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3ACAA" w14:textId="77777777" w:rsidR="00A872CE" w:rsidRDefault="00A872CE" w:rsidP="00A872CE">
      <w:pPr>
        <w:pStyle w:val="Head1"/>
        <w:rPr>
          <w:sz w:val="56"/>
          <w:lang w:val="en-GB"/>
        </w:rPr>
      </w:pPr>
      <w:bookmarkStart w:id="0" w:name="_Toc127790430"/>
      <w:bookmarkStart w:id="1" w:name="_Toc88064920"/>
      <w:bookmarkStart w:id="2" w:name="_Toc88040888"/>
      <w:r>
        <w:rPr>
          <w:sz w:val="56"/>
          <w:lang w:val="en-GB"/>
        </w:rPr>
        <w:t>Application form guidance</w:t>
      </w:r>
    </w:p>
    <w:p w14:paraId="53B3D2AB" w14:textId="7D854C7F" w:rsidR="00A872CE" w:rsidRDefault="00A872CE" w:rsidP="00A872CE">
      <w:pPr>
        <w:pStyle w:val="Head3"/>
        <w:rPr>
          <w:sz w:val="36"/>
          <w:szCs w:val="36"/>
          <w:lang w:val="en-GB"/>
        </w:rPr>
      </w:pPr>
      <w:r>
        <w:rPr>
          <w:sz w:val="36"/>
          <w:szCs w:val="36"/>
          <w:lang w:val="en-GB"/>
        </w:rPr>
        <w:t xml:space="preserve">CLASSIC PROJECTS – Step 2 </w:t>
      </w:r>
      <w:bookmarkEnd w:id="0"/>
      <w:bookmarkEnd w:id="1"/>
      <w:bookmarkEnd w:id="2"/>
      <w:r>
        <w:rPr>
          <w:sz w:val="36"/>
          <w:szCs w:val="36"/>
          <w:lang w:val="en-GB"/>
        </w:rPr>
        <w:t>(full AF)</w:t>
      </w:r>
    </w:p>
    <w:p w14:paraId="7DD497BF" w14:textId="77777777" w:rsidR="00A872CE" w:rsidRDefault="00A872CE" w:rsidP="00A872CE">
      <w:pPr>
        <w:pStyle w:val="Head3"/>
        <w:rPr>
          <w:sz w:val="36"/>
          <w:szCs w:val="36"/>
          <w:lang w:val="en-GB"/>
        </w:rPr>
      </w:pPr>
    </w:p>
    <w:p w14:paraId="7AF2AABF" w14:textId="77777777" w:rsidR="00B54C56" w:rsidRDefault="000A6DEA" w:rsidP="00DA3058">
      <w:pPr>
        <w:spacing w:line="276" w:lineRule="auto"/>
        <w:rPr>
          <w:color w:val="3F3E3E"/>
          <w:lang w:val="en-AU"/>
        </w:rPr>
      </w:pPr>
      <w:r w:rsidRPr="00C331FF">
        <w:rPr>
          <w:color w:val="3F3E3E"/>
          <w:lang w:val="en-AU"/>
        </w:rPr>
        <w:t>This application form (AF) guidance explains the general methodology of the AF and provides detailed explanations on the template and instructions on the filling-in for classic projects (for more information on the two different project types – classic and small-scale – please consult chapter A.3 “Typology of the projects” of the programme manual). The AF is reduced to the essential information for evaluating the project proposal and monitoring the project implementation from programme-perspective. The AF is not aiming at substituting any project management tools relevant for the internal planning, coordination and controlling of the project. Applicants/beneficiaries shall make use of project management tools for project planning and controlling.</w:t>
      </w:r>
    </w:p>
    <w:p w14:paraId="18F6D6F4" w14:textId="4D5EBD67" w:rsidR="000A6DEA" w:rsidRPr="00C331FF" w:rsidRDefault="00B54C56" w:rsidP="00DA3058">
      <w:pPr>
        <w:spacing w:line="276" w:lineRule="auto"/>
        <w:rPr>
          <w:color w:val="3F3E3E"/>
          <w:lang w:val="en-AU"/>
        </w:rPr>
      </w:pPr>
      <w:r>
        <w:rPr>
          <w:color w:val="3F3E3E"/>
          <w:lang w:val="en-AU"/>
        </w:rPr>
        <w:t>A</w:t>
      </w:r>
      <w:r w:rsidR="000A6DEA" w:rsidRPr="00C331FF">
        <w:rPr>
          <w:color w:val="3F3E3E"/>
          <w:lang w:val="en-AU"/>
        </w:rPr>
        <w:t>s laid down in the Terms of References (</w:t>
      </w:r>
      <w:proofErr w:type="spellStart"/>
      <w:r w:rsidR="000A6DEA" w:rsidRPr="00C331FF">
        <w:rPr>
          <w:color w:val="3F3E3E"/>
          <w:lang w:val="en-AU"/>
        </w:rPr>
        <w:t>ToR</w:t>
      </w:r>
      <w:proofErr w:type="spellEnd"/>
      <w:r w:rsidR="000A6DEA" w:rsidRPr="00C331FF">
        <w:rPr>
          <w:color w:val="3F3E3E"/>
          <w:lang w:val="en-AU"/>
        </w:rPr>
        <w:t xml:space="preserve">) and further specified in the programme manual (please consult section A.4 for more details), the calls for project proposals for classic project are mainly organised following a two-step application procedure by submitting an application form (AF): </w:t>
      </w:r>
    </w:p>
    <w:p w14:paraId="50A11FA3" w14:textId="77777777" w:rsidR="000A6DEA" w:rsidRPr="00C331FF" w:rsidRDefault="000A6DEA" w:rsidP="00DA3058">
      <w:pPr>
        <w:numPr>
          <w:ilvl w:val="0"/>
          <w:numId w:val="69"/>
        </w:numPr>
        <w:spacing w:after="120" w:line="276" w:lineRule="auto"/>
        <w:rPr>
          <w:color w:val="3F3E3E"/>
          <w:lang w:val="en-AU"/>
        </w:rPr>
      </w:pPr>
      <w:r w:rsidRPr="00C331FF">
        <w:rPr>
          <w:color w:val="3F3E3E"/>
          <w:lang w:val="en-AU"/>
        </w:rPr>
        <w:t xml:space="preserve">In the first step a light AF (AF step 1) is submitted and the projects are preselected by the programme committee (PC). </w:t>
      </w:r>
    </w:p>
    <w:p w14:paraId="5047979D" w14:textId="77777777" w:rsidR="000A6DEA" w:rsidRPr="00C331FF" w:rsidRDefault="000A6DEA" w:rsidP="00DA3058">
      <w:pPr>
        <w:numPr>
          <w:ilvl w:val="0"/>
          <w:numId w:val="69"/>
        </w:numPr>
        <w:spacing w:after="120" w:line="276" w:lineRule="auto"/>
        <w:rPr>
          <w:color w:val="3F3E3E"/>
          <w:lang w:val="en-AU"/>
        </w:rPr>
      </w:pPr>
      <w:r w:rsidRPr="00C331FF">
        <w:rPr>
          <w:color w:val="3F3E3E"/>
          <w:lang w:val="en-AU"/>
        </w:rPr>
        <w:t>In the second step the submission of the full AF (AF step 2) and the final decision of the PC takes place.</w:t>
      </w:r>
    </w:p>
    <w:p w14:paraId="11245B79" w14:textId="77777777" w:rsidR="00B54C56" w:rsidRDefault="000A6DEA" w:rsidP="00DA3058">
      <w:pPr>
        <w:spacing w:after="120" w:line="276" w:lineRule="auto"/>
        <w:rPr>
          <w:color w:val="3F3E3E"/>
          <w:lang w:val="en-AU"/>
        </w:rPr>
      </w:pPr>
      <w:r w:rsidRPr="00C331FF">
        <w:rPr>
          <w:color w:val="3F3E3E"/>
          <w:lang w:val="en-AU"/>
        </w:rPr>
        <w:t xml:space="preserve">The following document is guiding through </w:t>
      </w:r>
      <w:r w:rsidR="001F7EDE">
        <w:rPr>
          <w:color w:val="3F3E3E"/>
          <w:lang w:val="en-AU"/>
        </w:rPr>
        <w:t>the second step</w:t>
      </w:r>
      <w:r w:rsidRPr="00C331FF">
        <w:rPr>
          <w:color w:val="3F3E3E"/>
          <w:lang w:val="en-AU"/>
        </w:rPr>
        <w:t xml:space="preserve">. Questions to be answered in the framework of step 2 are further detailed in chapter 2. Sections already addressed in step 1 may be revised by the applicants in step 2 so to follow recommendations of the PC or to improve the project proposal. </w:t>
      </w:r>
    </w:p>
    <w:p w14:paraId="0507AD3B" w14:textId="001718F0" w:rsidR="001F7EDE" w:rsidRPr="00C331FF" w:rsidRDefault="000A6DEA" w:rsidP="00DA3058">
      <w:pPr>
        <w:spacing w:after="120" w:line="276" w:lineRule="auto"/>
        <w:rPr>
          <w:color w:val="3F3E3E"/>
          <w:lang w:val="en-AU"/>
        </w:rPr>
      </w:pPr>
      <w:r w:rsidRPr="00C331FF">
        <w:rPr>
          <w:color w:val="3F3E3E"/>
          <w:lang w:val="en-AU"/>
        </w:rPr>
        <w:t xml:space="preserve">Please consider that this results in a re-assessment of the respective section by the JS. </w:t>
      </w:r>
      <w:r w:rsidR="001F7EDE" w:rsidRPr="00C331FF">
        <w:rPr>
          <w:color w:val="3F3E3E"/>
          <w:lang w:val="en-AU"/>
        </w:rPr>
        <w:t xml:space="preserve">In the following, the </w:t>
      </w:r>
      <w:r w:rsidR="001F7EDE">
        <w:rPr>
          <w:color w:val="3F3E3E"/>
          <w:lang w:val="en-AU"/>
        </w:rPr>
        <w:t>sections</w:t>
      </w:r>
      <w:r w:rsidR="001F7EDE" w:rsidRPr="00C331FF">
        <w:rPr>
          <w:color w:val="3F3E3E"/>
          <w:lang w:val="en-AU"/>
        </w:rPr>
        <w:t xml:space="preserve"> already addressed in step 1 are presented in</w:t>
      </w:r>
      <w:r w:rsidR="001F7EDE">
        <w:rPr>
          <w:color w:val="3F3E3E"/>
          <w:lang w:val="en-AU"/>
        </w:rPr>
        <w:t xml:space="preserve"> light grey with headings only.</w:t>
      </w:r>
    </w:p>
    <w:p w14:paraId="2683D62D" w14:textId="3547DEDA" w:rsidR="00136201" w:rsidRDefault="000A6DEA" w:rsidP="00DA3058">
      <w:pPr>
        <w:spacing w:after="120" w:line="276" w:lineRule="auto"/>
        <w:rPr>
          <w:color w:val="3F3E3E"/>
          <w:lang w:val="en-AU"/>
        </w:rPr>
      </w:pPr>
      <w:r w:rsidRPr="00C331FF">
        <w:rPr>
          <w:color w:val="3F3E3E"/>
          <w:lang w:val="en-AU"/>
        </w:rPr>
        <w:t xml:space="preserve">The AF is part of the </w:t>
      </w:r>
      <w:proofErr w:type="spellStart"/>
      <w:r w:rsidRPr="00C331FF">
        <w:rPr>
          <w:color w:val="3F3E3E"/>
          <w:lang w:val="en-AU"/>
        </w:rPr>
        <w:t>Jems</w:t>
      </w:r>
      <w:proofErr w:type="spellEnd"/>
      <w:r w:rsidRPr="00C331FF">
        <w:rPr>
          <w:color w:val="3F3E3E"/>
          <w:lang w:val="en-AU"/>
        </w:rPr>
        <w:t xml:space="preserve"> (joint electronic monitoring system)</w:t>
      </w:r>
      <w:r w:rsidRPr="00C331FF">
        <w:rPr>
          <w:rStyle w:val="Funotenzeichen"/>
          <w:color w:val="3F3E3E"/>
          <w:lang w:val="en-AU"/>
        </w:rPr>
        <w:footnoteReference w:id="1"/>
      </w:r>
      <w:r w:rsidRPr="00C331FF">
        <w:rPr>
          <w:color w:val="3F3E3E"/>
          <w:lang w:val="en-AU"/>
        </w:rPr>
        <w:t>. It shall be filled in and submitted online on</w:t>
      </w:r>
      <w:r w:rsidR="00724051">
        <w:rPr>
          <w:color w:val="3F3E3E"/>
          <w:lang w:val="en-AU"/>
        </w:rPr>
        <w:t xml:space="preserve"> </w:t>
      </w:r>
      <w:hyperlink r:id="rId8" w:history="1">
        <w:r w:rsidR="00724051" w:rsidRPr="00042E11">
          <w:rPr>
            <w:rStyle w:val="Hyperlink"/>
            <w:lang w:val="en-AU"/>
          </w:rPr>
          <w:t>https://jems.alpine-space.eu/</w:t>
        </w:r>
      </w:hyperlink>
      <w:r w:rsidR="00724051">
        <w:rPr>
          <w:color w:val="3F3E3E"/>
          <w:lang w:val="en-AU"/>
        </w:rPr>
        <w:t xml:space="preserve"> </w:t>
      </w:r>
      <w:r w:rsidRPr="00C331FF">
        <w:rPr>
          <w:color w:val="3F3E3E"/>
          <w:lang w:val="en-AU"/>
        </w:rPr>
        <w:t>(for more information on the registration please consult:</w:t>
      </w:r>
      <w:r w:rsidR="00724051">
        <w:rPr>
          <w:color w:val="3F3E3E"/>
          <w:lang w:val="en-AU"/>
        </w:rPr>
        <w:t xml:space="preserve"> </w:t>
      </w:r>
      <w:hyperlink r:id="rId9" w:history="1">
        <w:r w:rsidR="00724051" w:rsidRPr="00042E11">
          <w:rPr>
            <w:rStyle w:val="Hyperlink"/>
            <w:lang w:val="en-AU"/>
          </w:rPr>
          <w:t>https://www.alpine-space.eu/for-project-partners/jems/</w:t>
        </w:r>
      </w:hyperlink>
      <w:r w:rsidRPr="00C331FF">
        <w:rPr>
          <w:color w:val="3F3E3E"/>
          <w:lang w:val="en-AU"/>
        </w:rPr>
        <w:t xml:space="preserve">). </w:t>
      </w:r>
    </w:p>
    <w:p w14:paraId="66BA99ED" w14:textId="77777777" w:rsidR="00B54C56" w:rsidRDefault="001F7EDE" w:rsidP="00DA3058">
      <w:pPr>
        <w:spacing w:after="120" w:line="276" w:lineRule="auto"/>
        <w:rPr>
          <w:color w:val="3F3E3E"/>
          <w:lang w:val="en-AU"/>
        </w:rPr>
      </w:pPr>
      <w:r w:rsidRPr="00A40989">
        <w:rPr>
          <w:color w:val="3F3E3E"/>
          <w:lang w:val="en-AU"/>
        </w:rPr>
        <w:t xml:space="preserve">The following document is not the official application form and shall not be submitted to the programme. </w:t>
      </w:r>
    </w:p>
    <w:p w14:paraId="10BF82A6" w14:textId="36F849D5" w:rsidR="00B54C56" w:rsidRDefault="001F7EDE" w:rsidP="00DA3058">
      <w:pPr>
        <w:spacing w:after="120" w:line="276" w:lineRule="auto"/>
        <w:rPr>
          <w:color w:val="3F3E3E"/>
          <w:lang w:val="en-AU"/>
        </w:rPr>
      </w:pPr>
      <w:r w:rsidRPr="00195E76">
        <w:rPr>
          <w:color w:val="3F3E3E"/>
          <w:lang w:val="en-AU"/>
        </w:rPr>
        <w:t xml:space="preserve">We will do our utmost to ensure a high level of consistency between this document and the final application form in </w:t>
      </w:r>
      <w:proofErr w:type="spellStart"/>
      <w:r w:rsidRPr="00195E76">
        <w:rPr>
          <w:color w:val="3F3E3E"/>
          <w:lang w:val="en-AU"/>
        </w:rPr>
        <w:t>Jems</w:t>
      </w:r>
      <w:proofErr w:type="spellEnd"/>
      <w:r w:rsidRPr="00195E76">
        <w:rPr>
          <w:color w:val="3F3E3E"/>
          <w:lang w:val="en-AU"/>
        </w:rPr>
        <w:t xml:space="preserve"> but please be aware that there might be slight differences with regard to wording, overview tables and character limitation.</w:t>
      </w:r>
    </w:p>
    <w:p w14:paraId="7D33891E" w14:textId="700E7CBE" w:rsidR="00A4201A" w:rsidRPr="00C331FF" w:rsidRDefault="00A4201A" w:rsidP="003E757C">
      <w:pPr>
        <w:keepNext/>
        <w:widowControl/>
        <w:autoSpaceDE/>
        <w:autoSpaceDN/>
        <w:adjustRightInd/>
        <w:spacing w:after="0" w:line="276" w:lineRule="auto"/>
        <w:outlineLvl w:val="5"/>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PART A – Project identification</w:t>
      </w:r>
    </w:p>
    <w:p w14:paraId="18579CFD" w14:textId="21AECBFE" w:rsidR="00A4201A" w:rsidRPr="00C331FF" w:rsidRDefault="00A4201A" w:rsidP="003E757C">
      <w:pPr>
        <w:widowControl/>
        <w:tabs>
          <w:tab w:val="left" w:pos="5856"/>
        </w:tabs>
        <w:autoSpaceDE/>
        <w:autoSpaceDN/>
        <w:adjustRightInd/>
        <w:spacing w:after="0" w:line="276" w:lineRule="auto"/>
        <w:rPr>
          <w:rFonts w:eastAsia="Franklin Gothic Book" w:cs="Times New Roman"/>
          <w:color w:val="auto"/>
          <w:sz w:val="22"/>
          <w:szCs w:val="22"/>
          <w:lang w:val="en-AU" w:eastAsia="en-US"/>
        </w:rPr>
      </w:pPr>
      <w:r w:rsidRPr="00C331FF">
        <w:rPr>
          <w:rFonts w:eastAsia="Franklin Gothic Book" w:cs="Times New Roman"/>
          <w:color w:val="auto"/>
          <w:sz w:val="22"/>
          <w:szCs w:val="22"/>
          <w:lang w:val="en-AU" w:eastAsia="en-US"/>
        </w:rPr>
        <w:tab/>
      </w:r>
    </w:p>
    <w:p w14:paraId="742E4C01" w14:textId="25E0B597" w:rsidR="00A4201A"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7B6E30">
        <w:rPr>
          <w:rFonts w:eastAsia="Franklin Gothic Book" w:cs="Times New Roman"/>
          <w:b/>
          <w:color w:val="auto"/>
          <w:sz w:val="24"/>
          <w:szCs w:val="24"/>
          <w:lang w:val="en-AU" w:eastAsia="en-US"/>
        </w:rPr>
        <w:t xml:space="preserve">A.1 Project identification </w:t>
      </w:r>
    </w:p>
    <w:p w14:paraId="23D23422" w14:textId="38A32D89" w:rsidR="007B6E30" w:rsidRPr="00A5698E" w:rsidRDefault="00A5698E" w:rsidP="003E757C">
      <w:pPr>
        <w:widowControl/>
        <w:autoSpaceDE/>
        <w:autoSpaceDN/>
        <w:adjustRightInd/>
        <w:spacing w:after="0" w:line="276" w:lineRule="auto"/>
        <w:rPr>
          <w:rFonts w:eastAsia="Franklin Gothic Book" w:cs="Times New Roman"/>
          <w:b/>
          <w:i/>
          <w:color w:val="auto"/>
          <w:sz w:val="24"/>
          <w:szCs w:val="24"/>
          <w:lang w:val="en-AU" w:eastAsia="en-US"/>
        </w:rPr>
      </w:pPr>
      <w:r w:rsidRPr="00EB7A36">
        <w:rPr>
          <w:rFonts w:eastAsia="Franklin Gothic Book" w:cs="Times New Roman"/>
          <w:noProof/>
          <w:color w:val="auto"/>
          <w:sz w:val="22"/>
          <w:szCs w:val="22"/>
          <w:lang w:eastAsia="de-AT"/>
        </w:rPr>
        <mc:AlternateContent>
          <mc:Choice Requires="wps">
            <w:drawing>
              <wp:anchor distT="0" distB="0" distL="114300" distR="114300" simplePos="0" relativeHeight="251663360" behindDoc="1" locked="0" layoutInCell="1" allowOverlap="1" wp14:anchorId="1782A650" wp14:editId="3BEA56EE">
                <wp:simplePos x="0" y="0"/>
                <wp:positionH relativeFrom="margin">
                  <wp:posOffset>-34290</wp:posOffset>
                </wp:positionH>
                <wp:positionV relativeFrom="paragraph">
                  <wp:posOffset>99060</wp:posOffset>
                </wp:positionV>
                <wp:extent cx="6263640" cy="480060"/>
                <wp:effectExtent l="0" t="0" r="22860" b="15240"/>
                <wp:wrapNone/>
                <wp:docPr id="2" name="Abgerundetes Rechteck 2"/>
                <wp:cNvGraphicFramePr/>
                <a:graphic xmlns:a="http://schemas.openxmlformats.org/drawingml/2006/main">
                  <a:graphicData uri="http://schemas.microsoft.com/office/word/2010/wordprocessingShape">
                    <wps:wsp>
                      <wps:cNvSpPr/>
                      <wps:spPr>
                        <a:xfrm flipV="1">
                          <a:off x="0" y="0"/>
                          <a:ext cx="6263640" cy="48006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5D35AE" id="Abgerundetes Rechteck 2" o:spid="_x0000_s1026" style="position:absolute;margin-left:-2.7pt;margin-top:7.8pt;width:493.2pt;height:37.8pt;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IQsnAIAAEUFAAAOAAAAZHJzL2Uyb0RvYy54bWysVMtOGzEU3VfqP1jel0nSECBiggIRVSUK&#10;qNCydjyeGat+1XZe/foeeyZAaFdVZzG6Lx/fx7k+v9hqRdbCB2lNSYdHA0qE4baSpinpt8frD6eU&#10;hMhMxZQ1oqQ7EejF7P27842bipFtraqEJwAxYbpxJW1jdNOiCLwVmoUj64SBs7ZeswjVN0Xl2Qbo&#10;WhWjwWBSbKyvnLdchADronPSWcava8HjXV0HEYkqKXKL+e/zf5n+xeycTRvPXCt5nwb7hyw0kwaX&#10;PkMtWGRk5eUfUFpyb4Ot4xG3urB1LbnINaCa4eBNNQ8tcyLXguYE99ym8P9g+e363hNZlXREiWEa&#10;I5ovG+FXphJRBPJV8DYK/oOMUqs2Lkxx4sHd+14LEFPd29prUivpvoMFuROojWxzo3fPjRbbSDiM&#10;k9Hk42SMeXD4xqeYY55E0eEkPOdD/CSsJkkoqbdICLnEDM3WNyEiAcTv49KZYJWsrqVSWfHN8kp5&#10;smaY/PHl2eXiOJ9VK/3FVp15PMDXUQBmEKUzT/Zm4IcOJt91gK8M2aDU0QkQCGegbq1YhKgdmhlM&#10;QwlTDXaCR58vPjjdwx5k1xV0EJaqW7DQdnHZ1aWrZcTaKKlLiu71VSBdZVLtIhO/71GaWTelJC1t&#10;tcPAve02ITh+LXHJDQvxnnlQH9VgneMdfrWyKNH2EiWt9b/+Zk/xYCS8lGywSij/54p5QYn6bMDV&#10;s+E4zTpmZXx8MoLiX3uWrz1mpa8sZjbEw+F4FlN8VHux9lY/Yevn6Va4mOG4u2t0r1zFbsXxbnAx&#10;n+cw7Jtj8cY8OL6naGrv4/aJedfTLIKgt3a/dmz6hmhdbOqwsfNVtLXMLHzpK2iSFOxqJkz/rqTH&#10;4LWeo15ev9lvAAAA//8DAFBLAwQUAAYACAAAACEAtmpwnd4AAAAIAQAADwAAAGRycy9kb3ducmV2&#10;LnhtbEyPzU7DMBCE70i8g7VIXFDrJKI/hDgVQoDEqWqBuxsvcUS8jmI3dXl6lhPcdndGs99Um+R6&#10;MeEYOk8K8nkGAqnxpqNWwfvb82wNIkRNRveeUMEZA2zqy4tKl8afaIfTPraCQyiUWoGNcSilDI1F&#10;p8PcD0isffrR6cjr2Eoz6hOHu14WWbaUTnfEH6we8NFi87U/OgUfzS69FubcvjxtQ/q2E66G1Y1S&#10;11fp4R5ExBT/zPCLz+hQM9PBH8kE0SuYLW7ZyffFEgTrd+ucux14yAuQdSX/F6h/AAAA//8DAFBL&#10;AQItABQABgAIAAAAIQC2gziS/gAAAOEBAAATAAAAAAAAAAAAAAAAAAAAAABbQ29udGVudF9UeXBl&#10;c10ueG1sUEsBAi0AFAAGAAgAAAAhADj9If/WAAAAlAEAAAsAAAAAAAAAAAAAAAAALwEAAF9yZWxz&#10;Ly5yZWxzUEsBAi0AFAAGAAgAAAAhAGighCycAgAARQUAAA4AAAAAAAAAAAAAAAAALgIAAGRycy9l&#10;Mm9Eb2MueG1sUEsBAi0AFAAGAAgAAAAhALZqcJ3eAAAACAEAAA8AAAAAAAAAAAAAAAAA9gQAAGRy&#10;cy9kb3ducmV2LnhtbFBLBQYAAAAABAAEAPMAAAABBgAAAAA=&#10;" fillcolor="#bdd7ee" strokecolor="#5b9bd5" strokeweight="1pt">
                <v:stroke joinstyle="miter"/>
                <w10:wrap anchorx="margin"/>
              </v:roundrect>
            </w:pict>
          </mc:Fallback>
        </mc:AlternateContent>
      </w:r>
    </w:p>
    <w:p w14:paraId="592A9F62" w14:textId="2BF9E087" w:rsidR="007B6E30" w:rsidRPr="00A5698E" w:rsidRDefault="007B6E30" w:rsidP="003E757C">
      <w:pPr>
        <w:widowControl/>
        <w:autoSpaceDE/>
        <w:autoSpaceDN/>
        <w:adjustRightInd/>
        <w:spacing w:after="0" w:line="276" w:lineRule="auto"/>
        <w:rPr>
          <w:i/>
          <w:color w:val="auto"/>
          <w:lang w:val="en-GB"/>
        </w:rPr>
      </w:pPr>
      <w:r w:rsidRPr="00A5698E">
        <w:rPr>
          <w:i/>
          <w:color w:val="auto"/>
          <w:lang w:val="en-GB"/>
        </w:rPr>
        <w:t>The fields of A.1 are also editable in step 2. Please be advised that, in principle, these core elements of the application should not be changed if selected for the second step of the application phase.</w:t>
      </w:r>
    </w:p>
    <w:p w14:paraId="2C2765D3" w14:textId="77777777" w:rsidR="007B6E30" w:rsidRPr="002614EE" w:rsidRDefault="007B6E30" w:rsidP="003E757C">
      <w:pPr>
        <w:widowControl/>
        <w:autoSpaceDE/>
        <w:autoSpaceDN/>
        <w:adjustRightInd/>
        <w:spacing w:after="0" w:line="276" w:lineRule="auto"/>
        <w:rPr>
          <w:rFonts w:eastAsia="Franklin Gothic Book" w:cs="Times New Roman"/>
          <w:b/>
          <w:color w:val="auto"/>
          <w:sz w:val="24"/>
          <w:szCs w:val="24"/>
          <w:lang w:val="en-GB" w:eastAsia="en-US"/>
        </w:rPr>
      </w:pPr>
    </w:p>
    <w:tbl>
      <w:tblPr>
        <w:tblStyle w:val="Tabellenraster"/>
        <w:tblW w:w="0" w:type="auto"/>
        <w:tblLook w:val="04A0" w:firstRow="1" w:lastRow="0" w:firstColumn="1" w:lastColumn="0" w:noHBand="0" w:noVBand="1"/>
      </w:tblPr>
      <w:tblGrid>
        <w:gridCol w:w="4815"/>
        <w:gridCol w:w="4814"/>
      </w:tblGrid>
      <w:tr w:rsidR="00194B7A" w14:paraId="6018E218" w14:textId="77777777" w:rsidTr="00194B7A">
        <w:trPr>
          <w:gridAfter w:val="1"/>
          <w:wAfter w:w="4814" w:type="dxa"/>
        </w:trPr>
        <w:tc>
          <w:tcPr>
            <w:tcW w:w="4815" w:type="dxa"/>
          </w:tcPr>
          <w:p w14:paraId="3ED72E52"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ID</w:t>
            </w:r>
          </w:p>
        </w:tc>
      </w:tr>
      <w:tr w:rsidR="00194B7A" w14:paraId="0111AAA9" w14:textId="77777777" w:rsidTr="00194B7A">
        <w:trPr>
          <w:gridAfter w:val="1"/>
          <w:wAfter w:w="4814" w:type="dxa"/>
        </w:trPr>
        <w:tc>
          <w:tcPr>
            <w:tcW w:w="4815" w:type="dxa"/>
            <w:shd w:val="clear" w:color="auto" w:fill="D9D9D9" w:themeFill="background1" w:themeFillShade="D9"/>
          </w:tcPr>
          <w:p w14:paraId="35A6988C" w14:textId="77777777" w:rsidR="00194B7A" w:rsidRPr="002614EE" w:rsidRDefault="00194B7A" w:rsidP="003E757C">
            <w:pPr>
              <w:widowControl/>
              <w:autoSpaceDE/>
              <w:autoSpaceDN/>
              <w:adjustRightInd/>
              <w:spacing w:after="0" w:line="276" w:lineRule="auto"/>
              <w:jc w:val="left"/>
              <w:rPr>
                <w:rFonts w:eastAsia="Franklin Gothic Book"/>
                <w:bCs/>
                <w:i/>
                <w:color w:val="auto"/>
                <w:sz w:val="19"/>
                <w:szCs w:val="19"/>
                <w:lang w:val="en-AU" w:eastAsia="en-US"/>
              </w:rPr>
            </w:pPr>
            <w:r w:rsidRPr="002614EE">
              <w:rPr>
                <w:rFonts w:eastAsia="Franklin Gothic Book"/>
                <w:bCs/>
                <w:i/>
                <w:color w:val="auto"/>
                <w:sz w:val="19"/>
                <w:szCs w:val="19"/>
                <w:lang w:val="en-AU" w:eastAsia="en-US"/>
              </w:rPr>
              <w:t>Automatically generated</w:t>
            </w:r>
          </w:p>
          <w:p w14:paraId="533706EE"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19"/>
                <w:szCs w:val="19"/>
                <w:lang w:val="en-AU" w:eastAsia="en-US"/>
              </w:rPr>
            </w:pPr>
          </w:p>
        </w:tc>
      </w:tr>
      <w:tr w:rsidR="00194B7A" w14:paraId="6FE0F5EC" w14:textId="77777777" w:rsidTr="00194B7A">
        <w:tc>
          <w:tcPr>
            <w:tcW w:w="4814" w:type="dxa"/>
          </w:tcPr>
          <w:p w14:paraId="1DCCD2D7"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title</w:t>
            </w:r>
          </w:p>
        </w:tc>
        <w:tc>
          <w:tcPr>
            <w:tcW w:w="4815" w:type="dxa"/>
          </w:tcPr>
          <w:p w14:paraId="55C1337C"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acronym</w:t>
            </w:r>
          </w:p>
        </w:tc>
      </w:tr>
      <w:tr w:rsidR="00194B7A" w14:paraId="3175A59B" w14:textId="77777777" w:rsidTr="00194B7A">
        <w:tc>
          <w:tcPr>
            <w:tcW w:w="4814" w:type="dxa"/>
            <w:shd w:val="clear" w:color="auto" w:fill="D9D9D9" w:themeFill="background1" w:themeFillShade="D9"/>
          </w:tcPr>
          <w:p w14:paraId="24474709" w14:textId="77777777" w:rsidR="00194B7A" w:rsidRPr="0044732B" w:rsidRDefault="00194B7A" w:rsidP="003E757C">
            <w:pPr>
              <w:widowControl/>
              <w:autoSpaceDE/>
              <w:autoSpaceDN/>
              <w:adjustRightInd/>
              <w:spacing w:after="0" w:line="276" w:lineRule="auto"/>
              <w:jc w:val="left"/>
              <w:rPr>
                <w:rStyle w:val="markedcontent"/>
                <w:color w:val="auto"/>
                <w:sz w:val="19"/>
                <w:szCs w:val="19"/>
              </w:rPr>
            </w:pPr>
            <w:r w:rsidRPr="0044732B">
              <w:rPr>
                <w:rStyle w:val="markedcontent"/>
                <w:color w:val="auto"/>
                <w:sz w:val="19"/>
                <w:szCs w:val="19"/>
                <w:lang w:val="en-AU"/>
              </w:rPr>
              <w:t xml:space="preserve">Please insert the name of the project, which describes it best. Please keep it </w:t>
            </w:r>
            <w:r w:rsidRPr="0044732B">
              <w:rPr>
                <w:rStyle w:val="markedcontent"/>
                <w:color w:val="auto"/>
                <w:sz w:val="19"/>
                <w:szCs w:val="19"/>
                <w:lang w:val="en-GB"/>
              </w:rPr>
              <w:br/>
            </w:r>
            <w:r w:rsidRPr="0044732B">
              <w:rPr>
                <w:rStyle w:val="markedcontent"/>
                <w:color w:val="auto"/>
                <w:sz w:val="19"/>
                <w:szCs w:val="19"/>
                <w:lang w:val="en-AU"/>
              </w:rPr>
              <w:t>short and appealing. [maximum 200 characters]</w:t>
            </w:r>
          </w:p>
          <w:p w14:paraId="5D7CF81D" w14:textId="77777777" w:rsidR="00194B7A"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p>
        </w:tc>
        <w:tc>
          <w:tcPr>
            <w:tcW w:w="4815" w:type="dxa"/>
            <w:shd w:val="clear" w:color="auto" w:fill="D9D9D9" w:themeFill="background1" w:themeFillShade="D9"/>
          </w:tcPr>
          <w:p w14:paraId="1E475431" w14:textId="77777777" w:rsidR="00194B7A"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44732B">
              <w:rPr>
                <w:rFonts w:eastAsia="Franklin Gothic Book"/>
                <w:color w:val="auto"/>
                <w:sz w:val="19"/>
                <w:szCs w:val="19"/>
                <w:lang w:val="en-AU" w:eastAsia="en-US"/>
              </w:rPr>
              <w:t>The acronym of the project should be short, meaningful and not in conflict with an existing brand or project. [maximum 25 characters]</w:t>
            </w:r>
          </w:p>
        </w:tc>
      </w:tr>
      <w:tr w:rsidR="00194B7A" w14:paraId="67C2DC69" w14:textId="77777777" w:rsidTr="00194B7A">
        <w:tc>
          <w:tcPr>
            <w:tcW w:w="4814" w:type="dxa"/>
          </w:tcPr>
          <w:p w14:paraId="095F01EE"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Programme priority</w:t>
            </w:r>
          </w:p>
        </w:tc>
        <w:tc>
          <w:tcPr>
            <w:tcW w:w="4815" w:type="dxa"/>
          </w:tcPr>
          <w:p w14:paraId="1CD9BA0A"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Programme priority specific objective</w:t>
            </w:r>
          </w:p>
        </w:tc>
      </w:tr>
      <w:tr w:rsidR="00194B7A" w:rsidRPr="00F85E1A" w14:paraId="096F8629" w14:textId="77777777" w:rsidTr="00194B7A">
        <w:tc>
          <w:tcPr>
            <w:tcW w:w="4814" w:type="dxa"/>
            <w:shd w:val="clear" w:color="auto" w:fill="D9D9D9" w:themeFill="background1" w:themeFillShade="D9"/>
          </w:tcPr>
          <w:p w14:paraId="398E8CA0" w14:textId="77777777" w:rsidR="00194B7A" w:rsidRPr="002614EE" w:rsidRDefault="00194B7A" w:rsidP="003E757C">
            <w:pPr>
              <w:spacing w:line="276" w:lineRule="auto"/>
              <w:jc w:val="left"/>
              <w:rPr>
                <w:rFonts w:eastAsia="Franklin Gothic Book"/>
                <w:b/>
                <w:i/>
                <w:color w:val="auto"/>
                <w:sz w:val="19"/>
                <w:szCs w:val="19"/>
                <w:lang w:val="en-AU" w:eastAsia="en-US"/>
              </w:rPr>
            </w:pPr>
            <w:r w:rsidRPr="002614EE">
              <w:rPr>
                <w:rFonts w:eastAsia="Franklin Gothic Book"/>
                <w:b/>
                <w:i/>
                <w:color w:val="auto"/>
                <w:sz w:val="19"/>
                <w:szCs w:val="19"/>
                <w:lang w:val="en-AU" w:eastAsia="en-US"/>
              </w:rPr>
              <w:t>Select from drop-down</w:t>
            </w:r>
          </w:p>
          <w:p w14:paraId="2CB59FDB" w14:textId="77777777" w:rsidR="00194B7A" w:rsidRPr="002614EE" w:rsidRDefault="00194B7A" w:rsidP="003E757C">
            <w:pPr>
              <w:widowControl/>
              <w:autoSpaceDE/>
              <w:autoSpaceDN/>
              <w:adjustRightInd/>
              <w:spacing w:after="0" w:line="276" w:lineRule="auto"/>
              <w:jc w:val="left"/>
              <w:rPr>
                <w:rFonts w:eastAsia="Franklin Gothic Book" w:cs="Times New Roman"/>
                <w:color w:val="auto"/>
                <w:sz w:val="19"/>
                <w:szCs w:val="19"/>
                <w:lang w:val="en-AU" w:eastAsia="en-US"/>
              </w:rPr>
            </w:pPr>
            <w:r w:rsidRPr="002614EE">
              <w:rPr>
                <w:rStyle w:val="markedcontent"/>
                <w:color w:val="auto"/>
                <w:sz w:val="19"/>
                <w:szCs w:val="19"/>
                <w:lang w:val="en-AU"/>
              </w:rPr>
              <w:t xml:space="preserve">Please identify the programme priority that is most relevant for your project. </w:t>
            </w:r>
          </w:p>
          <w:p w14:paraId="4EC26435"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19"/>
                <w:szCs w:val="19"/>
                <w:lang w:val="en-AU" w:eastAsia="en-US"/>
              </w:rPr>
            </w:pPr>
          </w:p>
        </w:tc>
        <w:tc>
          <w:tcPr>
            <w:tcW w:w="4815" w:type="dxa"/>
            <w:tcBorders>
              <w:bottom w:val="single" w:sz="4" w:space="0" w:color="000000"/>
            </w:tcBorders>
            <w:shd w:val="clear" w:color="auto" w:fill="D9D9D9" w:themeFill="background1" w:themeFillShade="D9"/>
          </w:tcPr>
          <w:p w14:paraId="128B2251" w14:textId="77777777" w:rsidR="00194B7A" w:rsidRPr="002614EE" w:rsidRDefault="00194B7A" w:rsidP="003E757C">
            <w:pPr>
              <w:widowControl/>
              <w:autoSpaceDE/>
              <w:autoSpaceDN/>
              <w:adjustRightInd/>
              <w:spacing w:after="0" w:line="276" w:lineRule="auto"/>
              <w:jc w:val="left"/>
              <w:rPr>
                <w:rFonts w:eastAsia="Franklin Gothic Book"/>
                <w:bCs/>
                <w:i/>
                <w:color w:val="auto"/>
                <w:sz w:val="19"/>
                <w:szCs w:val="19"/>
                <w:lang w:val="en-AU" w:eastAsia="en-US"/>
              </w:rPr>
            </w:pPr>
            <w:r w:rsidRPr="002614EE">
              <w:rPr>
                <w:rFonts w:eastAsia="Franklin Gothic Book"/>
                <w:b/>
                <w:bCs/>
                <w:i/>
                <w:color w:val="auto"/>
                <w:sz w:val="19"/>
                <w:szCs w:val="19"/>
                <w:lang w:val="en-AU" w:eastAsia="en-US"/>
              </w:rPr>
              <w:t>Select from drop-down</w:t>
            </w:r>
            <w:r w:rsidRPr="002614EE">
              <w:rPr>
                <w:rFonts w:eastAsia="Franklin Gothic Book"/>
                <w:bCs/>
                <w:i/>
                <w:color w:val="auto"/>
                <w:sz w:val="19"/>
                <w:szCs w:val="19"/>
                <w:lang w:val="en-AU" w:eastAsia="en-US"/>
              </w:rPr>
              <w:t xml:space="preserve"> the specific objective under the selected priority  </w:t>
            </w:r>
          </w:p>
          <w:p w14:paraId="7EB047D3" w14:textId="77777777" w:rsidR="00194B7A" w:rsidRPr="002614EE" w:rsidRDefault="00194B7A" w:rsidP="003E757C">
            <w:pPr>
              <w:widowControl/>
              <w:autoSpaceDE/>
              <w:autoSpaceDN/>
              <w:adjustRightInd/>
              <w:spacing w:after="0" w:line="276" w:lineRule="auto"/>
              <w:jc w:val="left"/>
              <w:rPr>
                <w:rFonts w:eastAsia="Franklin Gothic Book"/>
                <w:bCs/>
                <w:i/>
                <w:color w:val="auto"/>
                <w:sz w:val="19"/>
                <w:szCs w:val="19"/>
                <w:lang w:val="en-AU" w:eastAsia="en-US"/>
              </w:rPr>
            </w:pPr>
          </w:p>
          <w:p w14:paraId="4BC07804" w14:textId="77777777" w:rsidR="00194B7A" w:rsidRPr="002614EE" w:rsidRDefault="00194B7A" w:rsidP="003E757C">
            <w:pPr>
              <w:widowControl/>
              <w:autoSpaceDE/>
              <w:autoSpaceDN/>
              <w:adjustRightInd/>
              <w:spacing w:after="0" w:line="276" w:lineRule="auto"/>
              <w:jc w:val="left"/>
              <w:rPr>
                <w:rFonts w:eastAsia="Franklin Gothic Book" w:cs="Times New Roman"/>
                <w:color w:val="auto"/>
                <w:sz w:val="19"/>
                <w:szCs w:val="19"/>
                <w:lang w:val="en-AU" w:eastAsia="en-US"/>
              </w:rPr>
            </w:pPr>
            <w:r w:rsidRPr="002614EE">
              <w:rPr>
                <w:rStyle w:val="markedcontent"/>
                <w:color w:val="auto"/>
                <w:sz w:val="19"/>
                <w:szCs w:val="19"/>
                <w:lang w:val="en-AU"/>
              </w:rPr>
              <w:t>Please identify the specific objective your project is addressing. Be aware of the specific thematic focuses for each Specific Objective which are listed in the Terms of Reference for call for classic projects.</w:t>
            </w:r>
          </w:p>
          <w:p w14:paraId="31C90FCA"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19"/>
                <w:szCs w:val="19"/>
                <w:lang w:val="en-AU" w:eastAsia="en-US"/>
              </w:rPr>
            </w:pPr>
          </w:p>
        </w:tc>
      </w:tr>
      <w:tr w:rsidR="00194B7A" w14:paraId="4D942E11" w14:textId="77777777" w:rsidTr="00194B7A">
        <w:tc>
          <w:tcPr>
            <w:tcW w:w="4814" w:type="dxa"/>
            <w:tcBorders>
              <w:right w:val="single" w:sz="4" w:space="0" w:color="000000"/>
            </w:tcBorders>
          </w:tcPr>
          <w:p w14:paraId="167A9B34" w14:textId="77777777" w:rsidR="00194B7A" w:rsidRPr="002614EE"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duration</w:t>
            </w:r>
          </w:p>
        </w:tc>
        <w:tc>
          <w:tcPr>
            <w:tcW w:w="4815" w:type="dxa"/>
            <w:tcBorders>
              <w:top w:val="single" w:sz="4" w:space="0" w:color="000000"/>
              <w:left w:val="single" w:sz="4" w:space="0" w:color="000000"/>
              <w:bottom w:val="nil"/>
              <w:right w:val="single" w:sz="4" w:space="0" w:color="000000"/>
            </w:tcBorders>
          </w:tcPr>
          <w:p w14:paraId="78A0D83A" w14:textId="77777777" w:rsidR="00194B7A"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p>
        </w:tc>
      </w:tr>
      <w:tr w:rsidR="00194B7A" w:rsidRPr="00F85E1A" w14:paraId="285D30D6" w14:textId="77777777" w:rsidTr="00194B7A">
        <w:trPr>
          <w:trHeight w:val="61"/>
        </w:trPr>
        <w:tc>
          <w:tcPr>
            <w:tcW w:w="4814" w:type="dxa"/>
            <w:tcBorders>
              <w:right w:val="single" w:sz="4" w:space="0" w:color="000000"/>
            </w:tcBorders>
            <w:shd w:val="clear" w:color="auto" w:fill="D9D9D9" w:themeFill="background1" w:themeFillShade="D9"/>
          </w:tcPr>
          <w:p w14:paraId="48B82BE6" w14:textId="77777777" w:rsidR="00194B7A"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r w:rsidRPr="0044732B">
              <w:rPr>
                <w:rFonts w:eastAsia="Franklin Gothic Book"/>
                <w:bCs/>
                <w:color w:val="auto"/>
                <w:sz w:val="19"/>
                <w:szCs w:val="19"/>
                <w:lang w:val="en-AU" w:eastAsia="en-US"/>
              </w:rPr>
              <w:t>Please enter the number of months the project implementation lasts (from start to end date of the project) and consider that classic projects should have a duration of 24-36 months</w:t>
            </w:r>
            <w:r w:rsidRPr="0044732B">
              <w:rPr>
                <w:rStyle w:val="Funotenzeichen"/>
                <w:rFonts w:eastAsia="Franklin Gothic Book"/>
                <w:color w:val="auto"/>
                <w:sz w:val="19"/>
                <w:szCs w:val="19"/>
                <w:lang w:val="en-AU" w:eastAsia="en-US"/>
              </w:rPr>
              <w:footnoteReference w:id="2"/>
            </w:r>
            <w:r w:rsidRPr="0044732B">
              <w:rPr>
                <w:rFonts w:eastAsia="Franklin Gothic Book"/>
                <w:bCs/>
                <w:color w:val="auto"/>
                <w:sz w:val="19"/>
                <w:szCs w:val="19"/>
                <w:lang w:val="en-AU" w:eastAsia="en-US"/>
              </w:rPr>
              <w:t>.</w:t>
            </w:r>
          </w:p>
        </w:tc>
        <w:tc>
          <w:tcPr>
            <w:tcW w:w="4815" w:type="dxa"/>
            <w:tcBorders>
              <w:top w:val="nil"/>
              <w:left w:val="single" w:sz="4" w:space="0" w:color="000000"/>
              <w:bottom w:val="single" w:sz="4" w:space="0" w:color="000000"/>
              <w:right w:val="single" w:sz="4" w:space="0" w:color="000000"/>
            </w:tcBorders>
          </w:tcPr>
          <w:p w14:paraId="5C78FBB5" w14:textId="77777777" w:rsidR="00194B7A" w:rsidRDefault="00194B7A" w:rsidP="003E757C">
            <w:pPr>
              <w:widowControl/>
              <w:autoSpaceDE/>
              <w:autoSpaceDN/>
              <w:adjustRightInd/>
              <w:spacing w:after="0" w:line="276" w:lineRule="auto"/>
              <w:jc w:val="left"/>
              <w:rPr>
                <w:rFonts w:eastAsia="Franklin Gothic Book" w:cs="Times New Roman"/>
                <w:b/>
                <w:color w:val="auto"/>
                <w:sz w:val="24"/>
                <w:szCs w:val="24"/>
                <w:lang w:val="en-AU" w:eastAsia="en-US"/>
              </w:rPr>
            </w:pPr>
          </w:p>
        </w:tc>
      </w:tr>
    </w:tbl>
    <w:p w14:paraId="0447842C" w14:textId="1526CB14" w:rsidR="003E757C" w:rsidRDefault="003E757C" w:rsidP="003E757C">
      <w:pPr>
        <w:widowControl/>
        <w:autoSpaceDE/>
        <w:autoSpaceDN/>
        <w:adjustRightInd/>
        <w:spacing w:after="0" w:line="276" w:lineRule="auto"/>
        <w:rPr>
          <w:rFonts w:eastAsia="Franklin Gothic Book" w:cs="Times New Roman"/>
          <w:b/>
          <w:color w:val="auto"/>
          <w:sz w:val="24"/>
          <w:szCs w:val="24"/>
          <w:lang w:val="en-AU" w:eastAsia="en-US"/>
        </w:rPr>
      </w:pPr>
    </w:p>
    <w:p w14:paraId="15C8E955" w14:textId="076127C0"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A.2 Project summary </w:t>
      </w:r>
    </w:p>
    <w:p w14:paraId="57AC0F96"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29"/>
      </w:tblGrid>
      <w:tr w:rsidR="00A4201A" w:rsidRPr="00F85E1A" w14:paraId="2C311766" w14:textId="77777777" w:rsidTr="00DA3058">
        <w:tc>
          <w:tcPr>
            <w:tcW w:w="5000" w:type="pct"/>
            <w:shd w:val="clear" w:color="auto" w:fill="D9D9D9"/>
          </w:tcPr>
          <w:p w14:paraId="7EDEBFAF" w14:textId="38799EFC" w:rsidR="00A4201A" w:rsidRPr="00C331FF" w:rsidRDefault="00A4201A" w:rsidP="003E757C">
            <w:pPr>
              <w:widowControl/>
              <w:autoSpaceDE/>
              <w:autoSpaceDN/>
              <w:adjustRightInd/>
              <w:spacing w:after="60" w:line="276" w:lineRule="auto"/>
              <w:jc w:val="left"/>
              <w:rPr>
                <w:rFonts w:eastAsia="Franklin Gothic Book"/>
                <w:bCs/>
                <w:i/>
                <w:color w:val="auto"/>
                <w:sz w:val="18"/>
                <w:szCs w:val="18"/>
                <w:lang w:val="en-AU" w:eastAsia="en-US"/>
              </w:rPr>
            </w:pPr>
            <w:r w:rsidRPr="00C331FF">
              <w:rPr>
                <w:rFonts w:eastAsia="Franklin Gothic Book"/>
                <w:bCs/>
                <w:i/>
                <w:color w:val="auto"/>
                <w:sz w:val="18"/>
                <w:szCs w:val="18"/>
                <w:lang w:val="en-AU" w:eastAsia="en-US"/>
              </w:rPr>
              <w:t>[2</w:t>
            </w:r>
            <w:r w:rsidR="00194B7A">
              <w:rPr>
                <w:rFonts w:eastAsia="Franklin Gothic Book"/>
                <w:bCs/>
                <w:i/>
                <w:color w:val="auto"/>
                <w:sz w:val="18"/>
                <w:szCs w:val="18"/>
                <w:lang w:val="en-AU" w:eastAsia="en-US"/>
              </w:rPr>
              <w:t>.</w:t>
            </w:r>
            <w:r w:rsidRPr="00C331FF">
              <w:rPr>
                <w:rFonts w:eastAsia="Franklin Gothic Book"/>
                <w:bCs/>
                <w:i/>
                <w:color w:val="auto"/>
                <w:sz w:val="18"/>
                <w:szCs w:val="18"/>
                <w:lang w:val="en-AU" w:eastAsia="en-US"/>
              </w:rPr>
              <w:t>000 characters]</w:t>
            </w:r>
          </w:p>
          <w:p w14:paraId="426CA6BE" w14:textId="77777777" w:rsidR="00A4201A" w:rsidRPr="00C331FF" w:rsidRDefault="00A4201A" w:rsidP="003E757C">
            <w:pPr>
              <w:widowControl/>
              <w:autoSpaceDE/>
              <w:autoSpaceDN/>
              <w:adjustRightInd/>
              <w:spacing w:after="60" w:line="276" w:lineRule="auto"/>
              <w:jc w:val="left"/>
              <w:rPr>
                <w:bCs/>
                <w:color w:val="auto"/>
                <w:sz w:val="19"/>
                <w:szCs w:val="19"/>
                <w:lang w:val="en-AU"/>
              </w:rPr>
            </w:pPr>
            <w:r w:rsidRPr="00C331FF">
              <w:rPr>
                <w:bCs/>
                <w:color w:val="auto"/>
                <w:sz w:val="19"/>
                <w:szCs w:val="19"/>
                <w:lang w:val="en-AU"/>
              </w:rPr>
              <w:t xml:space="preserve">Even if the summary was already presented within step 1, please spend some time on further elaborating it on the basis of the final project proposal. </w:t>
            </w:r>
            <w:r w:rsidRPr="00C331FF">
              <w:rPr>
                <w:rFonts w:eastAsia="Franklin Gothic Book"/>
                <w:bCs/>
                <w:color w:val="auto"/>
                <w:sz w:val="19"/>
                <w:szCs w:val="19"/>
                <w:lang w:val="en-AU" w:eastAsia="en-US"/>
              </w:rPr>
              <w:t>The rough estimation on the total project budget inserted in step 1 should be deleted as the detailed financing plan is anyhow part of the AF step 2.</w:t>
            </w:r>
          </w:p>
          <w:p w14:paraId="5D459EC3" w14:textId="77777777" w:rsidR="00A4201A" w:rsidRPr="00C331FF" w:rsidRDefault="00A4201A" w:rsidP="003E757C">
            <w:pPr>
              <w:widowControl/>
              <w:autoSpaceDE/>
              <w:autoSpaceDN/>
              <w:adjustRightInd/>
              <w:spacing w:after="60" w:line="276" w:lineRule="auto"/>
              <w:jc w:val="left"/>
              <w:rPr>
                <w:bCs/>
                <w:color w:val="auto"/>
                <w:sz w:val="19"/>
                <w:szCs w:val="19"/>
                <w:lang w:val="en-AU"/>
              </w:rPr>
            </w:pPr>
            <w:r w:rsidRPr="00C331FF">
              <w:rPr>
                <w:bCs/>
                <w:color w:val="auto"/>
                <w:sz w:val="19"/>
                <w:szCs w:val="19"/>
                <w:lang w:val="en-AU"/>
              </w:rPr>
              <w:t xml:space="preserve">Please keep in mind: The summary should provide a short overview of the project (in the style of a press release)  and </w:t>
            </w:r>
            <w:r w:rsidRPr="00C331FF">
              <w:rPr>
                <w:color w:val="auto"/>
                <w:sz w:val="19"/>
                <w:szCs w:val="19"/>
                <w:lang w:val="en-AU"/>
              </w:rPr>
              <w:t>d</w:t>
            </w:r>
            <w:r w:rsidRPr="00C331FF">
              <w:rPr>
                <w:bCs/>
                <w:color w:val="auto"/>
                <w:sz w:val="19"/>
                <w:szCs w:val="19"/>
                <w:lang w:val="en-AU"/>
              </w:rPr>
              <w:t xml:space="preserve">escribe: </w:t>
            </w:r>
          </w:p>
          <w:p w14:paraId="52E89394"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lastRenderedPageBreak/>
              <w:t>the common challenge of the alpine area you are jointly tackling in your project; and why there is a need for the project</w:t>
            </w:r>
          </w:p>
          <w:p w14:paraId="3F726E75"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t xml:space="preserve">the overall objective of the project and how it will contribute to the programme specific objective </w:t>
            </w:r>
          </w:p>
          <w:p w14:paraId="2404423E"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t>the expected change your project will make to the current situation</w:t>
            </w:r>
          </w:p>
          <w:p w14:paraId="526DFFCA"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t>the outputs you will produce and those who will benefit from them, also after the end of the project</w:t>
            </w:r>
          </w:p>
          <w:p w14:paraId="60FADC38"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t xml:space="preserve">the approach you plan to take to tackle the identified challenges </w:t>
            </w:r>
          </w:p>
          <w:p w14:paraId="12DF4982"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proofErr w:type="gramStart"/>
            <w:r>
              <w:rPr>
                <w:bCs/>
                <w:color w:val="auto"/>
                <w:sz w:val="19"/>
                <w:szCs w:val="19"/>
                <w:lang w:val="en-AU"/>
              </w:rPr>
              <w:t>the</w:t>
            </w:r>
            <w:proofErr w:type="gramEnd"/>
            <w:r>
              <w:rPr>
                <w:bCs/>
                <w:color w:val="auto"/>
                <w:sz w:val="19"/>
                <w:szCs w:val="19"/>
                <w:lang w:val="en-AU"/>
              </w:rPr>
              <w:t xml:space="preserve"> added value of the transnational approach: why must the challenge be </w:t>
            </w:r>
            <w:r w:rsidRPr="00C331FF">
              <w:rPr>
                <w:bCs/>
                <w:color w:val="auto"/>
                <w:sz w:val="19"/>
                <w:szCs w:val="19"/>
                <w:lang w:val="en-AU"/>
              </w:rPr>
              <w:t>tackled at transnational level?</w:t>
            </w:r>
          </w:p>
          <w:p w14:paraId="1B13A8B1" w14:textId="77777777" w:rsidR="00A4201A" w:rsidRPr="00C331FF" w:rsidRDefault="00A4201A" w:rsidP="003E757C">
            <w:pPr>
              <w:widowControl/>
              <w:numPr>
                <w:ilvl w:val="0"/>
                <w:numId w:val="62"/>
              </w:numPr>
              <w:autoSpaceDE/>
              <w:autoSpaceDN/>
              <w:adjustRightInd/>
              <w:spacing w:after="60" w:line="276" w:lineRule="auto"/>
              <w:jc w:val="left"/>
              <w:rPr>
                <w:bCs/>
                <w:color w:val="auto"/>
                <w:sz w:val="19"/>
                <w:szCs w:val="19"/>
                <w:lang w:val="en-AU"/>
              </w:rPr>
            </w:pPr>
            <w:r w:rsidRPr="00C331FF">
              <w:rPr>
                <w:bCs/>
                <w:color w:val="auto"/>
                <w:sz w:val="19"/>
                <w:szCs w:val="19"/>
                <w:lang w:val="en-AU"/>
              </w:rPr>
              <w:t>what is new/innovative about the project</w:t>
            </w:r>
          </w:p>
          <w:p w14:paraId="5C3B4512" w14:textId="77777777" w:rsidR="00A4201A" w:rsidRPr="00C331FF" w:rsidRDefault="00A4201A" w:rsidP="003E757C">
            <w:pPr>
              <w:widowControl/>
              <w:autoSpaceDE/>
              <w:autoSpaceDN/>
              <w:adjustRightInd/>
              <w:spacing w:after="60" w:line="276" w:lineRule="auto"/>
              <w:jc w:val="left"/>
              <w:rPr>
                <w:rStyle w:val="markedcontent"/>
                <w:color w:val="auto"/>
                <w:sz w:val="19"/>
                <w:szCs w:val="19"/>
                <w:lang w:val="en-AU"/>
              </w:rPr>
            </w:pPr>
            <w:r w:rsidRPr="00C331FF">
              <w:rPr>
                <w:rStyle w:val="markedcontent"/>
                <w:color w:val="auto"/>
                <w:sz w:val="19"/>
                <w:szCs w:val="19"/>
                <w:lang w:val="en-AU"/>
              </w:rPr>
              <w:t xml:space="preserve">Please answer all different aspects mentioned above </w:t>
            </w:r>
            <w:r w:rsidRPr="00C331FF">
              <w:rPr>
                <w:rStyle w:val="markedcontent"/>
                <w:sz w:val="19"/>
                <w:szCs w:val="19"/>
                <w:lang w:val="en-AU"/>
              </w:rPr>
              <w:t>in the summary.</w:t>
            </w:r>
          </w:p>
          <w:p w14:paraId="68D5BB46" w14:textId="77777777" w:rsidR="00A4201A" w:rsidRPr="00C331FF" w:rsidRDefault="00A4201A" w:rsidP="003E757C">
            <w:pPr>
              <w:widowControl/>
              <w:autoSpaceDE/>
              <w:autoSpaceDN/>
              <w:adjustRightInd/>
              <w:spacing w:after="60" w:line="276" w:lineRule="auto"/>
              <w:jc w:val="left"/>
              <w:rPr>
                <w:rStyle w:val="markedcontent"/>
                <w:color w:val="auto"/>
                <w:sz w:val="19"/>
                <w:szCs w:val="19"/>
                <w:lang w:val="en-AU"/>
              </w:rPr>
            </w:pPr>
            <w:r w:rsidRPr="00C331FF">
              <w:rPr>
                <w:rStyle w:val="markedcontent"/>
                <w:color w:val="auto"/>
                <w:sz w:val="19"/>
                <w:szCs w:val="19"/>
                <w:lang w:val="en-AU"/>
              </w:rPr>
              <w:t xml:space="preserve">This summary delivers the first presentation/impression of the project. In case the project is approved, this summary will also be used by the programme for communication purposes. Therefore, make sure the text will be understandable by a non-expert public and will be both informative and appealing. </w:t>
            </w:r>
          </w:p>
          <w:p w14:paraId="0ADBC56A" w14:textId="54EF99F9" w:rsidR="00A4201A" w:rsidRPr="00C331FF" w:rsidRDefault="00A4201A" w:rsidP="003E757C">
            <w:pPr>
              <w:widowControl/>
              <w:autoSpaceDE/>
              <w:autoSpaceDN/>
              <w:adjustRightInd/>
              <w:spacing w:after="60" w:line="276" w:lineRule="auto"/>
              <w:jc w:val="left"/>
              <w:rPr>
                <w:rFonts w:eastAsia="Franklin Gothic Book"/>
                <w:bCs/>
                <w:color w:val="auto"/>
                <w:sz w:val="19"/>
                <w:szCs w:val="19"/>
                <w:lang w:val="en-AU" w:eastAsia="en-US"/>
              </w:rPr>
            </w:pPr>
            <w:r w:rsidRPr="00C331FF">
              <w:rPr>
                <w:rStyle w:val="markedcontent"/>
                <w:color w:val="auto"/>
                <w:sz w:val="19"/>
                <w:szCs w:val="19"/>
                <w:lang w:val="en-AU"/>
              </w:rPr>
              <w:t>It is recommended to write or adapt the project summary once all AF sections are filled in.</w:t>
            </w:r>
          </w:p>
        </w:tc>
      </w:tr>
    </w:tbl>
    <w:p w14:paraId="4B4DCBB6" w14:textId="465F9B43" w:rsidR="001F7EDE" w:rsidRDefault="001F7EDE" w:rsidP="003E757C">
      <w:pPr>
        <w:widowControl/>
        <w:autoSpaceDE/>
        <w:autoSpaceDN/>
        <w:adjustRightInd/>
        <w:spacing w:after="0" w:line="276" w:lineRule="auto"/>
        <w:rPr>
          <w:rFonts w:eastAsia="Franklin Gothic Book" w:cs="Times New Roman"/>
          <w:b/>
          <w:color w:val="auto"/>
          <w:sz w:val="24"/>
          <w:szCs w:val="24"/>
          <w:lang w:val="en-AU" w:eastAsia="en-US"/>
        </w:rPr>
      </w:pPr>
    </w:p>
    <w:p w14:paraId="5D4AB46C" w14:textId="4A086124"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A.3 Project budget overview</w:t>
      </w:r>
    </w:p>
    <w:p w14:paraId="15F8698E" w14:textId="77777777" w:rsidR="00A4201A" w:rsidRPr="00C331FF" w:rsidRDefault="00A4201A" w:rsidP="003E757C">
      <w:pPr>
        <w:widowControl/>
        <w:autoSpaceDE/>
        <w:autoSpaceDN/>
        <w:adjustRightInd/>
        <w:spacing w:after="0" w:line="276" w:lineRule="auto"/>
        <w:rPr>
          <w:rFonts w:eastAsia="Franklin Gothic Book" w:cs="Times New Roman"/>
          <w:color w:val="auto"/>
          <w:sz w:val="24"/>
          <w:szCs w:val="24"/>
          <w:lang w:val="en-AU" w:eastAsia="en-US"/>
        </w:rPr>
      </w:pPr>
    </w:p>
    <w:p w14:paraId="75F629A6" w14:textId="77777777" w:rsidR="00A4201A" w:rsidRPr="00C331FF" w:rsidRDefault="00A4201A" w:rsidP="003E757C">
      <w:pPr>
        <w:widowControl/>
        <w:autoSpaceDE/>
        <w:autoSpaceDN/>
        <w:adjustRightInd/>
        <w:spacing w:after="60" w:line="276" w:lineRule="auto"/>
        <w:rPr>
          <w:rStyle w:val="markedcontent"/>
          <w:color w:val="auto"/>
          <w:sz w:val="19"/>
          <w:szCs w:val="19"/>
          <w:lang w:val="en-AU"/>
        </w:rPr>
      </w:pPr>
      <w:r w:rsidRPr="00C331FF">
        <w:rPr>
          <w:rStyle w:val="markedcontent"/>
          <w:color w:val="auto"/>
          <w:sz w:val="19"/>
          <w:szCs w:val="19"/>
          <w:lang w:val="en-AU"/>
        </w:rPr>
        <w:t xml:space="preserve">This overview will be automatically generated based on your entries in section B.1.7 </w:t>
      </w:r>
    </w:p>
    <w:p w14:paraId="7FA8C6ED"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tbl>
      <w:tblPr>
        <w:tblW w:w="9369" w:type="dxa"/>
        <w:tblCellMar>
          <w:left w:w="70" w:type="dxa"/>
          <w:right w:w="70" w:type="dxa"/>
        </w:tblCellMar>
        <w:tblLook w:val="04A0" w:firstRow="1" w:lastRow="0" w:firstColumn="1" w:lastColumn="0" w:noHBand="0" w:noVBand="1"/>
      </w:tblPr>
      <w:tblGrid>
        <w:gridCol w:w="1265"/>
        <w:gridCol w:w="813"/>
        <w:gridCol w:w="1137"/>
        <w:gridCol w:w="1592"/>
        <w:gridCol w:w="1369"/>
        <w:gridCol w:w="1187"/>
        <w:gridCol w:w="1187"/>
        <w:gridCol w:w="819"/>
      </w:tblGrid>
      <w:tr w:rsidR="00A4201A" w:rsidRPr="0026515B" w14:paraId="2E273C85" w14:textId="77777777" w:rsidTr="00205879">
        <w:trPr>
          <w:trHeight w:val="516"/>
        </w:trPr>
        <w:tc>
          <w:tcPr>
            <w:tcW w:w="3216" w:type="dxa"/>
            <w:gridSpan w:val="3"/>
            <w:tcBorders>
              <w:top w:val="single" w:sz="8" w:space="0" w:color="auto"/>
              <w:left w:val="single" w:sz="8" w:space="0" w:color="auto"/>
              <w:bottom w:val="single" w:sz="8" w:space="0" w:color="auto"/>
              <w:right w:val="nil"/>
            </w:tcBorders>
            <w:shd w:val="clear" w:color="auto" w:fill="F2F2F2" w:themeFill="background1" w:themeFillShade="F2"/>
            <w:vAlign w:val="center"/>
            <w:hideMark/>
          </w:tcPr>
          <w:p w14:paraId="08E47B98" w14:textId="77777777" w:rsidR="00A4201A" w:rsidRPr="004F7EF3" w:rsidRDefault="00A4201A" w:rsidP="003E757C">
            <w:pPr>
              <w:widowControl/>
              <w:autoSpaceDE/>
              <w:autoSpaceDN/>
              <w:adjustRightInd/>
              <w:spacing w:after="0" w:line="276" w:lineRule="auto"/>
              <w:jc w:val="center"/>
              <w:rPr>
                <w:b/>
                <w:bCs/>
                <w:color w:val="auto"/>
                <w:sz w:val="18"/>
                <w:szCs w:val="18"/>
                <w:lang w:eastAsia="de-AT"/>
              </w:rPr>
            </w:pPr>
            <w:r w:rsidRPr="004F7EF3">
              <w:rPr>
                <w:b/>
                <w:bCs/>
                <w:color w:val="auto"/>
                <w:sz w:val="18"/>
                <w:szCs w:val="18"/>
                <w:lang w:eastAsia="de-AT"/>
              </w:rPr>
              <w:t>PROGRAMME FUNDING</w:t>
            </w:r>
          </w:p>
        </w:tc>
        <w:tc>
          <w:tcPr>
            <w:tcW w:w="5336" w:type="dxa"/>
            <w:gridSpan w:val="4"/>
            <w:tcBorders>
              <w:top w:val="single" w:sz="8" w:space="0" w:color="auto"/>
              <w:left w:val="single" w:sz="8" w:space="0" w:color="auto"/>
              <w:bottom w:val="single" w:sz="8" w:space="0" w:color="000000"/>
              <w:right w:val="single" w:sz="8" w:space="0" w:color="000000"/>
            </w:tcBorders>
            <w:shd w:val="clear" w:color="auto" w:fill="F2F2F2" w:themeFill="background1" w:themeFillShade="F2"/>
          </w:tcPr>
          <w:p w14:paraId="406635AF" w14:textId="77777777" w:rsidR="00A4201A" w:rsidRDefault="00A4201A" w:rsidP="003E757C">
            <w:pPr>
              <w:widowControl/>
              <w:autoSpaceDE/>
              <w:autoSpaceDN/>
              <w:adjustRightInd/>
              <w:spacing w:after="0" w:line="276" w:lineRule="auto"/>
              <w:jc w:val="center"/>
              <w:rPr>
                <w:b/>
                <w:bCs/>
                <w:color w:val="auto"/>
                <w:sz w:val="18"/>
                <w:szCs w:val="18"/>
                <w:lang w:eastAsia="de-AT"/>
              </w:rPr>
            </w:pPr>
          </w:p>
          <w:p w14:paraId="2C264EA5" w14:textId="77777777" w:rsidR="00A4201A" w:rsidRPr="004F7EF3" w:rsidRDefault="00A4201A" w:rsidP="003E757C">
            <w:pPr>
              <w:widowControl/>
              <w:autoSpaceDE/>
              <w:autoSpaceDN/>
              <w:adjustRightInd/>
              <w:spacing w:after="0" w:line="276" w:lineRule="auto"/>
              <w:jc w:val="center"/>
              <w:rPr>
                <w:b/>
                <w:bCs/>
                <w:color w:val="auto"/>
                <w:sz w:val="18"/>
                <w:szCs w:val="18"/>
                <w:lang w:eastAsia="de-AT"/>
              </w:rPr>
            </w:pPr>
            <w:r w:rsidRPr="004F7EF3">
              <w:rPr>
                <w:b/>
                <w:bCs/>
                <w:color w:val="auto"/>
                <w:sz w:val="18"/>
                <w:szCs w:val="18"/>
                <w:lang w:eastAsia="de-AT"/>
              </w:rPr>
              <w:t>OTHER FUNDING</w:t>
            </w:r>
          </w:p>
        </w:tc>
        <w:tc>
          <w:tcPr>
            <w:tcW w:w="817" w:type="dxa"/>
            <w:vMerge w:val="restart"/>
            <w:tcBorders>
              <w:top w:val="single" w:sz="8" w:space="0" w:color="auto"/>
              <w:left w:val="nil"/>
              <w:bottom w:val="nil"/>
              <w:right w:val="single" w:sz="8" w:space="0" w:color="auto"/>
            </w:tcBorders>
            <w:shd w:val="clear" w:color="auto" w:fill="F2F2F2" w:themeFill="background1" w:themeFillShade="F2"/>
            <w:vAlign w:val="center"/>
            <w:hideMark/>
          </w:tcPr>
          <w:p w14:paraId="54A3E223"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sidRPr="004F7EF3">
              <w:rPr>
                <w:b/>
                <w:bCs/>
                <w:color w:val="auto"/>
                <w:sz w:val="18"/>
                <w:szCs w:val="18"/>
                <w:lang w:eastAsia="de-AT"/>
              </w:rPr>
              <w:t xml:space="preserve">TOTAL </w:t>
            </w:r>
            <w:r w:rsidRPr="0026515B">
              <w:rPr>
                <w:b/>
                <w:bCs/>
                <w:color w:val="auto"/>
                <w:sz w:val="18"/>
                <w:szCs w:val="18"/>
                <w:lang w:eastAsia="de-AT"/>
              </w:rPr>
              <w:t>BUDGET</w:t>
            </w:r>
          </w:p>
        </w:tc>
      </w:tr>
      <w:tr w:rsidR="00A4201A" w:rsidRPr="0026515B" w14:paraId="62FB8DFA" w14:textId="77777777" w:rsidTr="00205879">
        <w:trPr>
          <w:trHeight w:val="839"/>
        </w:trPr>
        <w:tc>
          <w:tcPr>
            <w:tcW w:w="1266" w:type="dxa"/>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3249920F" w14:textId="77777777" w:rsidR="00A4201A" w:rsidRPr="0026515B" w:rsidRDefault="00A4201A" w:rsidP="003E757C">
            <w:pPr>
              <w:widowControl/>
              <w:autoSpaceDE/>
              <w:autoSpaceDN/>
              <w:adjustRightInd/>
              <w:spacing w:after="0" w:line="276" w:lineRule="auto"/>
              <w:jc w:val="center"/>
              <w:rPr>
                <w:b/>
                <w:bCs/>
                <w:color w:val="auto"/>
                <w:lang w:eastAsia="de-AT"/>
              </w:rPr>
            </w:pPr>
            <w:r w:rsidRPr="0026515B">
              <w:rPr>
                <w:b/>
                <w:bCs/>
                <w:color w:val="auto"/>
                <w:sz w:val="18"/>
                <w:lang w:eastAsia="de-AT"/>
              </w:rPr>
              <w:t xml:space="preserve">Funding </w:t>
            </w:r>
            <w:proofErr w:type="spellStart"/>
            <w:r w:rsidRPr="0026515B">
              <w:rPr>
                <w:b/>
                <w:bCs/>
                <w:color w:val="auto"/>
                <w:sz w:val="18"/>
                <w:lang w:eastAsia="de-AT"/>
              </w:rPr>
              <w:t>source</w:t>
            </w:r>
            <w:proofErr w:type="spellEnd"/>
          </w:p>
        </w:tc>
        <w:tc>
          <w:tcPr>
            <w:tcW w:w="813"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4B7517D3"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sidRPr="0026515B">
              <w:rPr>
                <w:b/>
                <w:bCs/>
                <w:color w:val="auto"/>
                <w:sz w:val="18"/>
                <w:szCs w:val="18"/>
                <w:lang w:eastAsia="de-AT"/>
              </w:rPr>
              <w:t xml:space="preserve">Funding </w:t>
            </w:r>
            <w:proofErr w:type="spellStart"/>
            <w:r w:rsidRPr="0026515B">
              <w:rPr>
                <w:b/>
                <w:bCs/>
                <w:color w:val="auto"/>
                <w:sz w:val="18"/>
                <w:szCs w:val="18"/>
                <w:lang w:eastAsia="de-AT"/>
              </w:rPr>
              <w:t>Amount</w:t>
            </w:r>
            <w:proofErr w:type="spellEnd"/>
          </w:p>
        </w:tc>
        <w:tc>
          <w:tcPr>
            <w:tcW w:w="1137" w:type="dxa"/>
            <w:tcBorders>
              <w:top w:val="nil"/>
              <w:left w:val="single" w:sz="4" w:space="0" w:color="auto"/>
              <w:bottom w:val="single" w:sz="8" w:space="0" w:color="000000"/>
              <w:right w:val="nil"/>
            </w:tcBorders>
            <w:shd w:val="clear" w:color="auto" w:fill="F2F2F2" w:themeFill="background1" w:themeFillShade="F2"/>
            <w:vAlign w:val="center"/>
            <w:hideMark/>
          </w:tcPr>
          <w:p w14:paraId="661FD357"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sidRPr="0026515B">
              <w:rPr>
                <w:b/>
                <w:bCs/>
                <w:color w:val="auto"/>
                <w:sz w:val="18"/>
                <w:szCs w:val="18"/>
                <w:lang w:eastAsia="de-AT"/>
              </w:rPr>
              <w:t>Co-</w:t>
            </w:r>
            <w:proofErr w:type="spellStart"/>
            <w:r w:rsidRPr="0026515B">
              <w:rPr>
                <w:b/>
                <w:bCs/>
                <w:color w:val="auto"/>
                <w:sz w:val="18"/>
                <w:szCs w:val="18"/>
                <w:lang w:eastAsia="de-AT"/>
              </w:rPr>
              <w:t>financing</w:t>
            </w:r>
            <w:proofErr w:type="spellEnd"/>
            <w:r w:rsidRPr="0026515B">
              <w:rPr>
                <w:b/>
                <w:bCs/>
                <w:color w:val="auto"/>
                <w:sz w:val="18"/>
                <w:szCs w:val="18"/>
                <w:lang w:eastAsia="de-AT"/>
              </w:rPr>
              <w:t xml:space="preserve"> rate (%)</w:t>
            </w:r>
          </w:p>
        </w:tc>
        <w:tc>
          <w:tcPr>
            <w:tcW w:w="1593" w:type="dxa"/>
            <w:tcBorders>
              <w:top w:val="nil"/>
              <w:left w:val="single" w:sz="8" w:space="0" w:color="auto"/>
              <w:bottom w:val="single" w:sz="8" w:space="0" w:color="auto"/>
              <w:right w:val="single" w:sz="8" w:space="0" w:color="auto"/>
            </w:tcBorders>
            <w:shd w:val="clear" w:color="auto" w:fill="F2F2F2" w:themeFill="background1" w:themeFillShade="F2"/>
          </w:tcPr>
          <w:p w14:paraId="6DFB9AB4" w14:textId="77777777" w:rsidR="00A4201A" w:rsidRDefault="00A4201A" w:rsidP="003E757C">
            <w:pPr>
              <w:widowControl/>
              <w:autoSpaceDE/>
              <w:autoSpaceDN/>
              <w:adjustRightInd/>
              <w:spacing w:after="0" w:line="276" w:lineRule="auto"/>
              <w:jc w:val="center"/>
              <w:rPr>
                <w:b/>
                <w:bCs/>
                <w:color w:val="auto"/>
                <w:sz w:val="18"/>
                <w:szCs w:val="18"/>
                <w:lang w:eastAsia="de-AT"/>
              </w:rPr>
            </w:pPr>
          </w:p>
          <w:p w14:paraId="686ACD05" w14:textId="77777777" w:rsidR="00A4201A" w:rsidRPr="004F7EF3" w:rsidRDefault="00A4201A" w:rsidP="003E757C">
            <w:pPr>
              <w:widowControl/>
              <w:autoSpaceDE/>
              <w:autoSpaceDN/>
              <w:adjustRightInd/>
              <w:spacing w:after="0" w:line="276" w:lineRule="auto"/>
              <w:jc w:val="center"/>
              <w:rPr>
                <w:b/>
                <w:bCs/>
                <w:color w:val="auto"/>
                <w:sz w:val="18"/>
                <w:szCs w:val="18"/>
                <w:lang w:eastAsia="de-AT"/>
              </w:rPr>
            </w:pPr>
            <w:proofErr w:type="spellStart"/>
            <w:r w:rsidRPr="004F7EF3">
              <w:rPr>
                <w:b/>
                <w:bCs/>
                <w:color w:val="auto"/>
                <w:sz w:val="18"/>
                <w:szCs w:val="18"/>
                <w:lang w:eastAsia="de-AT"/>
              </w:rPr>
              <w:t>Automatic</w:t>
            </w:r>
            <w:proofErr w:type="spellEnd"/>
            <w:r w:rsidRPr="004F7EF3">
              <w:rPr>
                <w:b/>
                <w:bCs/>
                <w:color w:val="auto"/>
                <w:sz w:val="18"/>
                <w:szCs w:val="18"/>
                <w:lang w:eastAsia="de-AT"/>
              </w:rPr>
              <w:t xml:space="preserve"> </w:t>
            </w:r>
            <w:proofErr w:type="spellStart"/>
            <w:r w:rsidRPr="004F7EF3">
              <w:rPr>
                <w:b/>
                <w:bCs/>
                <w:color w:val="auto"/>
                <w:sz w:val="18"/>
                <w:szCs w:val="18"/>
                <w:lang w:eastAsia="de-AT"/>
              </w:rPr>
              <w:t>public</w:t>
            </w:r>
            <w:proofErr w:type="spellEnd"/>
          </w:p>
          <w:p w14:paraId="64482CBB"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proofErr w:type="spellStart"/>
            <w:r w:rsidRPr="004F7EF3">
              <w:rPr>
                <w:b/>
                <w:bCs/>
                <w:color w:val="auto"/>
                <w:sz w:val="18"/>
                <w:szCs w:val="18"/>
                <w:lang w:eastAsia="de-AT"/>
              </w:rPr>
              <w:t>contribution</w:t>
            </w:r>
            <w:proofErr w:type="spellEnd"/>
          </w:p>
        </w:tc>
        <w:tc>
          <w:tcPr>
            <w:tcW w:w="1369" w:type="dxa"/>
            <w:tcBorders>
              <w:top w:val="nil"/>
              <w:left w:val="single" w:sz="8" w:space="0" w:color="auto"/>
              <w:bottom w:val="single" w:sz="8" w:space="0" w:color="000000"/>
              <w:right w:val="nil"/>
            </w:tcBorders>
            <w:shd w:val="clear" w:color="auto" w:fill="F2F2F2" w:themeFill="background1" w:themeFillShade="F2"/>
            <w:vAlign w:val="center"/>
            <w:hideMark/>
          </w:tcPr>
          <w:p w14:paraId="3FE8DBB3"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Pr>
                <w:b/>
                <w:bCs/>
                <w:color w:val="auto"/>
                <w:sz w:val="18"/>
                <w:szCs w:val="18"/>
                <w:lang w:eastAsia="de-AT"/>
              </w:rPr>
              <w:t xml:space="preserve">Other </w:t>
            </w:r>
            <w:proofErr w:type="spellStart"/>
            <w:r>
              <w:rPr>
                <w:b/>
                <w:bCs/>
                <w:color w:val="auto"/>
                <w:sz w:val="18"/>
                <w:szCs w:val="18"/>
                <w:lang w:eastAsia="de-AT"/>
              </w:rPr>
              <w:t>p</w:t>
            </w:r>
            <w:r w:rsidRPr="0026515B">
              <w:rPr>
                <w:b/>
                <w:bCs/>
                <w:color w:val="auto"/>
                <w:sz w:val="18"/>
                <w:szCs w:val="18"/>
                <w:lang w:eastAsia="de-AT"/>
              </w:rPr>
              <w:t>ublic</w:t>
            </w:r>
            <w:proofErr w:type="spellEnd"/>
            <w:r w:rsidRPr="0026515B">
              <w:rPr>
                <w:b/>
                <w:bCs/>
                <w:color w:val="auto"/>
                <w:sz w:val="18"/>
                <w:szCs w:val="18"/>
                <w:lang w:eastAsia="de-AT"/>
              </w:rPr>
              <w:t xml:space="preserve"> </w:t>
            </w:r>
            <w:proofErr w:type="spellStart"/>
            <w:r w:rsidRPr="0026515B">
              <w:rPr>
                <w:b/>
                <w:bCs/>
                <w:color w:val="auto"/>
                <w:sz w:val="18"/>
                <w:szCs w:val="18"/>
                <w:lang w:eastAsia="de-AT"/>
              </w:rPr>
              <w:t>contribution</w:t>
            </w:r>
            <w:proofErr w:type="spellEnd"/>
          </w:p>
        </w:tc>
        <w:tc>
          <w:tcPr>
            <w:tcW w:w="1187"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63412CBB"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sidRPr="0026515B">
              <w:rPr>
                <w:b/>
                <w:bCs/>
                <w:color w:val="auto"/>
                <w:sz w:val="18"/>
                <w:szCs w:val="18"/>
                <w:lang w:eastAsia="de-AT"/>
              </w:rPr>
              <w:t xml:space="preserve">Private </w:t>
            </w:r>
            <w:proofErr w:type="spellStart"/>
            <w:r w:rsidRPr="0026515B">
              <w:rPr>
                <w:b/>
                <w:bCs/>
                <w:color w:val="auto"/>
                <w:sz w:val="18"/>
                <w:szCs w:val="18"/>
                <w:lang w:eastAsia="de-AT"/>
              </w:rPr>
              <w:t>contribution</w:t>
            </w:r>
            <w:proofErr w:type="spellEnd"/>
          </w:p>
        </w:tc>
        <w:tc>
          <w:tcPr>
            <w:tcW w:w="1187" w:type="dxa"/>
            <w:tcBorders>
              <w:top w:val="nil"/>
              <w:left w:val="nil"/>
              <w:bottom w:val="single" w:sz="8" w:space="0" w:color="000000"/>
              <w:right w:val="single" w:sz="8" w:space="0" w:color="auto"/>
            </w:tcBorders>
            <w:shd w:val="clear" w:color="auto" w:fill="F2F2F2" w:themeFill="background1" w:themeFillShade="F2"/>
            <w:vAlign w:val="center"/>
            <w:hideMark/>
          </w:tcPr>
          <w:p w14:paraId="565DDF71" w14:textId="77777777" w:rsidR="00A4201A" w:rsidRPr="0026515B" w:rsidRDefault="00A4201A" w:rsidP="003E757C">
            <w:pPr>
              <w:widowControl/>
              <w:autoSpaceDE/>
              <w:autoSpaceDN/>
              <w:adjustRightInd/>
              <w:spacing w:after="0" w:line="276" w:lineRule="auto"/>
              <w:jc w:val="center"/>
              <w:rPr>
                <w:b/>
                <w:bCs/>
                <w:color w:val="auto"/>
                <w:sz w:val="18"/>
                <w:szCs w:val="18"/>
                <w:lang w:eastAsia="de-AT"/>
              </w:rPr>
            </w:pPr>
            <w:r w:rsidRPr="0026515B">
              <w:rPr>
                <w:b/>
                <w:bCs/>
                <w:color w:val="auto"/>
                <w:sz w:val="18"/>
                <w:szCs w:val="18"/>
                <w:lang w:eastAsia="de-AT"/>
              </w:rPr>
              <w:t xml:space="preserve">Total </w:t>
            </w:r>
            <w:proofErr w:type="spellStart"/>
            <w:r w:rsidRPr="0026515B">
              <w:rPr>
                <w:b/>
                <w:bCs/>
                <w:color w:val="auto"/>
                <w:sz w:val="18"/>
                <w:szCs w:val="18"/>
                <w:lang w:eastAsia="de-AT"/>
              </w:rPr>
              <w:t>contribution</w:t>
            </w:r>
            <w:proofErr w:type="spellEnd"/>
          </w:p>
        </w:tc>
        <w:tc>
          <w:tcPr>
            <w:tcW w:w="817" w:type="dxa"/>
            <w:vMerge/>
            <w:tcBorders>
              <w:top w:val="single" w:sz="8" w:space="0" w:color="auto"/>
              <w:left w:val="nil"/>
              <w:bottom w:val="nil"/>
              <w:right w:val="single" w:sz="8" w:space="0" w:color="auto"/>
            </w:tcBorders>
            <w:shd w:val="clear" w:color="auto" w:fill="F2F2F2" w:themeFill="background1" w:themeFillShade="F2"/>
            <w:vAlign w:val="center"/>
            <w:hideMark/>
          </w:tcPr>
          <w:p w14:paraId="6A51E643" w14:textId="77777777" w:rsidR="00A4201A" w:rsidRPr="0026515B" w:rsidRDefault="00A4201A" w:rsidP="003E757C">
            <w:pPr>
              <w:widowControl/>
              <w:autoSpaceDE/>
              <w:autoSpaceDN/>
              <w:adjustRightInd/>
              <w:spacing w:after="0" w:line="276" w:lineRule="auto"/>
              <w:rPr>
                <w:b/>
                <w:bCs/>
                <w:color w:val="auto"/>
                <w:sz w:val="18"/>
                <w:szCs w:val="18"/>
                <w:lang w:eastAsia="de-AT"/>
              </w:rPr>
            </w:pPr>
          </w:p>
        </w:tc>
      </w:tr>
      <w:tr w:rsidR="00A4201A" w:rsidRPr="0026515B" w14:paraId="0EB69963" w14:textId="77777777" w:rsidTr="00205879">
        <w:trPr>
          <w:trHeight w:val="264"/>
        </w:trPr>
        <w:tc>
          <w:tcPr>
            <w:tcW w:w="1266" w:type="dxa"/>
            <w:tcBorders>
              <w:top w:val="nil"/>
              <w:left w:val="single" w:sz="8" w:space="0" w:color="auto"/>
              <w:bottom w:val="single" w:sz="4" w:space="0" w:color="auto"/>
              <w:right w:val="single" w:sz="4" w:space="0" w:color="auto"/>
            </w:tcBorders>
            <w:shd w:val="clear" w:color="auto" w:fill="D9D9D9" w:themeFill="background1" w:themeFillShade="D9"/>
            <w:hideMark/>
          </w:tcPr>
          <w:p w14:paraId="67829067" w14:textId="77777777" w:rsidR="00A4201A" w:rsidRPr="0026515B" w:rsidRDefault="00A4201A" w:rsidP="003E757C">
            <w:pPr>
              <w:widowControl/>
              <w:autoSpaceDE/>
              <w:autoSpaceDN/>
              <w:adjustRightInd/>
              <w:spacing w:after="0" w:line="276" w:lineRule="auto"/>
              <w:rPr>
                <w:color w:val="auto"/>
                <w:sz w:val="18"/>
                <w:lang w:eastAsia="de-AT"/>
              </w:rPr>
            </w:pPr>
            <w:r w:rsidRPr="0026515B">
              <w:rPr>
                <w:color w:val="auto"/>
                <w:sz w:val="18"/>
                <w:lang w:eastAsia="de-AT"/>
              </w:rPr>
              <w:t xml:space="preserve">Total </w:t>
            </w:r>
            <w:proofErr w:type="spellStart"/>
            <w:r w:rsidRPr="0026515B">
              <w:rPr>
                <w:color w:val="auto"/>
                <w:sz w:val="18"/>
                <w:lang w:eastAsia="de-AT"/>
              </w:rPr>
              <w:t>eligible</w:t>
            </w:r>
            <w:proofErr w:type="spellEnd"/>
            <w:r w:rsidRPr="0026515B">
              <w:rPr>
                <w:color w:val="auto"/>
                <w:sz w:val="18"/>
                <w:lang w:eastAsia="de-AT"/>
              </w:rPr>
              <w:t xml:space="preserve"> to ERDF</w:t>
            </w:r>
          </w:p>
        </w:tc>
        <w:tc>
          <w:tcPr>
            <w:tcW w:w="813" w:type="dxa"/>
            <w:tcBorders>
              <w:top w:val="single" w:sz="8" w:space="0" w:color="auto"/>
              <w:left w:val="nil"/>
              <w:bottom w:val="single" w:sz="4" w:space="0" w:color="auto"/>
              <w:right w:val="single" w:sz="4" w:space="0" w:color="auto"/>
            </w:tcBorders>
            <w:shd w:val="clear" w:color="auto" w:fill="D9D9D9" w:themeFill="background1" w:themeFillShade="D9"/>
            <w:hideMark/>
          </w:tcPr>
          <w:p w14:paraId="16EA9E6E" w14:textId="77777777" w:rsidR="00A4201A" w:rsidRPr="0026515B" w:rsidRDefault="00A4201A" w:rsidP="003E757C">
            <w:pPr>
              <w:widowControl/>
              <w:autoSpaceDE/>
              <w:autoSpaceDN/>
              <w:adjustRightInd/>
              <w:spacing w:after="0" w:line="276" w:lineRule="auto"/>
              <w:jc w:val="right"/>
              <w:rPr>
                <w:i/>
                <w:iCs/>
                <w:color w:val="auto"/>
                <w:sz w:val="18"/>
                <w:szCs w:val="18"/>
                <w:lang w:eastAsia="de-AT"/>
              </w:rPr>
            </w:pPr>
            <w:r w:rsidRPr="0026515B">
              <w:rPr>
                <w:i/>
                <w:iCs/>
                <w:color w:val="auto"/>
                <w:sz w:val="18"/>
                <w:szCs w:val="18"/>
                <w:lang w:eastAsia="de-AT"/>
              </w:rPr>
              <w:t> </w:t>
            </w:r>
          </w:p>
        </w:tc>
        <w:tc>
          <w:tcPr>
            <w:tcW w:w="1137" w:type="dxa"/>
            <w:tcBorders>
              <w:top w:val="single" w:sz="8" w:space="0" w:color="auto"/>
              <w:left w:val="nil"/>
              <w:bottom w:val="single" w:sz="4" w:space="0" w:color="auto"/>
              <w:right w:val="nil"/>
            </w:tcBorders>
            <w:shd w:val="clear" w:color="auto" w:fill="D9D9D9" w:themeFill="background1" w:themeFillShade="D9"/>
            <w:hideMark/>
          </w:tcPr>
          <w:p w14:paraId="41CCA1BA" w14:textId="77777777" w:rsidR="00A4201A" w:rsidRPr="0026515B" w:rsidRDefault="00A4201A" w:rsidP="003E757C">
            <w:pPr>
              <w:widowControl/>
              <w:autoSpaceDE/>
              <w:autoSpaceDN/>
              <w:adjustRightInd/>
              <w:spacing w:after="0" w:line="276" w:lineRule="auto"/>
              <w:jc w:val="right"/>
              <w:rPr>
                <w:i/>
                <w:iCs/>
                <w:color w:val="auto"/>
                <w:sz w:val="18"/>
                <w:szCs w:val="18"/>
                <w:lang w:eastAsia="de-AT"/>
              </w:rPr>
            </w:pPr>
            <w:r w:rsidRPr="0026515B">
              <w:rPr>
                <w:i/>
                <w:iCs/>
                <w:color w:val="auto"/>
                <w:sz w:val="18"/>
                <w:szCs w:val="18"/>
                <w:lang w:eastAsia="de-AT"/>
              </w:rPr>
              <w:t> </w:t>
            </w:r>
          </w:p>
        </w:tc>
        <w:tc>
          <w:tcPr>
            <w:tcW w:w="1593"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62652626" w14:textId="77777777" w:rsidR="00A4201A" w:rsidRPr="0026515B" w:rsidRDefault="00A4201A" w:rsidP="003E757C">
            <w:pPr>
              <w:widowControl/>
              <w:autoSpaceDE/>
              <w:autoSpaceDN/>
              <w:adjustRightInd/>
              <w:spacing w:after="0" w:line="276" w:lineRule="auto"/>
              <w:jc w:val="center"/>
              <w:rPr>
                <w:color w:val="auto"/>
                <w:sz w:val="18"/>
                <w:szCs w:val="18"/>
                <w:lang w:eastAsia="de-AT"/>
              </w:rPr>
            </w:pPr>
          </w:p>
        </w:tc>
        <w:tc>
          <w:tcPr>
            <w:tcW w:w="1369" w:type="dxa"/>
            <w:tcBorders>
              <w:top w:val="nil"/>
              <w:left w:val="single" w:sz="8" w:space="0" w:color="auto"/>
              <w:bottom w:val="single" w:sz="4" w:space="0" w:color="auto"/>
              <w:right w:val="nil"/>
            </w:tcBorders>
            <w:shd w:val="clear" w:color="auto" w:fill="D9D9D9" w:themeFill="background1" w:themeFillShade="D9"/>
            <w:hideMark/>
          </w:tcPr>
          <w:p w14:paraId="5D7567E1" w14:textId="77777777" w:rsidR="00A4201A" w:rsidRPr="0026515B" w:rsidRDefault="00A4201A" w:rsidP="003E757C">
            <w:pPr>
              <w:widowControl/>
              <w:autoSpaceDE/>
              <w:autoSpaceDN/>
              <w:adjustRightInd/>
              <w:spacing w:after="0" w:line="276" w:lineRule="auto"/>
              <w:jc w:val="center"/>
              <w:rPr>
                <w:color w:val="auto"/>
                <w:sz w:val="18"/>
                <w:szCs w:val="18"/>
                <w:lang w:eastAsia="de-AT"/>
              </w:rPr>
            </w:pPr>
            <w:r w:rsidRPr="0026515B">
              <w:rPr>
                <w:color w:val="auto"/>
                <w:sz w:val="18"/>
                <w:szCs w:val="18"/>
                <w:lang w:eastAsia="de-AT"/>
              </w:rPr>
              <w:t> </w:t>
            </w:r>
          </w:p>
        </w:tc>
        <w:tc>
          <w:tcPr>
            <w:tcW w:w="1187" w:type="dxa"/>
            <w:tcBorders>
              <w:top w:val="nil"/>
              <w:left w:val="single" w:sz="4" w:space="0" w:color="auto"/>
              <w:bottom w:val="single" w:sz="4" w:space="0" w:color="auto"/>
              <w:right w:val="single" w:sz="4" w:space="0" w:color="auto"/>
            </w:tcBorders>
            <w:shd w:val="clear" w:color="auto" w:fill="D9D9D9" w:themeFill="background1" w:themeFillShade="D9"/>
            <w:hideMark/>
          </w:tcPr>
          <w:p w14:paraId="7C1F080A"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c>
          <w:tcPr>
            <w:tcW w:w="1187" w:type="dxa"/>
            <w:tcBorders>
              <w:top w:val="nil"/>
              <w:left w:val="nil"/>
              <w:bottom w:val="single" w:sz="4" w:space="0" w:color="auto"/>
              <w:right w:val="single" w:sz="8" w:space="0" w:color="auto"/>
            </w:tcBorders>
            <w:shd w:val="clear" w:color="auto" w:fill="D9D9D9" w:themeFill="background1" w:themeFillShade="D9"/>
            <w:hideMark/>
          </w:tcPr>
          <w:p w14:paraId="4D8457A6"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c>
          <w:tcPr>
            <w:tcW w:w="817" w:type="dxa"/>
            <w:tcBorders>
              <w:top w:val="single" w:sz="8" w:space="0" w:color="auto"/>
              <w:left w:val="nil"/>
              <w:bottom w:val="single" w:sz="4" w:space="0" w:color="auto"/>
              <w:right w:val="single" w:sz="8" w:space="0" w:color="auto"/>
            </w:tcBorders>
            <w:shd w:val="clear" w:color="auto" w:fill="D9D9D9" w:themeFill="background1" w:themeFillShade="D9"/>
            <w:noWrap/>
            <w:hideMark/>
          </w:tcPr>
          <w:p w14:paraId="69236A6C"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EUR</w:t>
            </w:r>
          </w:p>
        </w:tc>
      </w:tr>
      <w:tr w:rsidR="00A4201A" w:rsidRPr="0026515B" w14:paraId="03E213E9" w14:textId="77777777" w:rsidTr="00205879">
        <w:trPr>
          <w:trHeight w:val="276"/>
        </w:trPr>
        <w:tc>
          <w:tcPr>
            <w:tcW w:w="1266" w:type="dxa"/>
            <w:tcBorders>
              <w:top w:val="nil"/>
              <w:left w:val="single" w:sz="8" w:space="0" w:color="auto"/>
              <w:bottom w:val="single" w:sz="8" w:space="0" w:color="auto"/>
              <w:right w:val="nil"/>
            </w:tcBorders>
            <w:shd w:val="clear" w:color="auto" w:fill="D9D9D9" w:themeFill="background1" w:themeFillShade="D9"/>
            <w:hideMark/>
          </w:tcPr>
          <w:p w14:paraId="0E2730E0" w14:textId="77777777" w:rsidR="00A4201A" w:rsidRPr="0026515B" w:rsidRDefault="00A4201A" w:rsidP="003E757C">
            <w:pPr>
              <w:widowControl/>
              <w:autoSpaceDE/>
              <w:autoSpaceDN/>
              <w:adjustRightInd/>
              <w:spacing w:after="0" w:line="276" w:lineRule="auto"/>
              <w:rPr>
                <w:color w:val="auto"/>
                <w:sz w:val="18"/>
                <w:lang w:eastAsia="de-AT"/>
              </w:rPr>
            </w:pPr>
            <w:r w:rsidRPr="0026515B">
              <w:rPr>
                <w:color w:val="auto"/>
                <w:sz w:val="18"/>
                <w:lang w:eastAsia="de-AT"/>
              </w:rPr>
              <w:t xml:space="preserve">Total </w:t>
            </w:r>
            <w:r>
              <w:rPr>
                <w:color w:val="auto"/>
                <w:sz w:val="18"/>
                <w:lang w:eastAsia="de-AT"/>
              </w:rPr>
              <w:t xml:space="preserve">EU </w:t>
            </w:r>
            <w:proofErr w:type="spellStart"/>
            <w:r>
              <w:rPr>
                <w:color w:val="auto"/>
                <w:sz w:val="18"/>
                <w:lang w:eastAsia="de-AT"/>
              </w:rPr>
              <w:t>funds</w:t>
            </w:r>
            <w:proofErr w:type="spellEnd"/>
          </w:p>
        </w:tc>
        <w:tc>
          <w:tcPr>
            <w:tcW w:w="813" w:type="dxa"/>
            <w:tcBorders>
              <w:top w:val="nil"/>
              <w:left w:val="single" w:sz="4" w:space="0" w:color="auto"/>
              <w:bottom w:val="nil"/>
              <w:right w:val="single" w:sz="4" w:space="0" w:color="auto"/>
            </w:tcBorders>
            <w:shd w:val="clear" w:color="auto" w:fill="D9D9D9" w:themeFill="background1" w:themeFillShade="D9"/>
            <w:hideMark/>
          </w:tcPr>
          <w:p w14:paraId="108AC6E9" w14:textId="77777777" w:rsidR="00A4201A" w:rsidRPr="0026515B" w:rsidRDefault="00A4201A" w:rsidP="003E757C">
            <w:pPr>
              <w:widowControl/>
              <w:autoSpaceDE/>
              <w:autoSpaceDN/>
              <w:adjustRightInd/>
              <w:spacing w:after="0" w:line="276" w:lineRule="auto"/>
              <w:jc w:val="right"/>
              <w:rPr>
                <w:i/>
                <w:iCs/>
                <w:color w:val="auto"/>
                <w:sz w:val="18"/>
                <w:szCs w:val="18"/>
                <w:lang w:eastAsia="de-AT"/>
              </w:rPr>
            </w:pPr>
          </w:p>
        </w:tc>
        <w:tc>
          <w:tcPr>
            <w:tcW w:w="1137" w:type="dxa"/>
            <w:tcBorders>
              <w:top w:val="nil"/>
              <w:left w:val="nil"/>
              <w:bottom w:val="nil"/>
              <w:right w:val="nil"/>
            </w:tcBorders>
            <w:shd w:val="clear" w:color="auto" w:fill="D9D9D9" w:themeFill="background1" w:themeFillShade="D9"/>
            <w:hideMark/>
          </w:tcPr>
          <w:p w14:paraId="36FDA1B3" w14:textId="77777777" w:rsidR="00A4201A" w:rsidRPr="0026515B" w:rsidRDefault="00A4201A" w:rsidP="003E757C">
            <w:pPr>
              <w:widowControl/>
              <w:autoSpaceDE/>
              <w:autoSpaceDN/>
              <w:adjustRightInd/>
              <w:spacing w:after="0" w:line="276" w:lineRule="auto"/>
              <w:jc w:val="right"/>
              <w:rPr>
                <w:i/>
                <w:iCs/>
                <w:color w:val="auto"/>
                <w:sz w:val="18"/>
                <w:szCs w:val="18"/>
                <w:lang w:eastAsia="de-AT"/>
              </w:rPr>
            </w:pPr>
          </w:p>
        </w:tc>
        <w:tc>
          <w:tcPr>
            <w:tcW w:w="1593" w:type="dxa"/>
            <w:tcBorders>
              <w:top w:val="nil"/>
              <w:left w:val="single" w:sz="8" w:space="0" w:color="auto"/>
              <w:bottom w:val="nil"/>
              <w:right w:val="single" w:sz="8" w:space="0" w:color="auto"/>
            </w:tcBorders>
            <w:shd w:val="clear" w:color="auto" w:fill="D9D9D9" w:themeFill="background1" w:themeFillShade="D9"/>
          </w:tcPr>
          <w:p w14:paraId="3B312DB0" w14:textId="77777777" w:rsidR="00A4201A" w:rsidRPr="0026515B" w:rsidRDefault="00A4201A" w:rsidP="003E757C">
            <w:pPr>
              <w:widowControl/>
              <w:autoSpaceDE/>
              <w:autoSpaceDN/>
              <w:adjustRightInd/>
              <w:spacing w:after="0" w:line="276" w:lineRule="auto"/>
              <w:jc w:val="center"/>
              <w:rPr>
                <w:color w:val="auto"/>
                <w:sz w:val="18"/>
                <w:szCs w:val="18"/>
                <w:lang w:eastAsia="de-AT"/>
              </w:rPr>
            </w:pPr>
          </w:p>
        </w:tc>
        <w:tc>
          <w:tcPr>
            <w:tcW w:w="1369" w:type="dxa"/>
            <w:tcBorders>
              <w:top w:val="nil"/>
              <w:left w:val="single" w:sz="8" w:space="0" w:color="auto"/>
              <w:bottom w:val="nil"/>
              <w:right w:val="nil"/>
            </w:tcBorders>
            <w:shd w:val="clear" w:color="auto" w:fill="D9D9D9" w:themeFill="background1" w:themeFillShade="D9"/>
            <w:hideMark/>
          </w:tcPr>
          <w:p w14:paraId="68B294B9" w14:textId="77777777" w:rsidR="00A4201A" w:rsidRPr="0026515B" w:rsidRDefault="00A4201A" w:rsidP="003E757C">
            <w:pPr>
              <w:widowControl/>
              <w:autoSpaceDE/>
              <w:autoSpaceDN/>
              <w:adjustRightInd/>
              <w:spacing w:after="0" w:line="276" w:lineRule="auto"/>
              <w:jc w:val="center"/>
              <w:rPr>
                <w:color w:val="auto"/>
                <w:sz w:val="18"/>
                <w:szCs w:val="18"/>
                <w:lang w:eastAsia="de-AT"/>
              </w:rPr>
            </w:pPr>
            <w:r w:rsidRPr="0026515B">
              <w:rPr>
                <w:color w:val="auto"/>
                <w:sz w:val="18"/>
                <w:szCs w:val="18"/>
                <w:lang w:eastAsia="de-AT"/>
              </w:rPr>
              <w:t> </w:t>
            </w:r>
          </w:p>
        </w:tc>
        <w:tc>
          <w:tcPr>
            <w:tcW w:w="1187" w:type="dxa"/>
            <w:tcBorders>
              <w:top w:val="nil"/>
              <w:left w:val="single" w:sz="4" w:space="0" w:color="auto"/>
              <w:bottom w:val="nil"/>
              <w:right w:val="single" w:sz="4" w:space="0" w:color="auto"/>
            </w:tcBorders>
            <w:shd w:val="clear" w:color="auto" w:fill="D9D9D9" w:themeFill="background1" w:themeFillShade="D9"/>
            <w:hideMark/>
          </w:tcPr>
          <w:p w14:paraId="26006A9B"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c>
          <w:tcPr>
            <w:tcW w:w="1187" w:type="dxa"/>
            <w:tcBorders>
              <w:top w:val="nil"/>
              <w:left w:val="nil"/>
              <w:bottom w:val="nil"/>
              <w:right w:val="single" w:sz="8" w:space="0" w:color="auto"/>
            </w:tcBorders>
            <w:shd w:val="clear" w:color="auto" w:fill="D9D9D9" w:themeFill="background1" w:themeFillShade="D9"/>
            <w:hideMark/>
          </w:tcPr>
          <w:p w14:paraId="79067746"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c>
          <w:tcPr>
            <w:tcW w:w="817" w:type="dxa"/>
            <w:tcBorders>
              <w:top w:val="nil"/>
              <w:left w:val="nil"/>
              <w:bottom w:val="nil"/>
              <w:right w:val="single" w:sz="8" w:space="0" w:color="auto"/>
            </w:tcBorders>
            <w:shd w:val="clear" w:color="auto" w:fill="D9D9D9" w:themeFill="background1" w:themeFillShade="D9"/>
            <w:hideMark/>
          </w:tcPr>
          <w:p w14:paraId="081AB6C3"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EUR</w:t>
            </w:r>
          </w:p>
        </w:tc>
      </w:tr>
      <w:tr w:rsidR="00A4201A" w:rsidRPr="0026515B" w14:paraId="755F8A72" w14:textId="77777777" w:rsidTr="00205879">
        <w:trPr>
          <w:trHeight w:val="276"/>
        </w:trPr>
        <w:tc>
          <w:tcPr>
            <w:tcW w:w="1266" w:type="dxa"/>
            <w:tcBorders>
              <w:top w:val="nil"/>
              <w:left w:val="single" w:sz="8" w:space="0" w:color="auto"/>
              <w:bottom w:val="single" w:sz="8" w:space="0" w:color="auto"/>
              <w:right w:val="nil"/>
            </w:tcBorders>
            <w:shd w:val="clear" w:color="000000" w:fill="BFBFBF"/>
            <w:hideMark/>
          </w:tcPr>
          <w:p w14:paraId="1322868C" w14:textId="77777777" w:rsidR="00A4201A" w:rsidRPr="0026515B" w:rsidRDefault="00A4201A" w:rsidP="003E757C">
            <w:pPr>
              <w:widowControl/>
              <w:autoSpaceDE/>
              <w:autoSpaceDN/>
              <w:adjustRightInd/>
              <w:spacing w:after="0" w:line="276" w:lineRule="auto"/>
              <w:rPr>
                <w:b/>
                <w:bCs/>
                <w:color w:val="auto"/>
                <w:sz w:val="18"/>
                <w:lang w:eastAsia="de-AT"/>
              </w:rPr>
            </w:pPr>
            <w:r w:rsidRPr="0026515B">
              <w:rPr>
                <w:b/>
                <w:bCs/>
                <w:color w:val="auto"/>
                <w:sz w:val="18"/>
                <w:lang w:eastAsia="de-AT"/>
              </w:rPr>
              <w:t xml:space="preserve">Total </w:t>
            </w:r>
            <w:proofErr w:type="spellStart"/>
            <w:r w:rsidRPr="0026515B">
              <w:rPr>
                <w:b/>
                <w:bCs/>
                <w:color w:val="auto"/>
                <w:sz w:val="18"/>
                <w:lang w:eastAsia="de-AT"/>
              </w:rPr>
              <w:t>project</w:t>
            </w:r>
            <w:proofErr w:type="spellEnd"/>
            <w:r w:rsidRPr="0026515B">
              <w:rPr>
                <w:b/>
                <w:bCs/>
                <w:color w:val="auto"/>
                <w:sz w:val="18"/>
                <w:lang w:eastAsia="de-AT"/>
              </w:rPr>
              <w:t xml:space="preserve"> </w:t>
            </w:r>
            <w:proofErr w:type="spellStart"/>
            <w:r w:rsidRPr="0026515B">
              <w:rPr>
                <w:b/>
                <w:bCs/>
                <w:color w:val="auto"/>
                <w:sz w:val="18"/>
                <w:lang w:eastAsia="de-AT"/>
              </w:rPr>
              <w:t>budget</w:t>
            </w:r>
            <w:proofErr w:type="spellEnd"/>
          </w:p>
        </w:tc>
        <w:tc>
          <w:tcPr>
            <w:tcW w:w="813" w:type="dxa"/>
            <w:tcBorders>
              <w:top w:val="single" w:sz="8" w:space="0" w:color="auto"/>
              <w:left w:val="single" w:sz="4" w:space="0" w:color="auto"/>
              <w:bottom w:val="single" w:sz="8" w:space="0" w:color="auto"/>
              <w:right w:val="single" w:sz="4" w:space="0" w:color="auto"/>
            </w:tcBorders>
            <w:shd w:val="clear" w:color="000000" w:fill="BFBFBF"/>
            <w:hideMark/>
          </w:tcPr>
          <w:p w14:paraId="2E90657A" w14:textId="77777777" w:rsidR="00A4201A" w:rsidRPr="0026515B" w:rsidRDefault="00A4201A" w:rsidP="003E757C">
            <w:pPr>
              <w:widowControl/>
              <w:autoSpaceDE/>
              <w:autoSpaceDN/>
              <w:adjustRightInd/>
              <w:spacing w:after="0" w:line="276" w:lineRule="auto"/>
              <w:rPr>
                <w:i/>
                <w:iCs/>
                <w:color w:val="auto"/>
                <w:sz w:val="18"/>
                <w:szCs w:val="18"/>
                <w:lang w:eastAsia="de-AT"/>
              </w:rPr>
            </w:pPr>
            <w:r w:rsidRPr="0026515B">
              <w:rPr>
                <w:i/>
                <w:iCs/>
                <w:color w:val="auto"/>
                <w:sz w:val="18"/>
                <w:szCs w:val="18"/>
                <w:lang w:eastAsia="de-AT"/>
              </w:rPr>
              <w:t> </w:t>
            </w:r>
          </w:p>
        </w:tc>
        <w:tc>
          <w:tcPr>
            <w:tcW w:w="1137" w:type="dxa"/>
            <w:tcBorders>
              <w:top w:val="single" w:sz="8" w:space="0" w:color="auto"/>
              <w:left w:val="nil"/>
              <w:bottom w:val="single" w:sz="8" w:space="0" w:color="auto"/>
              <w:right w:val="nil"/>
            </w:tcBorders>
            <w:shd w:val="clear" w:color="000000" w:fill="BFBFBF"/>
            <w:hideMark/>
          </w:tcPr>
          <w:p w14:paraId="7491D122" w14:textId="77777777" w:rsidR="00A4201A" w:rsidRPr="0026515B" w:rsidRDefault="00A4201A" w:rsidP="003E757C">
            <w:pPr>
              <w:widowControl/>
              <w:autoSpaceDE/>
              <w:autoSpaceDN/>
              <w:adjustRightInd/>
              <w:spacing w:after="0" w:line="276" w:lineRule="auto"/>
              <w:rPr>
                <w:i/>
                <w:iCs/>
                <w:color w:val="auto"/>
                <w:sz w:val="18"/>
                <w:szCs w:val="18"/>
                <w:lang w:eastAsia="de-AT"/>
              </w:rPr>
            </w:pPr>
            <w:r w:rsidRPr="0026515B">
              <w:rPr>
                <w:i/>
                <w:iCs/>
                <w:color w:val="auto"/>
                <w:sz w:val="18"/>
                <w:szCs w:val="18"/>
                <w:lang w:eastAsia="de-AT"/>
              </w:rPr>
              <w:t> </w:t>
            </w:r>
          </w:p>
        </w:tc>
        <w:tc>
          <w:tcPr>
            <w:tcW w:w="1593" w:type="dxa"/>
            <w:tcBorders>
              <w:top w:val="single" w:sz="8" w:space="0" w:color="auto"/>
              <w:left w:val="single" w:sz="8" w:space="0" w:color="auto"/>
              <w:bottom w:val="single" w:sz="8" w:space="0" w:color="auto"/>
              <w:right w:val="single" w:sz="8" w:space="0" w:color="auto"/>
            </w:tcBorders>
            <w:shd w:val="clear" w:color="000000" w:fill="BFBFBF"/>
          </w:tcPr>
          <w:p w14:paraId="19110110" w14:textId="77777777" w:rsidR="00A4201A" w:rsidRPr="0026515B" w:rsidRDefault="00A4201A" w:rsidP="003E757C">
            <w:pPr>
              <w:widowControl/>
              <w:autoSpaceDE/>
              <w:autoSpaceDN/>
              <w:adjustRightInd/>
              <w:spacing w:after="0" w:line="276" w:lineRule="auto"/>
              <w:rPr>
                <w:color w:val="auto"/>
                <w:sz w:val="18"/>
                <w:szCs w:val="18"/>
                <w:lang w:eastAsia="de-AT"/>
              </w:rPr>
            </w:pPr>
          </w:p>
        </w:tc>
        <w:tc>
          <w:tcPr>
            <w:tcW w:w="1369" w:type="dxa"/>
            <w:tcBorders>
              <w:top w:val="single" w:sz="8" w:space="0" w:color="auto"/>
              <w:left w:val="single" w:sz="8" w:space="0" w:color="auto"/>
              <w:bottom w:val="single" w:sz="8" w:space="0" w:color="auto"/>
              <w:right w:val="nil"/>
            </w:tcBorders>
            <w:shd w:val="clear" w:color="000000" w:fill="BFBFBF"/>
            <w:hideMark/>
          </w:tcPr>
          <w:p w14:paraId="3C627218" w14:textId="77777777" w:rsidR="00A4201A" w:rsidRPr="0026515B" w:rsidRDefault="00A4201A" w:rsidP="003E757C">
            <w:pPr>
              <w:widowControl/>
              <w:autoSpaceDE/>
              <w:autoSpaceDN/>
              <w:adjustRightInd/>
              <w:spacing w:after="0" w:line="276" w:lineRule="auto"/>
              <w:rPr>
                <w:color w:val="auto"/>
                <w:sz w:val="18"/>
                <w:szCs w:val="18"/>
                <w:lang w:eastAsia="de-AT"/>
              </w:rPr>
            </w:pPr>
            <w:r w:rsidRPr="0026515B">
              <w:rPr>
                <w:color w:val="auto"/>
                <w:sz w:val="18"/>
                <w:szCs w:val="18"/>
                <w:lang w:eastAsia="de-AT"/>
              </w:rPr>
              <w:t> </w:t>
            </w:r>
          </w:p>
        </w:tc>
        <w:tc>
          <w:tcPr>
            <w:tcW w:w="1187" w:type="dxa"/>
            <w:tcBorders>
              <w:top w:val="single" w:sz="8" w:space="0" w:color="auto"/>
              <w:left w:val="single" w:sz="4" w:space="0" w:color="auto"/>
              <w:bottom w:val="single" w:sz="8" w:space="0" w:color="auto"/>
              <w:right w:val="single" w:sz="4" w:space="0" w:color="auto"/>
            </w:tcBorders>
            <w:shd w:val="clear" w:color="000000" w:fill="BFBFBF"/>
            <w:hideMark/>
          </w:tcPr>
          <w:p w14:paraId="27BFCDCC" w14:textId="77777777" w:rsidR="00A4201A" w:rsidRPr="0026515B" w:rsidRDefault="00A4201A" w:rsidP="003E757C">
            <w:pPr>
              <w:widowControl/>
              <w:autoSpaceDE/>
              <w:autoSpaceDN/>
              <w:adjustRightInd/>
              <w:spacing w:after="0" w:line="276" w:lineRule="auto"/>
              <w:rPr>
                <w:i/>
                <w:iCs/>
                <w:color w:val="auto"/>
                <w:sz w:val="18"/>
                <w:szCs w:val="18"/>
                <w:lang w:eastAsia="de-AT"/>
              </w:rPr>
            </w:pPr>
            <w:r w:rsidRPr="0026515B">
              <w:rPr>
                <w:i/>
                <w:iCs/>
                <w:color w:val="auto"/>
                <w:sz w:val="18"/>
                <w:szCs w:val="18"/>
                <w:lang w:eastAsia="de-AT"/>
              </w:rPr>
              <w:t> </w:t>
            </w:r>
          </w:p>
        </w:tc>
        <w:tc>
          <w:tcPr>
            <w:tcW w:w="1187" w:type="dxa"/>
            <w:tcBorders>
              <w:top w:val="single" w:sz="8" w:space="0" w:color="auto"/>
              <w:left w:val="nil"/>
              <w:bottom w:val="single" w:sz="8" w:space="0" w:color="auto"/>
              <w:right w:val="single" w:sz="8" w:space="0" w:color="auto"/>
            </w:tcBorders>
            <w:shd w:val="clear" w:color="000000" w:fill="BFBFBF"/>
            <w:hideMark/>
          </w:tcPr>
          <w:p w14:paraId="0446E51A" w14:textId="77777777" w:rsidR="00A4201A" w:rsidRPr="0026515B" w:rsidRDefault="00A4201A" w:rsidP="003E757C">
            <w:pPr>
              <w:widowControl/>
              <w:autoSpaceDE/>
              <w:autoSpaceDN/>
              <w:adjustRightInd/>
              <w:spacing w:after="0" w:line="276" w:lineRule="auto"/>
              <w:rPr>
                <w:i/>
                <w:iCs/>
                <w:color w:val="auto"/>
                <w:sz w:val="18"/>
                <w:szCs w:val="18"/>
                <w:lang w:eastAsia="de-AT"/>
              </w:rPr>
            </w:pPr>
            <w:r w:rsidRPr="0026515B">
              <w:rPr>
                <w:i/>
                <w:iCs/>
                <w:color w:val="auto"/>
                <w:sz w:val="18"/>
                <w:szCs w:val="18"/>
                <w:lang w:eastAsia="de-AT"/>
              </w:rPr>
              <w:t> </w:t>
            </w:r>
          </w:p>
        </w:tc>
        <w:tc>
          <w:tcPr>
            <w:tcW w:w="817" w:type="dxa"/>
            <w:tcBorders>
              <w:top w:val="single" w:sz="8" w:space="0" w:color="auto"/>
              <w:left w:val="nil"/>
              <w:bottom w:val="single" w:sz="8" w:space="0" w:color="auto"/>
              <w:right w:val="single" w:sz="8" w:space="0" w:color="auto"/>
            </w:tcBorders>
            <w:shd w:val="clear" w:color="000000" w:fill="BFBFBF"/>
            <w:hideMark/>
          </w:tcPr>
          <w:p w14:paraId="2ECFCFB1" w14:textId="77777777" w:rsidR="00A4201A" w:rsidRPr="0026515B" w:rsidRDefault="00A4201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EUR</w:t>
            </w:r>
          </w:p>
        </w:tc>
      </w:tr>
    </w:tbl>
    <w:p w14:paraId="441CA399" w14:textId="12ECD59A" w:rsidR="00A4201A" w:rsidRDefault="00A4201A" w:rsidP="003E757C">
      <w:pPr>
        <w:widowControl/>
        <w:autoSpaceDE/>
        <w:autoSpaceDN/>
        <w:adjustRightInd/>
        <w:spacing w:after="0" w:line="276" w:lineRule="auto"/>
        <w:rPr>
          <w:rFonts w:eastAsia="Franklin Gothic Book" w:cs="Times New Roman"/>
          <w:b/>
          <w:color w:val="BFBFBF" w:themeColor="background1" w:themeShade="BF"/>
          <w:sz w:val="24"/>
          <w:szCs w:val="24"/>
          <w:lang w:val="en-AU" w:eastAsia="en-US"/>
        </w:rPr>
      </w:pPr>
    </w:p>
    <w:p w14:paraId="19BD07F1" w14:textId="77777777" w:rsidR="00A4201A" w:rsidRPr="007B6E30"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7B6E30">
        <w:rPr>
          <w:rFonts w:eastAsia="Franklin Gothic Book" w:cs="Times New Roman"/>
          <w:b/>
          <w:color w:val="auto"/>
          <w:sz w:val="24"/>
          <w:szCs w:val="24"/>
          <w:lang w:val="en-AU" w:eastAsia="en-US"/>
        </w:rPr>
        <w:t xml:space="preserve">A.4 Project outputs and result overview </w:t>
      </w:r>
    </w:p>
    <w:p w14:paraId="03E6567C" w14:textId="77777777" w:rsidR="00A4201A" w:rsidRPr="00C331FF" w:rsidRDefault="00A4201A" w:rsidP="003E757C">
      <w:pPr>
        <w:widowControl/>
        <w:autoSpaceDE/>
        <w:autoSpaceDN/>
        <w:adjustRightInd/>
        <w:spacing w:after="60" w:line="276" w:lineRule="auto"/>
        <w:rPr>
          <w:rStyle w:val="markedcontent"/>
          <w:color w:val="auto"/>
          <w:sz w:val="19"/>
          <w:szCs w:val="19"/>
          <w:lang w:val="en-AU"/>
        </w:rPr>
      </w:pPr>
    </w:p>
    <w:p w14:paraId="7510D17F" w14:textId="08F38857" w:rsidR="0003149A" w:rsidRDefault="0003149A" w:rsidP="003E757C">
      <w:pPr>
        <w:widowControl/>
        <w:autoSpaceDE/>
        <w:autoSpaceDN/>
        <w:adjustRightInd/>
        <w:spacing w:after="60" w:line="276" w:lineRule="auto"/>
        <w:rPr>
          <w:rStyle w:val="markedcontent"/>
          <w:color w:val="auto"/>
          <w:sz w:val="19"/>
          <w:szCs w:val="19"/>
          <w:lang w:val="en-AU"/>
        </w:rPr>
      </w:pPr>
      <w:r w:rsidRPr="00C331FF">
        <w:rPr>
          <w:rStyle w:val="markedcontent"/>
          <w:color w:val="auto"/>
          <w:sz w:val="19"/>
          <w:szCs w:val="19"/>
          <w:lang w:val="en-AU"/>
        </w:rPr>
        <w:t>This overview will be automatically generated ba</w:t>
      </w:r>
      <w:r>
        <w:rPr>
          <w:rStyle w:val="markedcontent"/>
          <w:color w:val="auto"/>
          <w:sz w:val="19"/>
          <w:szCs w:val="19"/>
          <w:lang w:val="en-AU"/>
        </w:rPr>
        <w:t>sed on your entries in section C</w:t>
      </w:r>
      <w:r w:rsidRPr="00C331FF">
        <w:rPr>
          <w:rStyle w:val="markedcontent"/>
          <w:color w:val="auto"/>
          <w:sz w:val="19"/>
          <w:szCs w:val="19"/>
          <w:lang w:val="en-AU"/>
        </w:rPr>
        <w:t>.</w:t>
      </w:r>
      <w:r>
        <w:rPr>
          <w:rStyle w:val="markedcontent"/>
          <w:color w:val="auto"/>
          <w:sz w:val="19"/>
          <w:szCs w:val="19"/>
          <w:lang w:val="en-AU"/>
        </w:rPr>
        <w:t>4</w:t>
      </w:r>
      <w:r w:rsidRPr="00C331FF">
        <w:rPr>
          <w:rStyle w:val="markedcontent"/>
          <w:color w:val="auto"/>
          <w:sz w:val="19"/>
          <w:szCs w:val="19"/>
          <w:lang w:val="en-AU"/>
        </w:rPr>
        <w:t xml:space="preserve"> </w:t>
      </w:r>
    </w:p>
    <w:p w14:paraId="01C22FE0" w14:textId="77777777" w:rsidR="0003149A" w:rsidRPr="00C331FF" w:rsidRDefault="0003149A" w:rsidP="003E757C">
      <w:pPr>
        <w:widowControl/>
        <w:autoSpaceDE/>
        <w:autoSpaceDN/>
        <w:adjustRightInd/>
        <w:spacing w:after="60" w:line="276" w:lineRule="auto"/>
        <w:rPr>
          <w:rStyle w:val="markedcontent"/>
          <w:color w:val="auto"/>
          <w:sz w:val="19"/>
          <w:szCs w:val="19"/>
          <w:lang w:val="en-AU"/>
        </w:rPr>
      </w:pPr>
    </w:p>
    <w:tbl>
      <w:tblPr>
        <w:tblW w:w="9619" w:type="dxa"/>
        <w:tblCellMar>
          <w:left w:w="70" w:type="dxa"/>
          <w:right w:w="70" w:type="dxa"/>
        </w:tblCellMar>
        <w:tblLook w:val="04A0" w:firstRow="1" w:lastRow="0" w:firstColumn="1" w:lastColumn="0" w:noHBand="0" w:noVBand="1"/>
      </w:tblPr>
      <w:tblGrid>
        <w:gridCol w:w="1084"/>
        <w:gridCol w:w="1084"/>
        <w:gridCol w:w="1254"/>
        <w:gridCol w:w="716"/>
        <w:gridCol w:w="716"/>
        <w:gridCol w:w="716"/>
        <w:gridCol w:w="1084"/>
        <w:gridCol w:w="828"/>
        <w:gridCol w:w="883"/>
        <w:gridCol w:w="1254"/>
      </w:tblGrid>
      <w:tr w:rsidR="0003149A" w:rsidRPr="0026515B" w14:paraId="1C3BCEBE" w14:textId="77777777" w:rsidTr="00B01F1D">
        <w:trPr>
          <w:trHeight w:val="839"/>
        </w:trPr>
        <w:tc>
          <w:tcPr>
            <w:tcW w:w="1165" w:type="dxa"/>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13E285EB" w14:textId="0AE46847" w:rsidR="0003149A" w:rsidRPr="0026515B" w:rsidRDefault="0003149A" w:rsidP="003E757C">
            <w:pPr>
              <w:widowControl/>
              <w:autoSpaceDE/>
              <w:autoSpaceDN/>
              <w:adjustRightInd/>
              <w:spacing w:after="0" w:line="276" w:lineRule="auto"/>
              <w:jc w:val="center"/>
              <w:rPr>
                <w:b/>
                <w:bCs/>
                <w:color w:val="auto"/>
                <w:lang w:eastAsia="de-AT"/>
              </w:rPr>
            </w:pPr>
            <w:r w:rsidRPr="0003149A">
              <w:rPr>
                <w:b/>
                <w:bCs/>
                <w:color w:val="auto"/>
                <w:sz w:val="18"/>
                <w:lang w:eastAsia="de-AT"/>
              </w:rPr>
              <w:t xml:space="preserve">Programme Output </w:t>
            </w:r>
            <w:proofErr w:type="spellStart"/>
            <w:r w:rsidRPr="0003149A">
              <w:rPr>
                <w:b/>
                <w:bCs/>
                <w:color w:val="auto"/>
                <w:sz w:val="18"/>
                <w:lang w:eastAsia="de-AT"/>
              </w:rPr>
              <w:t>Indicator</w:t>
            </w:r>
            <w:proofErr w:type="spellEnd"/>
          </w:p>
        </w:tc>
        <w:tc>
          <w:tcPr>
            <w:tcW w:w="1101"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74384F8D" w14:textId="62677BB8" w:rsidR="0003149A" w:rsidRPr="007B6E30" w:rsidRDefault="0003149A" w:rsidP="003E757C">
            <w:pPr>
              <w:widowControl/>
              <w:autoSpaceDE/>
              <w:autoSpaceDN/>
              <w:adjustRightInd/>
              <w:spacing w:after="0" w:line="276" w:lineRule="auto"/>
              <w:jc w:val="center"/>
              <w:rPr>
                <w:b/>
                <w:bCs/>
                <w:color w:val="auto"/>
                <w:sz w:val="18"/>
                <w:szCs w:val="18"/>
                <w:lang w:val="en-GB" w:eastAsia="de-AT"/>
              </w:rPr>
            </w:pPr>
            <w:r w:rsidRPr="007B6E30">
              <w:rPr>
                <w:b/>
                <w:bCs/>
                <w:color w:val="auto"/>
                <w:sz w:val="18"/>
                <w:szCs w:val="18"/>
                <w:lang w:val="en-GB" w:eastAsia="de-AT"/>
              </w:rPr>
              <w:t>Aggregated value per Programme output indicator</w:t>
            </w:r>
          </w:p>
        </w:tc>
        <w:tc>
          <w:tcPr>
            <w:tcW w:w="1274" w:type="dxa"/>
            <w:tcBorders>
              <w:top w:val="nil"/>
              <w:left w:val="single" w:sz="4" w:space="0" w:color="auto"/>
              <w:bottom w:val="single" w:sz="8" w:space="0" w:color="000000"/>
              <w:right w:val="nil"/>
            </w:tcBorders>
            <w:shd w:val="clear" w:color="auto" w:fill="F2F2F2" w:themeFill="background1" w:themeFillShade="F2"/>
            <w:vAlign w:val="center"/>
            <w:hideMark/>
          </w:tcPr>
          <w:p w14:paraId="2F50C37E" w14:textId="03B30C38" w:rsidR="0003149A" w:rsidRPr="0026515B"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Measurement Unit</w:t>
            </w:r>
          </w:p>
        </w:tc>
        <w:tc>
          <w:tcPr>
            <w:tcW w:w="1068" w:type="dxa"/>
            <w:tcBorders>
              <w:top w:val="nil"/>
              <w:left w:val="single" w:sz="8" w:space="0" w:color="auto"/>
              <w:bottom w:val="single" w:sz="8" w:space="0" w:color="auto"/>
              <w:right w:val="single" w:sz="8" w:space="0" w:color="auto"/>
            </w:tcBorders>
            <w:shd w:val="clear" w:color="auto" w:fill="F2F2F2" w:themeFill="background1" w:themeFillShade="F2"/>
          </w:tcPr>
          <w:p w14:paraId="48688892" w14:textId="77777777" w:rsidR="0003149A" w:rsidRDefault="0003149A" w:rsidP="003E757C">
            <w:pPr>
              <w:widowControl/>
              <w:autoSpaceDE/>
              <w:autoSpaceDN/>
              <w:adjustRightInd/>
              <w:spacing w:after="0" w:line="276" w:lineRule="auto"/>
              <w:jc w:val="center"/>
              <w:rPr>
                <w:b/>
                <w:bCs/>
                <w:color w:val="auto"/>
                <w:sz w:val="18"/>
                <w:szCs w:val="18"/>
                <w:lang w:eastAsia="de-AT"/>
              </w:rPr>
            </w:pPr>
          </w:p>
          <w:p w14:paraId="1F7525CC" w14:textId="672AE4B1" w:rsidR="0003149A" w:rsidRPr="0026515B"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Output</w:t>
            </w:r>
          </w:p>
        </w:tc>
        <w:tc>
          <w:tcPr>
            <w:tcW w:w="980" w:type="dxa"/>
            <w:tcBorders>
              <w:top w:val="nil"/>
              <w:left w:val="single" w:sz="8" w:space="0" w:color="auto"/>
              <w:bottom w:val="single" w:sz="8" w:space="0" w:color="000000"/>
              <w:right w:val="nil"/>
            </w:tcBorders>
            <w:shd w:val="clear" w:color="auto" w:fill="F2F2F2" w:themeFill="background1" w:themeFillShade="F2"/>
            <w:vAlign w:val="center"/>
            <w:hideMark/>
          </w:tcPr>
          <w:p w14:paraId="6C37C592" w14:textId="375B3EC8" w:rsidR="0003149A" w:rsidRPr="0026515B"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Output Title</w:t>
            </w:r>
          </w:p>
        </w:tc>
        <w:tc>
          <w:tcPr>
            <w:tcW w:w="908"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32A3504D" w14:textId="0FF66D32" w:rsidR="0003149A" w:rsidRPr="0026515B"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 xml:space="preserve">Output </w:t>
            </w:r>
            <w:proofErr w:type="spellStart"/>
            <w:r w:rsidRPr="0003149A">
              <w:rPr>
                <w:b/>
                <w:bCs/>
                <w:color w:val="auto"/>
                <w:sz w:val="18"/>
                <w:szCs w:val="18"/>
                <w:lang w:eastAsia="de-AT"/>
              </w:rPr>
              <w:t>target</w:t>
            </w:r>
            <w:proofErr w:type="spellEnd"/>
            <w:r w:rsidRPr="0003149A">
              <w:rPr>
                <w:b/>
                <w:bCs/>
                <w:color w:val="auto"/>
                <w:sz w:val="18"/>
                <w:szCs w:val="18"/>
                <w:lang w:eastAsia="de-AT"/>
              </w:rPr>
              <w:t xml:space="preserve"> </w:t>
            </w:r>
            <w:proofErr w:type="spellStart"/>
            <w:r w:rsidRPr="0003149A">
              <w:rPr>
                <w:b/>
                <w:bCs/>
                <w:color w:val="auto"/>
                <w:sz w:val="18"/>
                <w:szCs w:val="18"/>
                <w:lang w:eastAsia="de-AT"/>
              </w:rPr>
              <w:t>value</w:t>
            </w:r>
            <w:proofErr w:type="spellEnd"/>
          </w:p>
        </w:tc>
        <w:tc>
          <w:tcPr>
            <w:tcW w:w="660" w:type="dxa"/>
            <w:tcBorders>
              <w:top w:val="nil"/>
              <w:left w:val="nil"/>
              <w:bottom w:val="single" w:sz="8" w:space="0" w:color="000000"/>
              <w:right w:val="nil"/>
            </w:tcBorders>
            <w:shd w:val="clear" w:color="auto" w:fill="F2F2F2" w:themeFill="background1" w:themeFillShade="F2"/>
            <w:vAlign w:val="center"/>
          </w:tcPr>
          <w:p w14:paraId="34B7F501" w14:textId="1973314E" w:rsidR="0003149A" w:rsidRPr="0003149A"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 xml:space="preserve">Programme </w:t>
            </w:r>
            <w:proofErr w:type="spellStart"/>
            <w:r w:rsidRPr="0003149A">
              <w:rPr>
                <w:b/>
                <w:bCs/>
                <w:color w:val="auto"/>
                <w:sz w:val="18"/>
                <w:szCs w:val="18"/>
                <w:lang w:eastAsia="de-AT"/>
              </w:rPr>
              <w:t>result</w:t>
            </w:r>
            <w:proofErr w:type="spellEnd"/>
            <w:r w:rsidRPr="0003149A">
              <w:rPr>
                <w:b/>
                <w:bCs/>
                <w:color w:val="auto"/>
                <w:sz w:val="18"/>
                <w:szCs w:val="18"/>
                <w:lang w:eastAsia="de-AT"/>
              </w:rPr>
              <w:t xml:space="preserve"> </w:t>
            </w:r>
            <w:proofErr w:type="spellStart"/>
            <w:r w:rsidRPr="0003149A">
              <w:rPr>
                <w:b/>
                <w:bCs/>
                <w:color w:val="auto"/>
                <w:sz w:val="18"/>
                <w:szCs w:val="18"/>
                <w:lang w:eastAsia="de-AT"/>
              </w:rPr>
              <w:t>indicator</w:t>
            </w:r>
            <w:proofErr w:type="spellEnd"/>
          </w:p>
        </w:tc>
        <w:tc>
          <w:tcPr>
            <w:tcW w:w="660" w:type="dxa"/>
            <w:tcBorders>
              <w:top w:val="nil"/>
              <w:left w:val="nil"/>
              <w:bottom w:val="single" w:sz="8" w:space="0" w:color="000000"/>
              <w:right w:val="nil"/>
            </w:tcBorders>
            <w:shd w:val="clear" w:color="auto" w:fill="F2F2F2" w:themeFill="background1" w:themeFillShade="F2"/>
          </w:tcPr>
          <w:p w14:paraId="1922263D" w14:textId="45338BAD" w:rsidR="0003149A" w:rsidRPr="0003149A" w:rsidRDefault="0003149A" w:rsidP="003E757C">
            <w:pPr>
              <w:widowControl/>
              <w:autoSpaceDE/>
              <w:autoSpaceDN/>
              <w:adjustRightInd/>
              <w:spacing w:after="0" w:line="276" w:lineRule="auto"/>
              <w:jc w:val="center"/>
              <w:rPr>
                <w:b/>
                <w:bCs/>
                <w:color w:val="auto"/>
                <w:sz w:val="18"/>
                <w:szCs w:val="18"/>
                <w:lang w:eastAsia="de-AT"/>
              </w:rPr>
            </w:pPr>
            <w:r w:rsidRPr="0003149A">
              <w:rPr>
                <w:b/>
                <w:bCs/>
                <w:color w:val="auto"/>
                <w:sz w:val="18"/>
                <w:szCs w:val="18"/>
                <w:lang w:eastAsia="de-AT"/>
              </w:rPr>
              <w:t>Baseline</w:t>
            </w:r>
          </w:p>
        </w:tc>
        <w:tc>
          <w:tcPr>
            <w:tcW w:w="660" w:type="dxa"/>
            <w:tcBorders>
              <w:top w:val="nil"/>
              <w:left w:val="nil"/>
              <w:bottom w:val="single" w:sz="8" w:space="0" w:color="000000"/>
              <w:right w:val="nil"/>
            </w:tcBorders>
            <w:shd w:val="clear" w:color="auto" w:fill="F2F2F2" w:themeFill="background1" w:themeFillShade="F2"/>
          </w:tcPr>
          <w:p w14:paraId="4D3871D3" w14:textId="622377C9" w:rsidR="0003149A" w:rsidRPr="0003149A" w:rsidRDefault="0003149A" w:rsidP="003E757C">
            <w:pPr>
              <w:widowControl/>
              <w:autoSpaceDE/>
              <w:autoSpaceDN/>
              <w:adjustRightInd/>
              <w:spacing w:after="0" w:line="276" w:lineRule="auto"/>
              <w:jc w:val="center"/>
              <w:rPr>
                <w:b/>
                <w:bCs/>
                <w:color w:val="auto"/>
                <w:sz w:val="18"/>
                <w:szCs w:val="18"/>
                <w:lang w:eastAsia="de-AT"/>
              </w:rPr>
            </w:pPr>
            <w:proofErr w:type="spellStart"/>
            <w:r>
              <w:rPr>
                <w:b/>
                <w:bCs/>
                <w:color w:val="auto"/>
                <w:sz w:val="18"/>
                <w:szCs w:val="18"/>
                <w:lang w:eastAsia="de-AT"/>
              </w:rPr>
              <w:t>R</w:t>
            </w:r>
            <w:r w:rsidRPr="0003149A">
              <w:rPr>
                <w:b/>
                <w:bCs/>
                <w:color w:val="auto"/>
                <w:sz w:val="18"/>
                <w:szCs w:val="18"/>
                <w:lang w:eastAsia="de-AT"/>
              </w:rPr>
              <w:t>esult</w:t>
            </w:r>
            <w:proofErr w:type="spellEnd"/>
            <w:r w:rsidRPr="0003149A">
              <w:rPr>
                <w:b/>
                <w:bCs/>
                <w:color w:val="auto"/>
                <w:sz w:val="18"/>
                <w:szCs w:val="18"/>
                <w:lang w:eastAsia="de-AT"/>
              </w:rPr>
              <w:t xml:space="preserve"> </w:t>
            </w:r>
            <w:proofErr w:type="spellStart"/>
            <w:r w:rsidRPr="0003149A">
              <w:rPr>
                <w:b/>
                <w:bCs/>
                <w:color w:val="auto"/>
                <w:sz w:val="18"/>
                <w:szCs w:val="18"/>
                <w:lang w:eastAsia="de-AT"/>
              </w:rPr>
              <w:t>indicator</w:t>
            </w:r>
            <w:proofErr w:type="spellEnd"/>
            <w:r w:rsidRPr="0003149A">
              <w:rPr>
                <w:b/>
                <w:bCs/>
                <w:color w:val="auto"/>
                <w:sz w:val="18"/>
                <w:szCs w:val="18"/>
                <w:lang w:eastAsia="de-AT"/>
              </w:rPr>
              <w:t xml:space="preserve"> </w:t>
            </w:r>
            <w:proofErr w:type="spellStart"/>
            <w:r w:rsidRPr="0003149A">
              <w:rPr>
                <w:b/>
                <w:bCs/>
                <w:color w:val="auto"/>
                <w:sz w:val="18"/>
                <w:szCs w:val="18"/>
                <w:lang w:eastAsia="de-AT"/>
              </w:rPr>
              <w:t>target</w:t>
            </w:r>
            <w:proofErr w:type="spellEnd"/>
            <w:r w:rsidRPr="0003149A">
              <w:rPr>
                <w:b/>
                <w:bCs/>
                <w:color w:val="auto"/>
                <w:sz w:val="18"/>
                <w:szCs w:val="18"/>
                <w:lang w:eastAsia="de-AT"/>
              </w:rPr>
              <w:t xml:space="preserve"> </w:t>
            </w:r>
            <w:proofErr w:type="spellStart"/>
            <w:r w:rsidRPr="0003149A">
              <w:rPr>
                <w:b/>
                <w:bCs/>
                <w:color w:val="auto"/>
                <w:sz w:val="18"/>
                <w:szCs w:val="18"/>
                <w:lang w:eastAsia="de-AT"/>
              </w:rPr>
              <w:t>value</w:t>
            </w:r>
            <w:proofErr w:type="spellEnd"/>
          </w:p>
        </w:tc>
        <w:tc>
          <w:tcPr>
            <w:tcW w:w="1143" w:type="dxa"/>
            <w:tcBorders>
              <w:top w:val="nil"/>
              <w:left w:val="nil"/>
              <w:bottom w:val="single" w:sz="8" w:space="0" w:color="000000"/>
              <w:right w:val="single" w:sz="8" w:space="0" w:color="auto"/>
            </w:tcBorders>
            <w:shd w:val="clear" w:color="auto" w:fill="F2F2F2" w:themeFill="background1" w:themeFillShade="F2"/>
            <w:vAlign w:val="center"/>
          </w:tcPr>
          <w:p w14:paraId="3E4C60EE" w14:textId="20707D5E" w:rsidR="0003149A" w:rsidRPr="0026515B" w:rsidRDefault="0003149A" w:rsidP="003E757C">
            <w:pPr>
              <w:widowControl/>
              <w:autoSpaceDE/>
              <w:autoSpaceDN/>
              <w:adjustRightInd/>
              <w:spacing w:after="0" w:line="276" w:lineRule="auto"/>
              <w:jc w:val="center"/>
              <w:rPr>
                <w:b/>
                <w:bCs/>
                <w:color w:val="auto"/>
                <w:sz w:val="18"/>
                <w:szCs w:val="18"/>
                <w:lang w:eastAsia="de-AT"/>
              </w:rPr>
            </w:pPr>
            <w:r>
              <w:rPr>
                <w:b/>
                <w:bCs/>
                <w:color w:val="auto"/>
                <w:sz w:val="18"/>
                <w:szCs w:val="18"/>
                <w:lang w:eastAsia="de-AT"/>
              </w:rPr>
              <w:t>Measuremen</w:t>
            </w:r>
            <w:r w:rsidRPr="0003149A">
              <w:rPr>
                <w:b/>
                <w:bCs/>
                <w:color w:val="auto"/>
                <w:sz w:val="18"/>
                <w:szCs w:val="18"/>
                <w:lang w:eastAsia="de-AT"/>
              </w:rPr>
              <w:t xml:space="preserve">t </w:t>
            </w:r>
            <w:proofErr w:type="spellStart"/>
            <w:r w:rsidRPr="0003149A">
              <w:rPr>
                <w:b/>
                <w:bCs/>
                <w:color w:val="auto"/>
                <w:sz w:val="18"/>
                <w:szCs w:val="18"/>
                <w:lang w:eastAsia="de-AT"/>
              </w:rPr>
              <w:t>unit</w:t>
            </w:r>
            <w:proofErr w:type="spellEnd"/>
          </w:p>
        </w:tc>
      </w:tr>
      <w:tr w:rsidR="00B01F1D" w:rsidRPr="0026515B" w14:paraId="6908CBD4" w14:textId="77777777" w:rsidTr="0003149A">
        <w:trPr>
          <w:trHeight w:val="264"/>
        </w:trPr>
        <w:tc>
          <w:tcPr>
            <w:tcW w:w="1165" w:type="dxa"/>
            <w:tcBorders>
              <w:top w:val="nil"/>
              <w:left w:val="single" w:sz="8" w:space="0" w:color="auto"/>
              <w:bottom w:val="single" w:sz="4" w:space="0" w:color="auto"/>
              <w:right w:val="single" w:sz="4" w:space="0" w:color="auto"/>
            </w:tcBorders>
            <w:shd w:val="clear" w:color="auto" w:fill="D9D9D9" w:themeFill="background1" w:themeFillShade="D9"/>
            <w:hideMark/>
          </w:tcPr>
          <w:p w14:paraId="3D770B91" w14:textId="160BE332" w:rsidR="0003149A" w:rsidRPr="0026515B" w:rsidRDefault="0003149A" w:rsidP="003E757C">
            <w:pPr>
              <w:widowControl/>
              <w:autoSpaceDE/>
              <w:autoSpaceDN/>
              <w:adjustRightInd/>
              <w:spacing w:after="0" w:line="276" w:lineRule="auto"/>
              <w:rPr>
                <w:color w:val="auto"/>
                <w:sz w:val="18"/>
                <w:lang w:eastAsia="de-AT"/>
              </w:rPr>
            </w:pPr>
          </w:p>
        </w:tc>
        <w:tc>
          <w:tcPr>
            <w:tcW w:w="1101" w:type="dxa"/>
            <w:tcBorders>
              <w:top w:val="single" w:sz="8" w:space="0" w:color="auto"/>
              <w:left w:val="nil"/>
              <w:bottom w:val="single" w:sz="4" w:space="0" w:color="auto"/>
              <w:right w:val="single" w:sz="4" w:space="0" w:color="auto"/>
            </w:tcBorders>
            <w:shd w:val="clear" w:color="auto" w:fill="D9D9D9" w:themeFill="background1" w:themeFillShade="D9"/>
            <w:hideMark/>
          </w:tcPr>
          <w:p w14:paraId="1B038A87" w14:textId="77777777" w:rsidR="0003149A" w:rsidRPr="0026515B" w:rsidRDefault="0003149A" w:rsidP="003E757C">
            <w:pPr>
              <w:widowControl/>
              <w:autoSpaceDE/>
              <w:autoSpaceDN/>
              <w:adjustRightInd/>
              <w:spacing w:after="0" w:line="276" w:lineRule="auto"/>
              <w:jc w:val="right"/>
              <w:rPr>
                <w:i/>
                <w:iCs/>
                <w:color w:val="auto"/>
                <w:sz w:val="18"/>
                <w:szCs w:val="18"/>
                <w:lang w:eastAsia="de-AT"/>
              </w:rPr>
            </w:pPr>
            <w:r w:rsidRPr="0026515B">
              <w:rPr>
                <w:i/>
                <w:iCs/>
                <w:color w:val="auto"/>
                <w:sz w:val="18"/>
                <w:szCs w:val="18"/>
                <w:lang w:eastAsia="de-AT"/>
              </w:rPr>
              <w:t> </w:t>
            </w:r>
          </w:p>
        </w:tc>
        <w:tc>
          <w:tcPr>
            <w:tcW w:w="1274" w:type="dxa"/>
            <w:tcBorders>
              <w:top w:val="single" w:sz="8" w:space="0" w:color="auto"/>
              <w:left w:val="nil"/>
              <w:bottom w:val="single" w:sz="4" w:space="0" w:color="auto"/>
              <w:right w:val="nil"/>
            </w:tcBorders>
            <w:shd w:val="clear" w:color="auto" w:fill="D9D9D9" w:themeFill="background1" w:themeFillShade="D9"/>
            <w:hideMark/>
          </w:tcPr>
          <w:p w14:paraId="71E61024" w14:textId="77777777" w:rsidR="0003149A" w:rsidRPr="0026515B" w:rsidRDefault="0003149A" w:rsidP="003E757C">
            <w:pPr>
              <w:widowControl/>
              <w:autoSpaceDE/>
              <w:autoSpaceDN/>
              <w:adjustRightInd/>
              <w:spacing w:after="0" w:line="276" w:lineRule="auto"/>
              <w:jc w:val="right"/>
              <w:rPr>
                <w:i/>
                <w:iCs/>
                <w:color w:val="auto"/>
                <w:sz w:val="18"/>
                <w:szCs w:val="18"/>
                <w:lang w:eastAsia="de-AT"/>
              </w:rPr>
            </w:pPr>
            <w:r w:rsidRPr="0026515B">
              <w:rPr>
                <w:i/>
                <w:iCs/>
                <w:color w:val="auto"/>
                <w:sz w:val="18"/>
                <w:szCs w:val="18"/>
                <w:lang w:eastAsia="de-AT"/>
              </w:rPr>
              <w:t> </w:t>
            </w:r>
          </w:p>
        </w:tc>
        <w:tc>
          <w:tcPr>
            <w:tcW w:w="1068"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220630A3" w14:textId="77777777" w:rsidR="0003149A" w:rsidRPr="0026515B" w:rsidRDefault="0003149A" w:rsidP="003E757C">
            <w:pPr>
              <w:widowControl/>
              <w:autoSpaceDE/>
              <w:autoSpaceDN/>
              <w:adjustRightInd/>
              <w:spacing w:after="0" w:line="276" w:lineRule="auto"/>
              <w:jc w:val="center"/>
              <w:rPr>
                <w:color w:val="auto"/>
                <w:sz w:val="18"/>
                <w:szCs w:val="18"/>
                <w:lang w:eastAsia="de-AT"/>
              </w:rPr>
            </w:pPr>
          </w:p>
        </w:tc>
        <w:tc>
          <w:tcPr>
            <w:tcW w:w="980" w:type="dxa"/>
            <w:tcBorders>
              <w:top w:val="nil"/>
              <w:left w:val="single" w:sz="8" w:space="0" w:color="auto"/>
              <w:bottom w:val="single" w:sz="4" w:space="0" w:color="auto"/>
              <w:right w:val="nil"/>
            </w:tcBorders>
            <w:shd w:val="clear" w:color="auto" w:fill="D9D9D9" w:themeFill="background1" w:themeFillShade="D9"/>
            <w:hideMark/>
          </w:tcPr>
          <w:p w14:paraId="6284A4EB" w14:textId="77777777" w:rsidR="0003149A" w:rsidRPr="0026515B" w:rsidRDefault="0003149A" w:rsidP="003E757C">
            <w:pPr>
              <w:widowControl/>
              <w:autoSpaceDE/>
              <w:autoSpaceDN/>
              <w:adjustRightInd/>
              <w:spacing w:after="0" w:line="276" w:lineRule="auto"/>
              <w:jc w:val="center"/>
              <w:rPr>
                <w:color w:val="auto"/>
                <w:sz w:val="18"/>
                <w:szCs w:val="18"/>
                <w:lang w:eastAsia="de-AT"/>
              </w:rPr>
            </w:pPr>
            <w:r w:rsidRPr="0026515B">
              <w:rPr>
                <w:color w:val="auto"/>
                <w:sz w:val="18"/>
                <w:szCs w:val="18"/>
                <w:lang w:eastAsia="de-AT"/>
              </w:rPr>
              <w:t> </w:t>
            </w:r>
          </w:p>
        </w:tc>
        <w:tc>
          <w:tcPr>
            <w:tcW w:w="908" w:type="dxa"/>
            <w:tcBorders>
              <w:top w:val="nil"/>
              <w:left w:val="single" w:sz="4" w:space="0" w:color="auto"/>
              <w:bottom w:val="single" w:sz="4" w:space="0" w:color="auto"/>
              <w:right w:val="single" w:sz="4" w:space="0" w:color="auto"/>
            </w:tcBorders>
            <w:shd w:val="clear" w:color="auto" w:fill="D9D9D9" w:themeFill="background1" w:themeFillShade="D9"/>
            <w:hideMark/>
          </w:tcPr>
          <w:p w14:paraId="15B7C50F" w14:textId="77777777" w:rsidR="0003149A" w:rsidRPr="0026515B" w:rsidRDefault="0003149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c>
          <w:tcPr>
            <w:tcW w:w="660" w:type="dxa"/>
            <w:tcBorders>
              <w:top w:val="nil"/>
              <w:left w:val="nil"/>
              <w:bottom w:val="single" w:sz="4" w:space="0" w:color="auto"/>
              <w:right w:val="nil"/>
            </w:tcBorders>
            <w:shd w:val="clear" w:color="auto" w:fill="D9D9D9" w:themeFill="background1" w:themeFillShade="D9"/>
          </w:tcPr>
          <w:p w14:paraId="5BBC3DF5" w14:textId="77777777" w:rsidR="0003149A" w:rsidRPr="0026515B" w:rsidRDefault="0003149A" w:rsidP="003E757C">
            <w:pPr>
              <w:widowControl/>
              <w:autoSpaceDE/>
              <w:autoSpaceDN/>
              <w:adjustRightInd/>
              <w:spacing w:after="0" w:line="276" w:lineRule="auto"/>
              <w:jc w:val="center"/>
              <w:rPr>
                <w:i/>
                <w:iCs/>
                <w:color w:val="auto"/>
                <w:sz w:val="18"/>
                <w:szCs w:val="18"/>
                <w:lang w:eastAsia="de-AT"/>
              </w:rPr>
            </w:pPr>
          </w:p>
        </w:tc>
        <w:tc>
          <w:tcPr>
            <w:tcW w:w="660" w:type="dxa"/>
            <w:tcBorders>
              <w:top w:val="nil"/>
              <w:left w:val="nil"/>
              <w:bottom w:val="single" w:sz="4" w:space="0" w:color="auto"/>
              <w:right w:val="nil"/>
            </w:tcBorders>
            <w:shd w:val="clear" w:color="auto" w:fill="D9D9D9" w:themeFill="background1" w:themeFillShade="D9"/>
          </w:tcPr>
          <w:p w14:paraId="7C12CD6D" w14:textId="103EFEA8" w:rsidR="0003149A" w:rsidRPr="0026515B" w:rsidRDefault="0003149A" w:rsidP="003E757C">
            <w:pPr>
              <w:widowControl/>
              <w:autoSpaceDE/>
              <w:autoSpaceDN/>
              <w:adjustRightInd/>
              <w:spacing w:after="0" w:line="276" w:lineRule="auto"/>
              <w:jc w:val="center"/>
              <w:rPr>
                <w:i/>
                <w:iCs/>
                <w:color w:val="auto"/>
                <w:sz w:val="18"/>
                <w:szCs w:val="18"/>
                <w:lang w:eastAsia="de-AT"/>
              </w:rPr>
            </w:pPr>
          </w:p>
        </w:tc>
        <w:tc>
          <w:tcPr>
            <w:tcW w:w="660" w:type="dxa"/>
            <w:tcBorders>
              <w:top w:val="nil"/>
              <w:left w:val="nil"/>
              <w:bottom w:val="single" w:sz="4" w:space="0" w:color="auto"/>
              <w:right w:val="nil"/>
            </w:tcBorders>
            <w:shd w:val="clear" w:color="auto" w:fill="D9D9D9" w:themeFill="background1" w:themeFillShade="D9"/>
          </w:tcPr>
          <w:p w14:paraId="3036C00D" w14:textId="4E21A70F" w:rsidR="0003149A" w:rsidRPr="0026515B" w:rsidRDefault="0003149A" w:rsidP="003E757C">
            <w:pPr>
              <w:widowControl/>
              <w:autoSpaceDE/>
              <w:autoSpaceDN/>
              <w:adjustRightInd/>
              <w:spacing w:after="0" w:line="276" w:lineRule="auto"/>
              <w:jc w:val="center"/>
              <w:rPr>
                <w:i/>
                <w:iCs/>
                <w:color w:val="auto"/>
                <w:sz w:val="18"/>
                <w:szCs w:val="18"/>
                <w:lang w:eastAsia="de-AT"/>
              </w:rPr>
            </w:pPr>
          </w:p>
        </w:tc>
        <w:tc>
          <w:tcPr>
            <w:tcW w:w="1143" w:type="dxa"/>
            <w:tcBorders>
              <w:top w:val="nil"/>
              <w:left w:val="nil"/>
              <w:bottom w:val="single" w:sz="4" w:space="0" w:color="auto"/>
              <w:right w:val="single" w:sz="8" w:space="0" w:color="auto"/>
            </w:tcBorders>
            <w:shd w:val="clear" w:color="auto" w:fill="D9D9D9" w:themeFill="background1" w:themeFillShade="D9"/>
            <w:hideMark/>
          </w:tcPr>
          <w:p w14:paraId="460F8353" w14:textId="0973880B" w:rsidR="0003149A" w:rsidRPr="0026515B" w:rsidRDefault="0003149A" w:rsidP="003E757C">
            <w:pPr>
              <w:widowControl/>
              <w:autoSpaceDE/>
              <w:autoSpaceDN/>
              <w:adjustRightInd/>
              <w:spacing w:after="0" w:line="276" w:lineRule="auto"/>
              <w:jc w:val="center"/>
              <w:rPr>
                <w:i/>
                <w:iCs/>
                <w:color w:val="auto"/>
                <w:sz w:val="18"/>
                <w:szCs w:val="18"/>
                <w:lang w:eastAsia="de-AT"/>
              </w:rPr>
            </w:pPr>
            <w:r w:rsidRPr="0026515B">
              <w:rPr>
                <w:i/>
                <w:iCs/>
                <w:color w:val="auto"/>
                <w:sz w:val="18"/>
                <w:szCs w:val="18"/>
                <w:lang w:eastAsia="de-AT"/>
              </w:rPr>
              <w:t> </w:t>
            </w:r>
          </w:p>
        </w:tc>
      </w:tr>
    </w:tbl>
    <w:p w14:paraId="3A6700DE" w14:textId="1A91B17F" w:rsidR="00A4201A" w:rsidRPr="00C331FF" w:rsidRDefault="00A4201A" w:rsidP="003E757C">
      <w:pPr>
        <w:widowControl/>
        <w:autoSpaceDE/>
        <w:autoSpaceDN/>
        <w:adjustRightInd/>
        <w:spacing w:after="0" w:line="276"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B – Project partners </w:t>
      </w:r>
    </w:p>
    <w:p w14:paraId="1C992289" w14:textId="2F6C2AC4"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39CEAC19" w14:textId="63B16E74" w:rsidR="00A4201A" w:rsidRPr="00C331FF" w:rsidRDefault="002752A7" w:rsidP="003E757C">
      <w:pPr>
        <w:widowControl/>
        <w:tabs>
          <w:tab w:val="left" w:pos="6210"/>
        </w:tabs>
        <w:autoSpaceDE/>
        <w:autoSpaceDN/>
        <w:adjustRightInd/>
        <w:spacing w:after="0" w:line="276" w:lineRule="auto"/>
        <w:rPr>
          <w:rFonts w:eastAsia="Franklin Gothic Book"/>
          <w:i/>
          <w:color w:val="auto"/>
          <w:szCs w:val="19"/>
          <w:lang w:val="en-AU" w:eastAsia="en-US"/>
        </w:rPr>
      </w:pPr>
      <w:r w:rsidRPr="00EB7A36">
        <w:rPr>
          <w:rFonts w:eastAsia="Franklin Gothic Book" w:cs="Times New Roman"/>
          <w:noProof/>
          <w:color w:val="auto"/>
          <w:sz w:val="22"/>
          <w:szCs w:val="22"/>
          <w:lang w:eastAsia="de-AT"/>
        </w:rPr>
        <mc:AlternateContent>
          <mc:Choice Requires="wps">
            <w:drawing>
              <wp:anchor distT="0" distB="0" distL="114300" distR="114300" simplePos="0" relativeHeight="251659264" behindDoc="1" locked="0" layoutInCell="1" allowOverlap="1" wp14:anchorId="2148F166" wp14:editId="0E1F418D">
                <wp:simplePos x="0" y="0"/>
                <wp:positionH relativeFrom="margin">
                  <wp:posOffset>-57150</wp:posOffset>
                </wp:positionH>
                <wp:positionV relativeFrom="paragraph">
                  <wp:posOffset>57150</wp:posOffset>
                </wp:positionV>
                <wp:extent cx="6263640" cy="922020"/>
                <wp:effectExtent l="0" t="0" r="22860" b="11430"/>
                <wp:wrapNone/>
                <wp:docPr id="17" name="Abgerundetes Rechteck 17"/>
                <wp:cNvGraphicFramePr/>
                <a:graphic xmlns:a="http://schemas.openxmlformats.org/drawingml/2006/main">
                  <a:graphicData uri="http://schemas.microsoft.com/office/word/2010/wordprocessingShape">
                    <wps:wsp>
                      <wps:cNvSpPr/>
                      <wps:spPr>
                        <a:xfrm flipV="1">
                          <a:off x="0" y="0"/>
                          <a:ext cx="6263640" cy="92202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88B263" id="Abgerundetes Rechteck 17" o:spid="_x0000_s1026" style="position:absolute;margin-left:-4.5pt;margin-top:4.5pt;width:493.2pt;height:72.6pt;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6mxngIAAEcFAAAOAAAAZHJzL2Uyb0RvYy54bWysVMtOGzEU3VfqP1jel0nSECAiQYGIqhIF&#10;VGhZOx7PjFW/ajuZpF/fY88ECO2q6ixG9+Xj+zjX5xdbrchG+CCtmdHh0YASYbgtpaln9Nvj9YdT&#10;SkJkpmTKGjGjOxHoxfz9u/PWTcXINlaVwhOAmDBt3Yw2MbppUQTeCM3CkXXCwFlZr1mE6uui9KwF&#10;ulbFaDCYFK31pfOWixBgXXZOOs/4VSV4vKuqICJRM4rcYv77/F+lfzE/Z9PaM9dI3qfB/iELzaTB&#10;pc9QSxYZWXv5B5SW3Ntgq3jErS5sVUkucg2oZjh4U81Dw5zItaA5wT23Kfw/WH67ufdElpjdCSWG&#10;acxosaqFX5tSRBHIV8GbKPgPAj+a1bowxZkHd+97LUBMlW8rr0mlpPsOrNwLVEe2udW751aLbSQc&#10;xslo8nEyxkQ4fGej0WCUZ1F0OAnP+RA/CatJEmbUW2SEZGKGZpubEJEA4vdx6UywSpbXUqms+Hp1&#10;pTzZMMz++PLscnmcz6q1/mLLzjwe4OtIADOo0pknezPwQweT7zrAV4a0KHV0AgTCGchbKRYhaod2&#10;BlNTwlSNreDR54sPTvewB9l1BR2EpeqWLDRdXHZ16WoZsThK6hk9Tdnu26dMql1k6vc9SjPrppSk&#10;lS13GLm33S4Ex68lLrlhId4zD/KjGix0vMOvUhYl2l6ipLH+19/sKR6chJeSFsuE8n+umReUqM8G&#10;bD0bjtOsY1bGxycYNvGvPavXHrPWVxYzG+LpcDyLKT6qvVh5q5+w94t0K1zMcNzdNbpXrmK35Hg5&#10;uFgschg2zrF4Yx4c31M0tfdx+8S862kWQdBbu188Nn1DtC42ddjYxTraSmYWvvQVNEkKtjUTpn9Z&#10;0nPwWs9RL+/f/DcAAAD//wMAUEsDBBQABgAIAAAAIQCB3BET3gAAAAgBAAAPAAAAZHJzL2Rvd25y&#10;ZXYueG1sTI/BTsMwEETvSPyDtUhcUOsQFUJDnAohQOoJtcDdjZc4Il5HsZu6fH23JzitRjOafVOt&#10;kuvFhGPoPCm4nWcgkBpvOmoVfH68zh5AhKjJ6N4TKjhigFV9eVHp0vgDbXDaxlZwCYVSK7AxDqWU&#10;obHodJj7AYm9bz86HVmOrTSjPnC562WeZffS6Y74g9UDPltsfrZ7p+Cr2aR1bo7t28t7SL92wmIo&#10;bpS6vkpPjyAipvgXhjM+o0PNTDu/JxNEr2C25ClRwfmwvSyKBYgd5+4WOci6kv8H1CcAAAD//wMA&#10;UEsBAi0AFAAGAAgAAAAhALaDOJL+AAAA4QEAABMAAAAAAAAAAAAAAAAAAAAAAFtDb250ZW50X1R5&#10;cGVzXS54bWxQSwECLQAUAAYACAAAACEAOP0h/9YAAACUAQAACwAAAAAAAAAAAAAAAAAvAQAAX3Jl&#10;bHMvLnJlbHNQSwECLQAUAAYACAAAACEAsF+psZ4CAABHBQAADgAAAAAAAAAAAAAAAAAuAgAAZHJz&#10;L2Uyb0RvYy54bWxQSwECLQAUAAYACAAAACEAgdwRE94AAAAIAQAADwAAAAAAAAAAAAAAAAD4BAAA&#10;ZHJzL2Rvd25yZXYueG1sUEsFBgAAAAAEAAQA8wAAAAMGAAAAAA==&#10;" fillcolor="#bdd7ee" strokecolor="#5b9bd5" strokeweight="1pt">
                <v:stroke joinstyle="miter"/>
                <w10:wrap anchorx="margin"/>
              </v:roundrect>
            </w:pict>
          </mc:Fallback>
        </mc:AlternateContent>
      </w:r>
      <w:r w:rsidR="00A4201A" w:rsidRPr="00C331FF">
        <w:rPr>
          <w:rFonts w:eastAsia="Franklin Gothic Book"/>
          <w:i/>
          <w:color w:val="auto"/>
          <w:szCs w:val="19"/>
          <w:lang w:val="en-AU" w:eastAsia="en-US"/>
        </w:rPr>
        <w:tab/>
      </w:r>
    </w:p>
    <w:p w14:paraId="40A7EBAD" w14:textId="3F918742" w:rsidR="00A4201A" w:rsidRPr="00C331FF" w:rsidRDefault="007B6E30" w:rsidP="003E757C">
      <w:pPr>
        <w:widowControl/>
        <w:autoSpaceDE/>
        <w:autoSpaceDN/>
        <w:adjustRightInd/>
        <w:spacing w:after="0" w:line="276" w:lineRule="auto"/>
        <w:rPr>
          <w:rFonts w:ascii="Franklin Gothic Book" w:eastAsia="Franklin Gothic Book" w:hAnsi="Franklin Gothic Book" w:cs="Times New Roman"/>
          <w:color w:val="003399"/>
          <w:sz w:val="22"/>
          <w:szCs w:val="22"/>
          <w:lang w:val="en-AU" w:eastAsia="en-US"/>
        </w:rPr>
      </w:pPr>
      <w:r w:rsidRPr="007B6E30">
        <w:rPr>
          <w:rFonts w:eastAsia="Franklin Gothic Book"/>
          <w:i/>
          <w:color w:val="auto"/>
          <w:szCs w:val="19"/>
          <w:lang w:val="en-AU" w:eastAsia="en-US"/>
        </w:rPr>
        <w:t xml:space="preserve">Any changes to the partnership between step 1 and step 2 must be duly reflected in an update of the following sections. Fields with light grey text indicate fields that have already been entered in step 1. However, these fields remain editable in step 2. The applicant may also add or delete partners </w:t>
      </w:r>
      <w:r w:rsidR="002752A7">
        <w:rPr>
          <w:rFonts w:eastAsia="Franklin Gothic Book"/>
          <w:i/>
          <w:color w:val="auto"/>
          <w:szCs w:val="19"/>
          <w:lang w:val="en-AU" w:eastAsia="en-US"/>
        </w:rPr>
        <w:t xml:space="preserve">from </w:t>
      </w:r>
      <w:r w:rsidRPr="007B6E30">
        <w:rPr>
          <w:rFonts w:eastAsia="Franklin Gothic Book"/>
          <w:i/>
          <w:color w:val="auto"/>
          <w:szCs w:val="19"/>
          <w:lang w:val="en-AU" w:eastAsia="en-US"/>
        </w:rPr>
        <w:t>this section of the application form.</w:t>
      </w:r>
      <w:r w:rsidR="002752A7">
        <w:rPr>
          <w:rFonts w:eastAsia="Franklin Gothic Book"/>
          <w:i/>
          <w:color w:val="auto"/>
          <w:szCs w:val="19"/>
          <w:lang w:val="en-AU" w:eastAsia="en-US"/>
        </w:rPr>
        <w:t xml:space="preserve"> Field in black are to be entered in step 2.</w:t>
      </w:r>
    </w:p>
    <w:p w14:paraId="050917AE" w14:textId="77777777" w:rsidR="00A4201A" w:rsidRDefault="00A4201A" w:rsidP="003E757C">
      <w:pPr>
        <w:widowControl/>
        <w:autoSpaceDE/>
        <w:autoSpaceDN/>
        <w:adjustRightInd/>
        <w:spacing w:after="0" w:line="276" w:lineRule="auto"/>
        <w:rPr>
          <w:rFonts w:ascii="Franklin Gothic Demi" w:eastAsia="Franklin Gothic Book" w:hAnsi="Franklin Gothic Demi" w:cs="Times New Roman"/>
          <w:color w:val="auto"/>
          <w:sz w:val="24"/>
          <w:szCs w:val="24"/>
          <w:lang w:val="en-AU" w:eastAsia="en-US"/>
        </w:rPr>
      </w:pPr>
    </w:p>
    <w:p w14:paraId="1B41CC14" w14:textId="77777777" w:rsidR="002752A7" w:rsidRDefault="002752A7" w:rsidP="003E757C">
      <w:pPr>
        <w:widowControl/>
        <w:autoSpaceDE/>
        <w:autoSpaceDN/>
        <w:adjustRightInd/>
        <w:spacing w:after="0" w:line="276" w:lineRule="auto"/>
        <w:rPr>
          <w:rFonts w:eastAsia="Franklin Gothic Book" w:cs="Times New Roman"/>
          <w:b/>
          <w:color w:val="auto"/>
          <w:sz w:val="24"/>
          <w:szCs w:val="24"/>
          <w:lang w:val="en-GB" w:eastAsia="en-US"/>
        </w:rPr>
      </w:pPr>
    </w:p>
    <w:p w14:paraId="48DE1ACB" w14:textId="68658F92" w:rsidR="00A4201A" w:rsidRPr="002C541D" w:rsidRDefault="00A4201A" w:rsidP="003E757C">
      <w:pPr>
        <w:widowControl/>
        <w:autoSpaceDE/>
        <w:autoSpaceDN/>
        <w:adjustRightInd/>
        <w:spacing w:after="0" w:line="276" w:lineRule="auto"/>
        <w:rPr>
          <w:rFonts w:eastAsia="Franklin Gothic Book" w:cs="Times New Roman"/>
          <w:b/>
          <w:color w:val="BACCD8" w:themeColor="accent6" w:themeTint="99"/>
          <w:sz w:val="24"/>
          <w:szCs w:val="24"/>
          <w:lang w:val="en-GB" w:eastAsia="en-US"/>
        </w:rPr>
      </w:pPr>
      <w:proofErr w:type="gramStart"/>
      <w:r w:rsidRPr="002C541D">
        <w:rPr>
          <w:rFonts w:eastAsia="Franklin Gothic Book" w:cs="Times New Roman"/>
          <w:b/>
          <w:color w:val="auto"/>
          <w:sz w:val="24"/>
          <w:szCs w:val="24"/>
          <w:lang w:val="en-GB" w:eastAsia="en-US"/>
        </w:rPr>
        <w:t>Partners</w:t>
      </w:r>
      <w:proofErr w:type="gramEnd"/>
      <w:r w:rsidRPr="002C541D">
        <w:rPr>
          <w:rFonts w:eastAsia="Franklin Gothic Book" w:cs="Times New Roman"/>
          <w:b/>
          <w:color w:val="auto"/>
          <w:sz w:val="24"/>
          <w:szCs w:val="24"/>
          <w:lang w:val="en-GB" w:eastAsia="en-US"/>
        </w:rPr>
        <w:t xml:space="preserve"> overview </w:t>
      </w:r>
    </w:p>
    <w:p w14:paraId="0BB6BA83" w14:textId="77777777" w:rsidR="00A4201A" w:rsidRPr="002C541D" w:rsidRDefault="00A4201A" w:rsidP="003E757C">
      <w:pPr>
        <w:widowControl/>
        <w:autoSpaceDE/>
        <w:autoSpaceDN/>
        <w:adjustRightInd/>
        <w:spacing w:after="60" w:line="276" w:lineRule="auto"/>
        <w:rPr>
          <w:rStyle w:val="markedcontent"/>
          <w:color w:val="auto"/>
          <w:sz w:val="19"/>
          <w:szCs w:val="19"/>
          <w:lang w:val="en-GB"/>
        </w:rPr>
      </w:pPr>
    </w:p>
    <w:p w14:paraId="1CE2968A" w14:textId="3C84113B" w:rsidR="002752A7" w:rsidRPr="002C541D" w:rsidRDefault="00A4201A" w:rsidP="003E757C">
      <w:pPr>
        <w:widowControl/>
        <w:autoSpaceDE/>
        <w:autoSpaceDN/>
        <w:adjustRightInd/>
        <w:spacing w:after="60" w:line="276" w:lineRule="auto"/>
        <w:rPr>
          <w:rStyle w:val="markedcontent"/>
          <w:color w:val="auto"/>
          <w:sz w:val="19"/>
          <w:szCs w:val="19"/>
          <w:lang w:val="en-GB"/>
        </w:rPr>
      </w:pPr>
      <w:r w:rsidRPr="002C541D">
        <w:rPr>
          <w:rStyle w:val="markedcontent"/>
          <w:color w:val="auto"/>
          <w:sz w:val="19"/>
          <w:szCs w:val="19"/>
          <w:lang w:val="en-GB"/>
        </w:rPr>
        <w:t>This overview will be automatically generated based on your entries in section B</w:t>
      </w:r>
    </w:p>
    <w:p w14:paraId="21789163" w14:textId="77777777" w:rsidR="00A4201A" w:rsidRPr="002C541D" w:rsidRDefault="00A4201A" w:rsidP="003E757C">
      <w:pPr>
        <w:widowControl/>
        <w:autoSpaceDE/>
        <w:autoSpaceDN/>
        <w:adjustRightInd/>
        <w:spacing w:after="0" w:line="276" w:lineRule="auto"/>
        <w:rPr>
          <w:rFonts w:eastAsia="Franklin Gothic Book" w:cs="Times New Roman"/>
          <w:color w:val="auto"/>
          <w:sz w:val="22"/>
          <w:szCs w:val="22"/>
          <w:lang w:val="en-GB"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
        <w:gridCol w:w="1403"/>
        <w:gridCol w:w="1403"/>
        <w:gridCol w:w="1403"/>
        <w:gridCol w:w="1403"/>
        <w:gridCol w:w="1260"/>
        <w:gridCol w:w="1355"/>
      </w:tblGrid>
      <w:tr w:rsidR="00A4201A" w:rsidRPr="0026515B" w14:paraId="3CC4CF82" w14:textId="77777777" w:rsidTr="00DA3058">
        <w:tc>
          <w:tcPr>
            <w:tcW w:w="746" w:type="pct"/>
            <w:shd w:val="clear" w:color="auto" w:fill="auto"/>
          </w:tcPr>
          <w:p w14:paraId="296E3970"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eastAsia="en-US"/>
              </w:rPr>
            </w:pPr>
            <w:r w:rsidRPr="007B6E30">
              <w:rPr>
                <w:rFonts w:eastAsia="Franklin Gothic Book" w:cs="Times New Roman"/>
                <w:b/>
                <w:bCs/>
                <w:color w:val="BFBFBF" w:themeColor="background1" w:themeShade="BF"/>
                <w:lang w:val="en-GB" w:eastAsia="en-US"/>
              </w:rPr>
              <w:t>Partner number (Ste</w:t>
            </w:r>
            <w:r>
              <w:rPr>
                <w:rFonts w:eastAsia="Franklin Gothic Book" w:cs="Times New Roman"/>
                <w:b/>
                <w:bCs/>
                <w:color w:val="BFBFBF" w:themeColor="background1" w:themeShade="BF"/>
                <w:lang w:eastAsia="en-US"/>
              </w:rPr>
              <w:t>p 1)</w:t>
            </w:r>
          </w:p>
        </w:tc>
        <w:tc>
          <w:tcPr>
            <w:tcW w:w="746" w:type="pct"/>
          </w:tcPr>
          <w:p w14:paraId="049E598E" w14:textId="77777777" w:rsidR="00A4201A"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eastAsia="en-US"/>
              </w:rPr>
            </w:pPr>
            <w:r w:rsidRPr="002C541D">
              <w:rPr>
                <w:rFonts w:eastAsia="Franklin Gothic Book" w:cs="Times New Roman"/>
                <w:b/>
                <w:bCs/>
                <w:color w:val="BFBFBF" w:themeColor="background1" w:themeShade="BF"/>
                <w:lang w:eastAsia="en-US"/>
              </w:rPr>
              <w:t xml:space="preserve">Partner </w:t>
            </w:r>
            <w:proofErr w:type="spellStart"/>
            <w:r w:rsidRPr="002C541D">
              <w:rPr>
                <w:rFonts w:eastAsia="Franklin Gothic Book" w:cs="Times New Roman"/>
                <w:b/>
                <w:bCs/>
                <w:color w:val="BFBFBF" w:themeColor="background1" w:themeShade="BF"/>
                <w:lang w:eastAsia="en-US"/>
              </w:rPr>
              <w:t>status</w:t>
            </w:r>
            <w:proofErr w:type="spellEnd"/>
          </w:p>
          <w:p w14:paraId="49DE4439"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746" w:type="pct"/>
            <w:shd w:val="clear" w:color="auto" w:fill="auto"/>
          </w:tcPr>
          <w:p w14:paraId="6EEC1BEA" w14:textId="77777777" w:rsidR="00A4201A"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Project partner – name of organisation in English</w:t>
            </w:r>
          </w:p>
          <w:p w14:paraId="72F7DEB5"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746" w:type="pct"/>
          </w:tcPr>
          <w:p w14:paraId="2A27CBF4" w14:textId="77777777" w:rsidR="00A4201A"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NUTS (country, if NUTS not applicable)</w:t>
            </w:r>
          </w:p>
          <w:p w14:paraId="53C80F67"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746" w:type="pct"/>
          </w:tcPr>
          <w:p w14:paraId="3D03D25D" w14:textId="77777777" w:rsidR="00A4201A"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eastAsia="en-US"/>
              </w:rPr>
            </w:pPr>
            <w:r w:rsidRPr="002C541D">
              <w:rPr>
                <w:rFonts w:eastAsia="Franklin Gothic Book" w:cs="Times New Roman"/>
                <w:b/>
                <w:bCs/>
                <w:color w:val="BFBFBF" w:themeColor="background1" w:themeShade="BF"/>
                <w:lang w:eastAsia="en-US"/>
              </w:rPr>
              <w:t xml:space="preserve">Organisation </w:t>
            </w:r>
            <w:proofErr w:type="spellStart"/>
            <w:r w:rsidRPr="002C541D">
              <w:rPr>
                <w:rFonts w:eastAsia="Franklin Gothic Book" w:cs="Times New Roman"/>
                <w:b/>
                <w:bCs/>
                <w:color w:val="BFBFBF" w:themeColor="background1" w:themeShade="BF"/>
                <w:lang w:eastAsia="en-US"/>
              </w:rPr>
              <w:t>abbreviation</w:t>
            </w:r>
            <w:proofErr w:type="spellEnd"/>
          </w:p>
          <w:p w14:paraId="56A9FB7F"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672" w:type="pct"/>
            <w:shd w:val="clear" w:color="auto" w:fill="auto"/>
          </w:tcPr>
          <w:p w14:paraId="52221C70" w14:textId="77777777" w:rsidR="00A4201A"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sidRPr="002C541D">
              <w:rPr>
                <w:rFonts w:eastAsia="Franklin Gothic Book" w:cs="Times New Roman"/>
                <w:b/>
                <w:bCs/>
                <w:color w:val="BFBFBF" w:themeColor="background1" w:themeShade="BF"/>
                <w:lang w:val="en-GB" w:eastAsia="en-US"/>
              </w:rPr>
              <w:t>Partner role in the project</w:t>
            </w:r>
          </w:p>
          <w:p w14:paraId="01A9E4B6" w14:textId="77777777" w:rsidR="00A4201A" w:rsidRPr="002C541D" w:rsidRDefault="00A4201A" w:rsidP="003E757C">
            <w:pPr>
              <w:widowControl/>
              <w:autoSpaceDE/>
              <w:autoSpaceDN/>
              <w:adjustRightInd/>
              <w:spacing w:after="0" w:line="276" w:lineRule="auto"/>
              <w:jc w:val="left"/>
              <w:rPr>
                <w:rFonts w:eastAsia="Franklin Gothic Book" w:cs="Times New Roman"/>
                <w:b/>
                <w:bCs/>
                <w:color w:val="BFBFBF" w:themeColor="background1" w:themeShade="BF"/>
                <w:lang w:val="en-GB" w:eastAsia="en-US"/>
              </w:rPr>
            </w:pPr>
            <w:r w:rsidRPr="00D7084C">
              <w:rPr>
                <w:rFonts w:eastAsia="Franklin Gothic Book" w:cs="Times New Roman"/>
                <w:b/>
                <w:bCs/>
                <w:color w:val="BFBFBF" w:themeColor="background1" w:themeShade="BF"/>
                <w:lang w:val="en-GB" w:eastAsia="en-US"/>
              </w:rPr>
              <w:t>(Step 1)</w:t>
            </w:r>
          </w:p>
        </w:tc>
        <w:tc>
          <w:tcPr>
            <w:tcW w:w="597" w:type="pct"/>
            <w:shd w:val="clear" w:color="auto" w:fill="auto"/>
          </w:tcPr>
          <w:p w14:paraId="6DB7BC6F" w14:textId="77777777" w:rsidR="00A4201A" w:rsidRPr="0026515B" w:rsidRDefault="00A4201A" w:rsidP="003E757C">
            <w:pPr>
              <w:widowControl/>
              <w:autoSpaceDE/>
              <w:autoSpaceDN/>
              <w:adjustRightInd/>
              <w:spacing w:after="0" w:line="276" w:lineRule="auto"/>
              <w:jc w:val="left"/>
              <w:rPr>
                <w:rFonts w:eastAsia="Franklin Gothic Book" w:cs="Times New Roman"/>
                <w:b/>
                <w:bCs/>
                <w:color w:val="auto"/>
                <w:lang w:eastAsia="en-US"/>
              </w:rPr>
            </w:pPr>
            <w:r w:rsidRPr="0026515B">
              <w:rPr>
                <w:rFonts w:eastAsia="Franklin Gothic Book" w:cs="Times New Roman"/>
                <w:b/>
                <w:bCs/>
                <w:color w:val="auto"/>
                <w:lang w:eastAsia="en-US"/>
              </w:rPr>
              <w:t xml:space="preserve">Partner total </w:t>
            </w:r>
            <w:proofErr w:type="spellStart"/>
            <w:r w:rsidRPr="0026515B">
              <w:rPr>
                <w:rFonts w:eastAsia="Franklin Gothic Book" w:cs="Times New Roman"/>
                <w:b/>
                <w:bCs/>
                <w:color w:val="auto"/>
                <w:lang w:eastAsia="en-US"/>
              </w:rPr>
              <w:t>eligible</w:t>
            </w:r>
            <w:proofErr w:type="spellEnd"/>
            <w:r w:rsidRPr="0026515B">
              <w:rPr>
                <w:rFonts w:eastAsia="Franklin Gothic Book" w:cs="Times New Roman"/>
                <w:b/>
                <w:bCs/>
                <w:color w:val="auto"/>
                <w:lang w:eastAsia="en-US"/>
              </w:rPr>
              <w:t xml:space="preserve"> </w:t>
            </w:r>
            <w:proofErr w:type="spellStart"/>
            <w:r w:rsidRPr="0026515B">
              <w:rPr>
                <w:rFonts w:eastAsia="Franklin Gothic Book" w:cs="Times New Roman"/>
                <w:b/>
                <w:bCs/>
                <w:color w:val="auto"/>
                <w:lang w:eastAsia="en-US"/>
              </w:rPr>
              <w:t>budget</w:t>
            </w:r>
            <w:proofErr w:type="spellEnd"/>
          </w:p>
        </w:tc>
      </w:tr>
      <w:tr w:rsidR="00A4201A" w:rsidRPr="0026515B" w14:paraId="0F9E2C00" w14:textId="77777777" w:rsidTr="00DA3058">
        <w:trPr>
          <w:trHeight w:val="431"/>
        </w:trPr>
        <w:tc>
          <w:tcPr>
            <w:tcW w:w="746" w:type="pct"/>
            <w:shd w:val="clear" w:color="auto" w:fill="D9D9D9"/>
          </w:tcPr>
          <w:p w14:paraId="655983DE"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3624CD17"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3CDCC558"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7C8BA093"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139C1EEA"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672" w:type="pct"/>
            <w:shd w:val="clear" w:color="auto" w:fill="D9D9D9"/>
          </w:tcPr>
          <w:p w14:paraId="675AC60E"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597" w:type="pct"/>
            <w:shd w:val="clear" w:color="auto" w:fill="D9D9D9"/>
          </w:tcPr>
          <w:p w14:paraId="206CF921" w14:textId="77777777" w:rsidR="00A4201A" w:rsidRPr="0026515B" w:rsidRDefault="00A4201A" w:rsidP="003E757C">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816DDF6" w14:textId="77777777" w:rsidTr="00DA3058">
        <w:tc>
          <w:tcPr>
            <w:tcW w:w="746" w:type="pct"/>
            <w:shd w:val="clear" w:color="auto" w:fill="D9D9D9"/>
          </w:tcPr>
          <w:p w14:paraId="420ABAA4"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30A6F9B9"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10C70760"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3E72A732"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4F850147"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672" w:type="pct"/>
            <w:shd w:val="clear" w:color="auto" w:fill="D9D9D9"/>
          </w:tcPr>
          <w:p w14:paraId="3C8EF203"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597" w:type="pct"/>
            <w:shd w:val="clear" w:color="auto" w:fill="D9D9D9"/>
          </w:tcPr>
          <w:p w14:paraId="52E7222C" w14:textId="77777777" w:rsidR="00A4201A" w:rsidRPr="0026515B" w:rsidRDefault="00A4201A" w:rsidP="003E757C">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08E517A" w14:textId="77777777" w:rsidTr="00DA3058">
        <w:tc>
          <w:tcPr>
            <w:tcW w:w="746" w:type="pct"/>
            <w:shd w:val="clear" w:color="auto" w:fill="D9D9D9"/>
          </w:tcPr>
          <w:p w14:paraId="704DD006"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74327614"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4EE8DFDD"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56E11233"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13842478"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672" w:type="pct"/>
            <w:shd w:val="clear" w:color="auto" w:fill="D9D9D9"/>
          </w:tcPr>
          <w:p w14:paraId="4F77BF53"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597" w:type="pct"/>
            <w:shd w:val="clear" w:color="auto" w:fill="D9D9D9"/>
          </w:tcPr>
          <w:p w14:paraId="3FF3A1AD" w14:textId="77777777" w:rsidR="00A4201A" w:rsidRPr="0026515B" w:rsidRDefault="00A4201A" w:rsidP="003E757C">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7A1B726E" w14:textId="77777777" w:rsidTr="00DA3058">
        <w:tc>
          <w:tcPr>
            <w:tcW w:w="746" w:type="pct"/>
            <w:shd w:val="clear" w:color="auto" w:fill="D9D9D9"/>
          </w:tcPr>
          <w:p w14:paraId="6ED870D0"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006CBDF3"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66BFBEF5"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650DB93C"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5A881E3E"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672" w:type="pct"/>
            <w:shd w:val="clear" w:color="auto" w:fill="D9D9D9"/>
          </w:tcPr>
          <w:p w14:paraId="32FD1C7F"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597" w:type="pct"/>
            <w:shd w:val="clear" w:color="auto" w:fill="D9D9D9"/>
          </w:tcPr>
          <w:p w14:paraId="333B0429" w14:textId="77777777" w:rsidR="00A4201A" w:rsidRPr="0026515B" w:rsidRDefault="00A4201A" w:rsidP="003E757C">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r w:rsidR="00A4201A" w:rsidRPr="0026515B" w14:paraId="0FC12FDF" w14:textId="77777777" w:rsidTr="00DA3058">
        <w:tc>
          <w:tcPr>
            <w:tcW w:w="746" w:type="pct"/>
            <w:shd w:val="clear" w:color="auto" w:fill="D9D9D9"/>
          </w:tcPr>
          <w:p w14:paraId="0A01E87D"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0640C713"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7E21D833"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746" w:type="pct"/>
            <w:shd w:val="clear" w:color="auto" w:fill="D9D9D9"/>
          </w:tcPr>
          <w:p w14:paraId="7370147C"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746" w:type="pct"/>
            <w:shd w:val="clear" w:color="auto" w:fill="D9D9D9"/>
          </w:tcPr>
          <w:p w14:paraId="2DCED1E8" w14:textId="77777777" w:rsidR="00A4201A" w:rsidRPr="002C541D" w:rsidRDefault="00A4201A" w:rsidP="003E757C">
            <w:pPr>
              <w:widowControl/>
              <w:autoSpaceDE/>
              <w:autoSpaceDN/>
              <w:adjustRightInd/>
              <w:spacing w:before="60" w:after="60" w:line="276" w:lineRule="auto"/>
              <w:jc w:val="left"/>
              <w:rPr>
                <w:rFonts w:eastAsia="Franklin Gothic Book" w:cs="Times New Roman"/>
                <w:i/>
                <w:color w:val="BFBFBF" w:themeColor="background1" w:themeShade="BF"/>
                <w:sz w:val="18"/>
                <w:szCs w:val="18"/>
                <w:lang w:eastAsia="en-US"/>
              </w:rPr>
            </w:pPr>
          </w:p>
        </w:tc>
        <w:tc>
          <w:tcPr>
            <w:tcW w:w="672" w:type="pct"/>
            <w:shd w:val="clear" w:color="auto" w:fill="D9D9D9"/>
          </w:tcPr>
          <w:p w14:paraId="72578AAB" w14:textId="77777777" w:rsidR="00A4201A" w:rsidRPr="002C541D" w:rsidRDefault="00A4201A" w:rsidP="003E757C">
            <w:pPr>
              <w:widowControl/>
              <w:autoSpaceDE/>
              <w:autoSpaceDN/>
              <w:adjustRightInd/>
              <w:spacing w:before="60" w:after="60" w:line="276" w:lineRule="auto"/>
              <w:jc w:val="left"/>
              <w:rPr>
                <w:rFonts w:eastAsia="Franklin Gothic Book" w:cs="Times New Roman"/>
                <w:color w:val="BFBFBF" w:themeColor="background1" w:themeShade="BF"/>
                <w:sz w:val="18"/>
                <w:szCs w:val="18"/>
                <w:lang w:eastAsia="en-US"/>
              </w:rPr>
            </w:pPr>
          </w:p>
        </w:tc>
        <w:tc>
          <w:tcPr>
            <w:tcW w:w="597" w:type="pct"/>
            <w:shd w:val="clear" w:color="auto" w:fill="D9D9D9"/>
          </w:tcPr>
          <w:p w14:paraId="236FB6B6" w14:textId="77777777" w:rsidR="00A4201A" w:rsidRPr="0026515B" w:rsidRDefault="00A4201A" w:rsidP="003E757C">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26515B">
              <w:rPr>
                <w:rFonts w:eastAsia="Franklin Gothic Book" w:cs="Times New Roman"/>
                <w:i/>
                <w:color w:val="auto"/>
                <w:sz w:val="18"/>
                <w:szCs w:val="18"/>
                <w:lang w:eastAsia="en-US"/>
              </w:rPr>
              <w:t>Automatically</w:t>
            </w:r>
            <w:proofErr w:type="spellEnd"/>
            <w:r w:rsidRPr="0026515B">
              <w:rPr>
                <w:rFonts w:eastAsia="Franklin Gothic Book" w:cs="Times New Roman"/>
                <w:i/>
                <w:color w:val="auto"/>
                <w:sz w:val="18"/>
                <w:szCs w:val="18"/>
                <w:lang w:eastAsia="en-US"/>
              </w:rPr>
              <w:t xml:space="preserve"> </w:t>
            </w:r>
            <w:proofErr w:type="spellStart"/>
            <w:r w:rsidRPr="0026515B">
              <w:rPr>
                <w:rFonts w:eastAsia="Franklin Gothic Book" w:cs="Times New Roman"/>
                <w:i/>
                <w:color w:val="auto"/>
                <w:sz w:val="18"/>
                <w:szCs w:val="18"/>
                <w:lang w:eastAsia="en-US"/>
              </w:rPr>
              <w:t>filled</w:t>
            </w:r>
            <w:proofErr w:type="spellEnd"/>
            <w:r w:rsidRPr="0026515B">
              <w:rPr>
                <w:rFonts w:eastAsia="Franklin Gothic Book" w:cs="Times New Roman"/>
                <w:i/>
                <w:color w:val="auto"/>
                <w:sz w:val="18"/>
                <w:szCs w:val="18"/>
                <w:lang w:eastAsia="en-US"/>
              </w:rPr>
              <w:t xml:space="preserve"> in</w:t>
            </w:r>
          </w:p>
        </w:tc>
      </w:tr>
    </w:tbl>
    <w:p w14:paraId="015649FE" w14:textId="77777777" w:rsidR="00A4201A" w:rsidRPr="00C331FF" w:rsidRDefault="00A4201A" w:rsidP="003E757C">
      <w:pPr>
        <w:widowControl/>
        <w:autoSpaceDE/>
        <w:autoSpaceDN/>
        <w:adjustRightInd/>
        <w:spacing w:after="0" w:line="276" w:lineRule="auto"/>
        <w:rPr>
          <w:rFonts w:ascii="Franklin Gothic Demi" w:eastAsia="Franklin Gothic Book" w:hAnsi="Franklin Gothic Demi" w:cs="Times New Roman"/>
          <w:color w:val="auto"/>
          <w:sz w:val="24"/>
          <w:szCs w:val="24"/>
          <w:lang w:val="en-AU" w:eastAsia="en-US"/>
        </w:rPr>
      </w:pPr>
    </w:p>
    <w:p w14:paraId="66614FCA"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B.1 Project partner 1 </w:t>
      </w:r>
    </w:p>
    <w:p w14:paraId="3E3EF344" w14:textId="77777777" w:rsidR="00A4201A" w:rsidRPr="00E052B8"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p>
    <w:p w14:paraId="100758D0" w14:textId="77777777"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r>
        <w:rPr>
          <w:rFonts w:eastAsia="Franklin Gothic Book" w:cs="Times New Roman"/>
          <w:b/>
          <w:color w:val="8C8A8A" w:themeColor="text1" w:themeTint="99"/>
          <w:sz w:val="22"/>
          <w:szCs w:val="22"/>
          <w:lang w:val="en-AU" w:eastAsia="en-US"/>
        </w:rPr>
        <w:t xml:space="preserve">  </w:t>
      </w:r>
      <w:r w:rsidRPr="00B94E65">
        <w:rPr>
          <w:rFonts w:eastAsia="Franklin Gothic Book" w:cs="Times New Roman"/>
          <w:b/>
          <w:color w:val="BFBFBF" w:themeColor="background1" w:themeShade="BF"/>
          <w:sz w:val="22"/>
          <w:szCs w:val="22"/>
          <w:lang w:val="en-AU" w:eastAsia="en-US"/>
        </w:rPr>
        <w:t>B.1.1 Partner identity</w:t>
      </w:r>
    </w:p>
    <w:p w14:paraId="04E6E6A1" w14:textId="77777777" w:rsidR="00A4201A" w:rsidRPr="00B94E65" w:rsidRDefault="00A4201A" w:rsidP="003E757C">
      <w:pPr>
        <w:widowControl/>
        <w:autoSpaceDE/>
        <w:autoSpaceDN/>
        <w:adjustRightInd/>
        <w:spacing w:after="0" w:line="276" w:lineRule="auto"/>
        <w:rPr>
          <w:rFonts w:eastAsia="Franklin Gothic Book" w:cs="Times New Roman"/>
          <w:color w:val="BFBFBF" w:themeColor="background1" w:themeShade="BF"/>
          <w:sz w:val="22"/>
          <w:szCs w:val="22"/>
          <w:lang w:val="en-AU" w:eastAsia="en-US"/>
        </w:rPr>
      </w:pPr>
    </w:p>
    <w:p w14:paraId="292A5168" w14:textId="77777777"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B.1.2 Partner main address</w:t>
      </w:r>
    </w:p>
    <w:p w14:paraId="5781CEFB" w14:textId="77777777"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p>
    <w:p w14:paraId="29EE68F9" w14:textId="77777777"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B.1.3 Legal and financial information</w:t>
      </w:r>
    </w:p>
    <w:p w14:paraId="3A3DE09D" w14:textId="77777777" w:rsidR="00A4201A" w:rsidRPr="00B94E65" w:rsidRDefault="00A4201A" w:rsidP="003E757C">
      <w:pPr>
        <w:widowControl/>
        <w:autoSpaceDE/>
        <w:autoSpaceDN/>
        <w:adjustRightInd/>
        <w:spacing w:after="0" w:line="276" w:lineRule="auto"/>
        <w:rPr>
          <w:rFonts w:eastAsia="Franklin Gothic Book" w:cs="Times New Roman"/>
          <w:color w:val="BFBFBF" w:themeColor="background1" w:themeShade="BF"/>
          <w:sz w:val="22"/>
          <w:szCs w:val="22"/>
          <w:lang w:val="en-AU" w:eastAsia="en-US"/>
        </w:rPr>
      </w:pPr>
    </w:p>
    <w:p w14:paraId="72DEBDCD" w14:textId="77777777"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t xml:space="preserve">  B.1.4 Legal representative</w:t>
      </w:r>
    </w:p>
    <w:p w14:paraId="66244859" w14:textId="77777777" w:rsidR="00A4201A" w:rsidRPr="00B94E65" w:rsidRDefault="00A4201A" w:rsidP="003E757C">
      <w:pPr>
        <w:widowControl/>
        <w:autoSpaceDE/>
        <w:autoSpaceDN/>
        <w:adjustRightInd/>
        <w:spacing w:after="0" w:line="276" w:lineRule="auto"/>
        <w:rPr>
          <w:rFonts w:eastAsia="Franklin Gothic Book" w:cs="Times New Roman"/>
          <w:color w:val="BFBFBF" w:themeColor="background1" w:themeShade="BF"/>
          <w:sz w:val="22"/>
          <w:szCs w:val="22"/>
          <w:lang w:val="en-AU" w:eastAsia="en-US"/>
        </w:rPr>
      </w:pPr>
    </w:p>
    <w:p w14:paraId="18F8674F" w14:textId="77777777" w:rsidR="00A4201A" w:rsidRPr="00721C9C" w:rsidRDefault="00A4201A" w:rsidP="003E757C">
      <w:pPr>
        <w:widowControl/>
        <w:autoSpaceDE/>
        <w:autoSpaceDN/>
        <w:adjustRightInd/>
        <w:spacing w:after="0" w:line="276" w:lineRule="auto"/>
        <w:rPr>
          <w:rFonts w:eastAsia="Franklin Gothic Book" w:cs="Times New Roman"/>
          <w:b/>
          <w:color w:val="BFBFBF" w:themeColor="background1" w:themeShade="BF"/>
          <w:sz w:val="22"/>
          <w:szCs w:val="22"/>
          <w:lang w:val="en-AU" w:eastAsia="en-US"/>
        </w:rPr>
      </w:pPr>
      <w:r w:rsidRPr="00B94E65">
        <w:rPr>
          <w:rFonts w:eastAsia="Franklin Gothic Book" w:cs="Times New Roman"/>
          <w:b/>
          <w:color w:val="BFBFBF" w:themeColor="background1" w:themeShade="BF"/>
          <w:sz w:val="22"/>
          <w:szCs w:val="22"/>
          <w:lang w:val="en-AU" w:eastAsia="en-US"/>
        </w:rPr>
        <w:lastRenderedPageBreak/>
        <w:t xml:space="preserve">  B.1.5 Contact person</w:t>
      </w:r>
    </w:p>
    <w:p w14:paraId="0CA00789" w14:textId="77777777" w:rsidR="00A4201A" w:rsidRPr="00E052B8"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724DD155" w14:textId="77777777" w:rsidR="00A4201A" w:rsidRPr="00E052B8" w:rsidRDefault="00A4201A" w:rsidP="003E757C">
      <w:pPr>
        <w:widowControl/>
        <w:autoSpaceDE/>
        <w:autoSpaceDN/>
        <w:adjustRightInd/>
        <w:spacing w:after="0" w:line="276" w:lineRule="auto"/>
        <w:rPr>
          <w:rFonts w:eastAsia="Franklin Gothic Book" w:cs="Times New Roman"/>
          <w:b/>
          <w:color w:val="auto"/>
          <w:sz w:val="22"/>
          <w:szCs w:val="22"/>
          <w:lang w:val="en-AU" w:eastAsia="en-US"/>
        </w:rPr>
      </w:pPr>
      <w:r w:rsidRPr="00E052B8">
        <w:rPr>
          <w:rFonts w:eastAsia="Franklin Gothic Book" w:cs="Times New Roman"/>
          <w:b/>
          <w:color w:val="auto"/>
          <w:sz w:val="22"/>
          <w:szCs w:val="22"/>
          <w:lang w:val="en-AU" w:eastAsia="en-US"/>
        </w:rPr>
        <w:t xml:space="preserve">  B.1.6 Partner motivation and contribution </w:t>
      </w:r>
    </w:p>
    <w:p w14:paraId="2E649D6B" w14:textId="77777777" w:rsidR="00A4201A" w:rsidRPr="00E052B8"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29"/>
      </w:tblGrid>
      <w:tr w:rsidR="00A4201A" w:rsidRPr="00F85E1A" w14:paraId="3D7FD786" w14:textId="77777777" w:rsidTr="00DA3058">
        <w:tc>
          <w:tcPr>
            <w:tcW w:w="5000" w:type="pct"/>
            <w:shd w:val="clear" w:color="auto" w:fill="auto"/>
          </w:tcPr>
          <w:p w14:paraId="16A47096" w14:textId="241A4A85"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18"/>
                <w:lang w:val="en-AU" w:eastAsia="en-US"/>
              </w:rPr>
            </w:pPr>
            <w:r w:rsidRPr="00A5698E">
              <w:rPr>
                <w:rFonts w:eastAsia="Franklin Gothic Book" w:cs="Times New Roman"/>
                <w:b/>
                <w:color w:val="BFBFBF" w:themeColor="background1" w:themeShade="BF"/>
                <w:szCs w:val="22"/>
                <w:lang w:val="en-AU" w:eastAsia="en-US"/>
              </w:rPr>
              <w:t>Which are the partner’s thematic competences and experiences relevant for the project? What are the institutional role and policy addressing capacity of the partner?</w:t>
            </w:r>
          </w:p>
        </w:tc>
      </w:tr>
      <w:tr w:rsidR="00A4201A" w:rsidRPr="00F85E1A" w14:paraId="0901D462" w14:textId="77777777" w:rsidTr="00DA3058">
        <w:tc>
          <w:tcPr>
            <w:tcW w:w="5000" w:type="pct"/>
            <w:shd w:val="clear" w:color="auto" w:fill="auto"/>
          </w:tcPr>
          <w:p w14:paraId="66DB6014" w14:textId="79B8B6FC"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AU" w:eastAsia="en-US"/>
              </w:rPr>
            </w:pPr>
            <w:r w:rsidRPr="00A5698E">
              <w:rPr>
                <w:rFonts w:eastAsia="Franklin Gothic Book" w:cs="Times New Roman"/>
                <w:b/>
                <w:color w:val="auto"/>
                <w:szCs w:val="22"/>
                <w:lang w:val="en-AU" w:eastAsia="en-US"/>
              </w:rPr>
              <w:t>What is the partner's role and responsibility in the project?</w:t>
            </w:r>
          </w:p>
        </w:tc>
      </w:tr>
      <w:tr w:rsidR="00A4201A" w:rsidRPr="00F85E1A" w14:paraId="51C8850E" w14:textId="77777777" w:rsidTr="002752A7">
        <w:trPr>
          <w:trHeight w:val="106"/>
        </w:trPr>
        <w:tc>
          <w:tcPr>
            <w:tcW w:w="5000" w:type="pct"/>
            <w:shd w:val="clear" w:color="auto" w:fill="D9D9D9"/>
          </w:tcPr>
          <w:p w14:paraId="263D6368" w14:textId="4A2FF1DC" w:rsidR="00A4201A" w:rsidRPr="00AF4B7A"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AF4B7A">
              <w:rPr>
                <w:rFonts w:eastAsia="Franklin Gothic Book" w:cs="Times New Roman"/>
                <w:i/>
                <w:iCs/>
                <w:color w:val="auto"/>
                <w:sz w:val="18"/>
                <w:szCs w:val="18"/>
                <w:lang w:val="en-AU" w:eastAsia="en-US"/>
              </w:rPr>
              <w:t xml:space="preserve">(max </w:t>
            </w:r>
            <w:r w:rsidR="00E62D68">
              <w:rPr>
                <w:rFonts w:eastAsia="Franklin Gothic Book" w:cs="Times New Roman"/>
                <w:i/>
                <w:iCs/>
                <w:color w:val="auto"/>
                <w:sz w:val="18"/>
                <w:szCs w:val="18"/>
                <w:lang w:val="en-AU" w:eastAsia="en-US"/>
              </w:rPr>
              <w:t>1.</w:t>
            </w:r>
            <w:r w:rsidR="002752A7">
              <w:rPr>
                <w:rFonts w:eastAsia="Franklin Gothic Book" w:cs="Times New Roman"/>
                <w:i/>
                <w:iCs/>
                <w:color w:val="auto"/>
                <w:sz w:val="18"/>
                <w:szCs w:val="18"/>
                <w:lang w:val="en-AU" w:eastAsia="en-US"/>
              </w:rPr>
              <w:t>0</w:t>
            </w:r>
            <w:r w:rsidRPr="00AF4B7A">
              <w:rPr>
                <w:rFonts w:eastAsia="Franklin Gothic Book" w:cs="Times New Roman"/>
                <w:i/>
                <w:iCs/>
                <w:color w:val="auto"/>
                <w:sz w:val="18"/>
                <w:szCs w:val="18"/>
                <w:lang w:val="en-AU" w:eastAsia="en-US"/>
              </w:rPr>
              <w:t>00</w:t>
            </w:r>
            <w:r w:rsidRPr="00AF4B7A">
              <w:rPr>
                <w:rFonts w:eastAsia="Franklin Gothic Book"/>
                <w:bCs/>
                <w:i/>
                <w:color w:val="auto"/>
                <w:sz w:val="18"/>
                <w:szCs w:val="18"/>
                <w:lang w:val="en-AU" w:eastAsia="en-US"/>
              </w:rPr>
              <w:t xml:space="preserve"> characters)</w:t>
            </w:r>
          </w:p>
          <w:p w14:paraId="1FBEEC33" w14:textId="579F50F8" w:rsidR="002752A7" w:rsidRPr="00AF4B7A" w:rsidRDefault="00A4201A" w:rsidP="003E757C">
            <w:pPr>
              <w:widowControl/>
              <w:autoSpaceDE/>
              <w:autoSpaceDN/>
              <w:adjustRightInd/>
              <w:spacing w:after="60" w:line="276" w:lineRule="auto"/>
              <w:jc w:val="left"/>
              <w:rPr>
                <w:rStyle w:val="markedcontent"/>
                <w:color w:val="auto"/>
                <w:sz w:val="19"/>
                <w:szCs w:val="19"/>
                <w:lang w:val="en-AU"/>
              </w:rPr>
            </w:pPr>
            <w:r w:rsidRPr="00AF4B7A">
              <w:rPr>
                <w:rStyle w:val="markedcontent"/>
                <w:color w:val="auto"/>
                <w:sz w:val="19"/>
                <w:szCs w:val="19"/>
                <w:lang w:val="en-AU"/>
              </w:rPr>
              <w:t xml:space="preserve">Please  outline  briefly  the  role  of  the  partner  in  </w:t>
            </w:r>
            <w:r w:rsidR="002752A7">
              <w:rPr>
                <w:rStyle w:val="markedcontent"/>
                <w:color w:val="auto"/>
                <w:sz w:val="19"/>
                <w:szCs w:val="19"/>
                <w:lang w:val="en-AU"/>
              </w:rPr>
              <w:t>the  project  (WP, activities).</w:t>
            </w:r>
          </w:p>
          <w:p w14:paraId="1227781F" w14:textId="77777777" w:rsidR="00A4201A" w:rsidRDefault="00A4201A" w:rsidP="003E757C">
            <w:pPr>
              <w:widowControl/>
              <w:autoSpaceDE/>
              <w:autoSpaceDN/>
              <w:adjustRightInd/>
              <w:spacing w:after="60" w:line="276" w:lineRule="auto"/>
              <w:jc w:val="left"/>
              <w:rPr>
                <w:rStyle w:val="markedcontent"/>
                <w:color w:val="auto"/>
                <w:sz w:val="19"/>
                <w:szCs w:val="19"/>
                <w:lang w:val="en-AU"/>
              </w:rPr>
            </w:pPr>
            <w:r w:rsidRPr="00AF4B7A">
              <w:rPr>
                <w:rStyle w:val="markedcontent"/>
                <w:color w:val="auto"/>
                <w:sz w:val="19"/>
                <w:szCs w:val="19"/>
                <w:lang w:val="en-AU"/>
              </w:rPr>
              <w:t xml:space="preserve">Is the organisation performing any economic activity within the project or as a result of it? This information is only required for project partners implementing activities such as provision of services – this information will be used to assess potential state aid relevance. </w:t>
            </w:r>
          </w:p>
          <w:p w14:paraId="71178453" w14:textId="77777777" w:rsidR="00E62D68" w:rsidRDefault="00E62D68" w:rsidP="003E757C">
            <w:pPr>
              <w:widowControl/>
              <w:autoSpaceDE/>
              <w:autoSpaceDN/>
              <w:adjustRightInd/>
              <w:spacing w:after="60" w:line="276" w:lineRule="auto"/>
              <w:jc w:val="left"/>
              <w:rPr>
                <w:rStyle w:val="markedcontent"/>
                <w:color w:val="auto"/>
                <w:sz w:val="19"/>
                <w:szCs w:val="19"/>
                <w:lang w:val="en-AU"/>
              </w:rPr>
            </w:pPr>
          </w:p>
          <w:p w14:paraId="6195FAEF" w14:textId="0FC31B71" w:rsidR="00E62D68" w:rsidRPr="002752A7" w:rsidRDefault="00E62D68" w:rsidP="003E757C">
            <w:pPr>
              <w:widowControl/>
              <w:autoSpaceDE/>
              <w:autoSpaceDN/>
              <w:adjustRightInd/>
              <w:spacing w:after="60" w:line="276" w:lineRule="auto"/>
              <w:jc w:val="left"/>
              <w:rPr>
                <w:color w:val="auto"/>
                <w:sz w:val="19"/>
                <w:szCs w:val="19"/>
                <w:lang w:val="en-GB"/>
              </w:rPr>
            </w:pPr>
            <w:r w:rsidRPr="00E62D68">
              <w:rPr>
                <w:color w:val="auto"/>
                <w:sz w:val="19"/>
                <w:szCs w:val="19"/>
                <w:lang w:val="en-GB"/>
              </w:rPr>
              <w:t>OPTIONAL: Is the involvement of observers foreseen and is there any specific information you would like to share on their involvement? You can mention here the most relevant observer(s) for the partner and the role of the observer(s) in the project. This optional information will not be subject to the assessment of the project proposal.</w:t>
            </w:r>
          </w:p>
        </w:tc>
      </w:tr>
      <w:tr w:rsidR="00A4201A" w:rsidRPr="00F85E1A" w14:paraId="4FC8B4D0" w14:textId="77777777" w:rsidTr="00DA3058">
        <w:tc>
          <w:tcPr>
            <w:tcW w:w="5000" w:type="pct"/>
            <w:shd w:val="clear" w:color="auto" w:fill="auto"/>
          </w:tcPr>
          <w:p w14:paraId="39FD91A2" w14:textId="4AD3EBB3"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GB" w:eastAsia="en-US"/>
              </w:rPr>
            </w:pPr>
            <w:r w:rsidRPr="00A5698E">
              <w:rPr>
                <w:rFonts w:eastAsia="Franklin Gothic Book" w:cs="Times New Roman"/>
                <w:b/>
                <w:color w:val="auto"/>
                <w:szCs w:val="22"/>
                <w:lang w:val="en-AU" w:eastAsia="en-US"/>
              </w:rPr>
              <w:t>If applicable and relevant, please describe the organisation’s experience in participating in and/or m</w:t>
            </w:r>
            <w:r w:rsidR="00DA3058" w:rsidRPr="00A5698E">
              <w:rPr>
                <w:rFonts w:eastAsia="Franklin Gothic Book" w:cs="Times New Roman"/>
                <w:b/>
                <w:color w:val="auto"/>
                <w:szCs w:val="22"/>
                <w:lang w:val="en-AU" w:eastAsia="en-US"/>
              </w:rPr>
              <w:t>anaging EU co-financed projects.</w:t>
            </w:r>
            <w:r w:rsidR="00E62D68" w:rsidRPr="00A5698E">
              <w:rPr>
                <w:rFonts w:eastAsia="Franklin Gothic Book" w:cs="Times New Roman"/>
                <w:b/>
                <w:color w:val="auto"/>
                <w:szCs w:val="22"/>
                <w:lang w:val="en-AU" w:eastAsia="en-US"/>
              </w:rPr>
              <w:t xml:space="preserve"> Please mention here the most recent and relevant experiences, especially in Interreg projects.</w:t>
            </w:r>
          </w:p>
        </w:tc>
      </w:tr>
      <w:tr w:rsidR="00A4201A" w:rsidRPr="00F85E1A" w14:paraId="53B684BD" w14:textId="77777777" w:rsidTr="00DA3058">
        <w:trPr>
          <w:trHeight w:val="106"/>
        </w:trPr>
        <w:tc>
          <w:tcPr>
            <w:tcW w:w="5000" w:type="pct"/>
            <w:shd w:val="clear" w:color="auto" w:fill="D9D9D9"/>
          </w:tcPr>
          <w:p w14:paraId="61CD7BE8" w14:textId="77777777" w:rsidR="00A4201A" w:rsidRPr="00AF4B7A"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AF4B7A">
              <w:rPr>
                <w:rFonts w:eastAsia="Franklin Gothic Book" w:cs="Times New Roman"/>
                <w:i/>
                <w:iCs/>
                <w:color w:val="auto"/>
                <w:sz w:val="18"/>
                <w:szCs w:val="18"/>
                <w:lang w:val="en-AU" w:eastAsia="en-US"/>
              </w:rPr>
              <w:t>(max 500</w:t>
            </w:r>
            <w:r w:rsidRPr="00AF4B7A">
              <w:rPr>
                <w:rFonts w:eastAsia="Franklin Gothic Book"/>
                <w:bCs/>
                <w:i/>
                <w:color w:val="auto"/>
                <w:sz w:val="18"/>
                <w:szCs w:val="18"/>
                <w:lang w:val="en-AU" w:eastAsia="en-US"/>
              </w:rPr>
              <w:t xml:space="preserve"> characters)</w:t>
            </w:r>
          </w:p>
          <w:p w14:paraId="23176626" w14:textId="77777777" w:rsidR="00A4201A" w:rsidRPr="00AF4B7A"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AF4B7A">
              <w:rPr>
                <w:rStyle w:val="markedcontent"/>
                <w:color w:val="auto"/>
                <w:sz w:val="19"/>
                <w:szCs w:val="19"/>
                <w:lang w:val="en-AU"/>
              </w:rPr>
              <w:t>Please mention here the most recent and relevant experiences, especially in Interreg projects.</w:t>
            </w:r>
          </w:p>
        </w:tc>
      </w:tr>
    </w:tbl>
    <w:p w14:paraId="7DA32B99"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4A39F98F" w14:textId="77777777" w:rsidR="00DA3058" w:rsidRPr="00C331FF" w:rsidRDefault="00DA3058" w:rsidP="003E757C">
      <w:pPr>
        <w:widowControl/>
        <w:autoSpaceDE/>
        <w:autoSpaceDN/>
        <w:adjustRightInd/>
        <w:spacing w:after="0" w:line="276" w:lineRule="auto"/>
        <w:rPr>
          <w:rFonts w:eastAsia="Franklin Gothic Book" w:cs="Times New Roman"/>
          <w:color w:val="auto"/>
          <w:sz w:val="22"/>
          <w:szCs w:val="22"/>
          <w:lang w:val="en-AU" w:eastAsia="en-US"/>
        </w:rPr>
      </w:pPr>
    </w:p>
    <w:p w14:paraId="4E239E8B" w14:textId="223AE300" w:rsidR="00E62D68" w:rsidRDefault="00A4201A" w:rsidP="003E757C">
      <w:pPr>
        <w:widowControl/>
        <w:autoSpaceDE/>
        <w:autoSpaceDN/>
        <w:adjustRightInd/>
        <w:spacing w:after="0" w:line="276" w:lineRule="auto"/>
        <w:rPr>
          <w:rFonts w:eastAsia="Franklin Gothic Book" w:cs="Times New Roman"/>
          <w:b/>
          <w:color w:val="auto"/>
          <w:sz w:val="22"/>
          <w:szCs w:val="22"/>
          <w:lang w:val="en-AU" w:eastAsia="en-US"/>
        </w:rPr>
      </w:pPr>
      <w:r w:rsidRPr="00C331FF">
        <w:rPr>
          <w:rFonts w:eastAsia="Franklin Gothic Book" w:cs="Times New Roman"/>
          <w:b/>
          <w:color w:val="auto"/>
          <w:sz w:val="22"/>
          <w:szCs w:val="22"/>
          <w:lang w:val="en-AU" w:eastAsia="en-US"/>
        </w:rPr>
        <w:t>B.1.7 Partner budge</w:t>
      </w:r>
      <w:r w:rsidR="00E62D68">
        <w:rPr>
          <w:rFonts w:eastAsia="Franklin Gothic Book" w:cs="Times New Roman"/>
          <w:b/>
          <w:color w:val="auto"/>
          <w:sz w:val="22"/>
          <w:szCs w:val="22"/>
          <w:lang w:val="en-AU" w:eastAsia="en-US"/>
        </w:rPr>
        <w:t>t</w:t>
      </w:r>
      <w:r w:rsidR="002B31C1">
        <w:rPr>
          <w:rFonts w:eastAsia="Franklin Gothic Book" w:cs="Times New Roman"/>
          <w:b/>
          <w:color w:val="auto"/>
          <w:sz w:val="22"/>
          <w:szCs w:val="22"/>
          <w:lang w:val="en-AU" w:eastAsia="en-US"/>
        </w:rPr>
        <w:t xml:space="preserve"> and co-financing</w:t>
      </w:r>
    </w:p>
    <w:p w14:paraId="1078DB59" w14:textId="77777777" w:rsidR="002752A7" w:rsidRDefault="002752A7" w:rsidP="003E757C">
      <w:pPr>
        <w:widowControl/>
        <w:autoSpaceDE/>
        <w:autoSpaceDN/>
        <w:adjustRightInd/>
        <w:spacing w:after="0" w:line="276" w:lineRule="auto"/>
        <w:rPr>
          <w:rFonts w:eastAsia="Franklin Gothic Book" w:cs="Times New Roman"/>
          <w:b/>
          <w:color w:val="auto"/>
          <w:sz w:val="22"/>
          <w:szCs w:val="22"/>
          <w:lang w:val="en-AU" w:eastAsia="en-US"/>
        </w:rPr>
      </w:pPr>
    </w:p>
    <w:p w14:paraId="123CB46D" w14:textId="0BCE9D65" w:rsidR="002752A7" w:rsidRDefault="00E62D68" w:rsidP="003E757C">
      <w:pPr>
        <w:widowControl/>
        <w:autoSpaceDE/>
        <w:autoSpaceDN/>
        <w:adjustRightInd/>
        <w:spacing w:after="0" w:line="276"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Partner budget overview by cost </w:t>
      </w:r>
      <w:r w:rsidR="002752A7">
        <w:rPr>
          <w:rFonts w:eastAsia="Franklin Gothic Book" w:cs="Times New Roman"/>
          <w:b/>
          <w:color w:val="auto"/>
          <w:sz w:val="22"/>
          <w:szCs w:val="22"/>
          <w:lang w:val="en-AU" w:eastAsia="en-US"/>
        </w:rPr>
        <w:t>categories</w:t>
      </w:r>
    </w:p>
    <w:p w14:paraId="4C020ACD" w14:textId="77777777" w:rsidR="002752A7" w:rsidRDefault="002752A7" w:rsidP="003E757C">
      <w:pPr>
        <w:widowControl/>
        <w:autoSpaceDE/>
        <w:autoSpaceDN/>
        <w:adjustRightInd/>
        <w:spacing w:after="0" w:line="276" w:lineRule="auto"/>
        <w:rPr>
          <w:rFonts w:eastAsia="Franklin Gothic Book" w:cs="Times New Roman"/>
          <w:i/>
          <w:color w:val="auto"/>
          <w:sz w:val="22"/>
          <w:szCs w:val="22"/>
          <w:lang w:val="en-AU" w:eastAsia="en-US"/>
        </w:rPr>
      </w:pPr>
    </w:p>
    <w:p w14:paraId="7A6204CC" w14:textId="47741979" w:rsidR="00A4201A" w:rsidRPr="002752A7" w:rsidRDefault="00E62D68" w:rsidP="003E757C">
      <w:pPr>
        <w:widowControl/>
        <w:autoSpaceDE/>
        <w:autoSpaceDN/>
        <w:adjustRightInd/>
        <w:spacing w:after="0" w:line="276" w:lineRule="auto"/>
        <w:rPr>
          <w:rStyle w:val="markedcontent"/>
          <w:sz w:val="19"/>
          <w:szCs w:val="19"/>
          <w:lang w:val="en-GB"/>
        </w:rPr>
      </w:pPr>
      <w:r w:rsidRPr="002752A7">
        <w:rPr>
          <w:rStyle w:val="markedcontent"/>
          <w:sz w:val="19"/>
          <w:szCs w:val="19"/>
          <w:lang w:val="en-GB"/>
        </w:rPr>
        <w:t>Automatically generated from other field of this section</w:t>
      </w:r>
      <w:r w:rsidR="00A4201A" w:rsidRPr="002752A7">
        <w:rPr>
          <w:rStyle w:val="markedcontent"/>
          <w:sz w:val="19"/>
          <w:szCs w:val="19"/>
          <w:lang w:val="en-GB"/>
        </w:rPr>
        <w:t xml:space="preserve"> </w:t>
      </w:r>
    </w:p>
    <w:p w14:paraId="03A124FE" w14:textId="5C3016AE" w:rsidR="002752A7" w:rsidRDefault="002752A7" w:rsidP="003E757C">
      <w:pPr>
        <w:widowControl/>
        <w:autoSpaceDE/>
        <w:autoSpaceDN/>
        <w:adjustRightInd/>
        <w:spacing w:after="0" w:line="276" w:lineRule="auto"/>
        <w:rPr>
          <w:rFonts w:eastAsia="Franklin Gothic Book" w:cs="Times New Roman"/>
          <w:b/>
          <w:color w:val="auto"/>
          <w:sz w:val="22"/>
          <w:szCs w:val="22"/>
          <w:lang w:val="en-AU" w:eastAsia="en-US"/>
        </w:rPr>
      </w:pPr>
    </w:p>
    <w:p w14:paraId="5547326B" w14:textId="4A74F328" w:rsidR="00E62D68" w:rsidRDefault="00E62D68" w:rsidP="003E757C">
      <w:pPr>
        <w:widowControl/>
        <w:autoSpaceDE/>
        <w:autoSpaceDN/>
        <w:adjustRightInd/>
        <w:spacing w:after="0" w:line="276" w:lineRule="auto"/>
        <w:rPr>
          <w:rFonts w:eastAsia="Franklin Gothic Book" w:cs="Times New Roman"/>
          <w:b/>
          <w:color w:val="auto"/>
          <w:sz w:val="22"/>
          <w:szCs w:val="22"/>
          <w:lang w:val="en-AU" w:eastAsia="en-US"/>
        </w:rPr>
      </w:pPr>
      <w:r w:rsidRPr="00E62D68">
        <w:rPr>
          <w:rFonts w:eastAsia="Franklin Gothic Book" w:cs="Times New Roman"/>
          <w:b/>
          <w:color w:val="auto"/>
          <w:sz w:val="22"/>
          <w:szCs w:val="22"/>
          <w:lang w:val="en-AU" w:eastAsia="en-US"/>
        </w:rPr>
        <w:t>Partner Budget Options</w:t>
      </w:r>
    </w:p>
    <w:p w14:paraId="4D43FFD0" w14:textId="77777777" w:rsidR="002752A7" w:rsidRPr="002752A7" w:rsidRDefault="002752A7" w:rsidP="003E757C">
      <w:pPr>
        <w:widowControl/>
        <w:autoSpaceDE/>
        <w:autoSpaceDN/>
        <w:adjustRightInd/>
        <w:spacing w:after="0" w:line="276" w:lineRule="auto"/>
        <w:rPr>
          <w:rStyle w:val="markedcontent"/>
          <w:sz w:val="19"/>
          <w:szCs w:val="19"/>
          <w:lang w:val="en-GB"/>
        </w:rPr>
      </w:pPr>
    </w:p>
    <w:p w14:paraId="34ACC6DE" w14:textId="3CC4FEB4" w:rsidR="00E62D68" w:rsidRPr="002752A7" w:rsidRDefault="00E62D68" w:rsidP="003E757C">
      <w:pPr>
        <w:widowControl/>
        <w:autoSpaceDE/>
        <w:autoSpaceDN/>
        <w:adjustRightInd/>
        <w:spacing w:after="0" w:line="276" w:lineRule="auto"/>
        <w:rPr>
          <w:rStyle w:val="markedcontent"/>
          <w:sz w:val="19"/>
          <w:szCs w:val="19"/>
          <w:lang w:val="en-GB"/>
        </w:rPr>
      </w:pPr>
      <w:r w:rsidRPr="002752A7">
        <w:rPr>
          <w:rStyle w:val="markedcontent"/>
          <w:sz w:val="19"/>
          <w:szCs w:val="19"/>
          <w:lang w:val="en-GB"/>
        </w:rPr>
        <w:t>Please select the simplified cost options corresponding to the budget option which your organization will use for the reimbursement of expenditure during the project implementation. See Programme Manual, section B.3.2 Cost categories, p37.</w:t>
      </w:r>
    </w:p>
    <w:p w14:paraId="6C6C07B2" w14:textId="3BDD8AE4" w:rsidR="00E62D68" w:rsidRPr="002752A7" w:rsidRDefault="00E62D68" w:rsidP="003E757C">
      <w:pPr>
        <w:widowControl/>
        <w:autoSpaceDE/>
        <w:autoSpaceDN/>
        <w:adjustRightInd/>
        <w:spacing w:after="0" w:line="276" w:lineRule="auto"/>
        <w:rPr>
          <w:rStyle w:val="markedcontent"/>
          <w:sz w:val="19"/>
          <w:szCs w:val="19"/>
          <w:lang w:val="en-GB"/>
        </w:rPr>
      </w:pPr>
    </w:p>
    <w:p w14:paraId="3D261C2D" w14:textId="1AB50E44" w:rsidR="00E62D68" w:rsidRPr="002752A7" w:rsidRDefault="002B31C1" w:rsidP="003E757C">
      <w:pPr>
        <w:widowControl/>
        <w:autoSpaceDE/>
        <w:autoSpaceDN/>
        <w:adjustRightInd/>
        <w:spacing w:after="0" w:line="276" w:lineRule="auto"/>
        <w:rPr>
          <w:rStyle w:val="markedcontent"/>
          <w:sz w:val="19"/>
          <w:szCs w:val="19"/>
          <w:lang w:val="en-GB"/>
        </w:rPr>
      </w:pPr>
      <w:r w:rsidRPr="002752A7">
        <w:rPr>
          <w:rStyle w:val="markedcontent"/>
          <w:sz w:val="19"/>
          <w:szCs w:val="19"/>
          <w:lang w:val="en-GB"/>
        </w:rPr>
        <w:t>The three possible combinations of budget options are:</w:t>
      </w:r>
    </w:p>
    <w:p w14:paraId="2BB3D117" w14:textId="77777777" w:rsidR="00B01F1D" w:rsidRPr="002752A7" w:rsidRDefault="00B01F1D" w:rsidP="003E757C">
      <w:pPr>
        <w:pStyle w:val="Listenabsatz"/>
        <w:widowControl/>
        <w:numPr>
          <w:ilvl w:val="0"/>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option a:</w:t>
      </w:r>
    </w:p>
    <w:p w14:paraId="72782ECD" w14:textId="77777777" w:rsidR="00B01F1D" w:rsidRPr="002752A7" w:rsidRDefault="002B31C1"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flat rate for office and administration costs</w:t>
      </w:r>
    </w:p>
    <w:p w14:paraId="5D2B2E6C" w14:textId="14113057" w:rsidR="002B31C1" w:rsidRPr="002752A7" w:rsidRDefault="002B31C1"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flat rate for travel and accommodation costs</w:t>
      </w:r>
    </w:p>
    <w:p w14:paraId="6B63A3B2" w14:textId="77777777" w:rsidR="00B01F1D" w:rsidRPr="002752A7" w:rsidRDefault="00B01F1D" w:rsidP="003E757C">
      <w:pPr>
        <w:pStyle w:val="Listenabsatz"/>
        <w:widowControl/>
        <w:numPr>
          <w:ilvl w:val="0"/>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option b:</w:t>
      </w:r>
    </w:p>
    <w:p w14:paraId="2E63E824" w14:textId="77777777" w:rsidR="00B01F1D" w:rsidRPr="002752A7" w:rsidRDefault="00B01F1D"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 xml:space="preserve">flat rate for staff costs </w:t>
      </w:r>
    </w:p>
    <w:p w14:paraId="7CE42195" w14:textId="33DFDE67" w:rsidR="00B01F1D" w:rsidRPr="002752A7" w:rsidRDefault="002B31C1"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lastRenderedPageBreak/>
        <w:t>flat rate for office and administration costs</w:t>
      </w:r>
      <w:r w:rsidR="00B01F1D" w:rsidRPr="002752A7">
        <w:rPr>
          <w:rStyle w:val="markedcontent"/>
          <w:color w:val="575757"/>
          <w:sz w:val="19"/>
          <w:szCs w:val="19"/>
          <w:lang w:val="en-GB"/>
        </w:rPr>
        <w:t xml:space="preserve"> </w:t>
      </w:r>
    </w:p>
    <w:p w14:paraId="4F674C9A" w14:textId="13908288" w:rsidR="002B31C1" w:rsidRPr="002752A7" w:rsidRDefault="002B31C1"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flat rate for travel and accommodation costs</w:t>
      </w:r>
    </w:p>
    <w:p w14:paraId="5624762F" w14:textId="77777777" w:rsidR="00B01F1D" w:rsidRPr="002752A7" w:rsidRDefault="00B01F1D" w:rsidP="003E757C">
      <w:pPr>
        <w:pStyle w:val="Listenabsatz"/>
        <w:widowControl/>
        <w:numPr>
          <w:ilvl w:val="0"/>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option c:</w:t>
      </w:r>
    </w:p>
    <w:p w14:paraId="11B4DEA3" w14:textId="4E3CE1C0" w:rsidR="002B31C1" w:rsidRPr="002752A7" w:rsidRDefault="002B31C1" w:rsidP="003E757C">
      <w:pPr>
        <w:pStyle w:val="Listenabsatz"/>
        <w:widowControl/>
        <w:numPr>
          <w:ilvl w:val="1"/>
          <w:numId w:val="98"/>
        </w:numPr>
        <w:autoSpaceDE/>
        <w:autoSpaceDN/>
        <w:adjustRightInd/>
        <w:spacing w:after="0" w:line="276" w:lineRule="auto"/>
        <w:rPr>
          <w:rStyle w:val="markedcontent"/>
          <w:color w:val="575757"/>
          <w:sz w:val="19"/>
          <w:szCs w:val="19"/>
          <w:lang w:val="en-GB"/>
        </w:rPr>
      </w:pPr>
      <w:r w:rsidRPr="002752A7">
        <w:rPr>
          <w:rStyle w:val="markedcontent"/>
          <w:color w:val="575757"/>
          <w:sz w:val="19"/>
          <w:szCs w:val="19"/>
          <w:lang w:val="en-GB"/>
        </w:rPr>
        <w:t>flat rate for all other costs than staff costs</w:t>
      </w:r>
    </w:p>
    <w:p w14:paraId="1B8E2FB5" w14:textId="2E461962" w:rsidR="00A5698E" w:rsidRDefault="00A5698E" w:rsidP="003E757C">
      <w:pPr>
        <w:widowControl/>
        <w:autoSpaceDE/>
        <w:autoSpaceDN/>
        <w:adjustRightInd/>
        <w:spacing w:after="0" w:line="276" w:lineRule="auto"/>
        <w:rPr>
          <w:rFonts w:eastAsia="Franklin Gothic Book" w:cs="Times New Roman"/>
          <w:color w:val="auto"/>
          <w:sz w:val="22"/>
          <w:szCs w:val="22"/>
          <w:lang w:val="en-AU" w:eastAsia="en-US"/>
        </w:rPr>
      </w:pPr>
    </w:p>
    <w:p w14:paraId="727D93C4" w14:textId="79004CC6" w:rsidR="002B31C1" w:rsidRDefault="002B31C1" w:rsidP="003E757C">
      <w:pPr>
        <w:widowControl/>
        <w:autoSpaceDE/>
        <w:autoSpaceDN/>
        <w:adjustRightInd/>
        <w:spacing w:after="0" w:line="276"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Partner b</w:t>
      </w:r>
      <w:r w:rsidRPr="00E62D68">
        <w:rPr>
          <w:rFonts w:eastAsia="Franklin Gothic Book" w:cs="Times New Roman"/>
          <w:b/>
          <w:color w:val="auto"/>
          <w:sz w:val="22"/>
          <w:szCs w:val="22"/>
          <w:lang w:val="en-AU" w:eastAsia="en-US"/>
        </w:rPr>
        <w:t xml:space="preserve">udget </w:t>
      </w:r>
    </w:p>
    <w:p w14:paraId="296C3C5F" w14:textId="4D24A0BA" w:rsidR="002B31C1" w:rsidRDefault="002B31C1" w:rsidP="003E757C">
      <w:pPr>
        <w:widowControl/>
        <w:autoSpaceDE/>
        <w:autoSpaceDN/>
        <w:adjustRightInd/>
        <w:spacing w:after="0" w:line="276" w:lineRule="auto"/>
        <w:rPr>
          <w:rFonts w:eastAsia="Franklin Gothic Book" w:cs="Times New Roman"/>
          <w:b/>
          <w:color w:val="auto"/>
          <w:sz w:val="22"/>
          <w:szCs w:val="22"/>
          <w:lang w:val="en-AU" w:eastAsia="en-US"/>
        </w:rPr>
      </w:pPr>
    </w:p>
    <w:p w14:paraId="74991B3A" w14:textId="6D7F71F5" w:rsidR="00E62D68" w:rsidRPr="002752A7" w:rsidRDefault="00B01F1D" w:rsidP="003E757C">
      <w:pPr>
        <w:widowControl/>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For cost categories that will be co-financed based on actual expenses (i.e. those not covered by the simplified cost options mentioned above), a total amount must be specified, as well as its distribution across the project periods.</w:t>
      </w:r>
    </w:p>
    <w:p w14:paraId="4D43C1E2" w14:textId="4E8F50C3" w:rsidR="00B01F1D" w:rsidRPr="002752A7" w:rsidRDefault="00B01F1D" w:rsidP="003E757C">
      <w:pPr>
        <w:widowControl/>
        <w:autoSpaceDE/>
        <w:autoSpaceDN/>
        <w:adjustRightInd/>
        <w:spacing w:after="0" w:line="276" w:lineRule="auto"/>
        <w:rPr>
          <w:rFonts w:eastAsia="Franklin Gothic Book" w:cs="Times New Roman"/>
          <w:color w:val="auto"/>
          <w:sz w:val="19"/>
          <w:szCs w:val="19"/>
          <w:lang w:val="en-AU" w:eastAsia="en-US"/>
        </w:rPr>
      </w:pPr>
    </w:p>
    <w:p w14:paraId="6B1A3A94" w14:textId="00AC00F9" w:rsidR="00B01F1D" w:rsidRPr="002752A7" w:rsidRDefault="00B01F1D" w:rsidP="003E757C">
      <w:pPr>
        <w:widowControl/>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Depending on the chosen combination of budget options</w:t>
      </w:r>
      <w:r w:rsidR="00902B2D" w:rsidRPr="002752A7">
        <w:rPr>
          <w:rFonts w:eastAsia="Franklin Gothic Book" w:cs="Times New Roman"/>
          <w:color w:val="auto"/>
          <w:sz w:val="19"/>
          <w:szCs w:val="19"/>
          <w:lang w:val="en-AU" w:eastAsia="en-US"/>
        </w:rPr>
        <w:t>, the cost categories available will be:</w:t>
      </w:r>
    </w:p>
    <w:p w14:paraId="61AE0162" w14:textId="487F0DBC" w:rsidR="00902B2D" w:rsidRPr="002752A7" w:rsidRDefault="00902B2D" w:rsidP="003E757C">
      <w:pPr>
        <w:pStyle w:val="Listenabsatz"/>
        <w:widowControl/>
        <w:numPr>
          <w:ilvl w:val="0"/>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option a:</w:t>
      </w:r>
    </w:p>
    <w:p w14:paraId="42E5EE8D" w14:textId="77777777"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staff costs</w:t>
      </w:r>
    </w:p>
    <w:p w14:paraId="09FD6DC5" w14:textId="77777777"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external expertise and services (optional)</w:t>
      </w:r>
    </w:p>
    <w:p w14:paraId="4D3ED29E" w14:textId="216E7593"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equipment (optional)</w:t>
      </w:r>
    </w:p>
    <w:p w14:paraId="6C45F84E" w14:textId="17592183" w:rsidR="00902B2D" w:rsidRPr="002752A7" w:rsidRDefault="00902B2D" w:rsidP="003E757C">
      <w:pPr>
        <w:pStyle w:val="Listenabsatz"/>
        <w:widowControl/>
        <w:numPr>
          <w:ilvl w:val="0"/>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option b:</w:t>
      </w:r>
    </w:p>
    <w:p w14:paraId="78431C60" w14:textId="5BCC1167"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external expertise and services (optional if the other is chosen)</w:t>
      </w:r>
    </w:p>
    <w:p w14:paraId="51675849" w14:textId="2E79B1E5"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equipment (optional if the other is chosen)</w:t>
      </w:r>
    </w:p>
    <w:p w14:paraId="0851E1A8" w14:textId="5394064B" w:rsidR="00902B2D" w:rsidRPr="002752A7" w:rsidRDefault="00902B2D" w:rsidP="003E757C">
      <w:pPr>
        <w:pStyle w:val="Listenabsatz"/>
        <w:widowControl/>
        <w:numPr>
          <w:ilvl w:val="0"/>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option c:</w:t>
      </w:r>
    </w:p>
    <w:p w14:paraId="70C25378" w14:textId="384110AA" w:rsidR="00902B2D" w:rsidRPr="002752A7" w:rsidRDefault="00902B2D" w:rsidP="003E757C">
      <w:pPr>
        <w:pStyle w:val="Listenabsatz"/>
        <w:widowControl/>
        <w:numPr>
          <w:ilvl w:val="1"/>
          <w:numId w:val="99"/>
        </w:numPr>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staff costs</w:t>
      </w:r>
    </w:p>
    <w:p w14:paraId="28A59557" w14:textId="12C2844F" w:rsidR="00B01F1D" w:rsidRPr="002752A7" w:rsidRDefault="00B01F1D" w:rsidP="003E757C">
      <w:pPr>
        <w:widowControl/>
        <w:autoSpaceDE/>
        <w:autoSpaceDN/>
        <w:adjustRightInd/>
        <w:spacing w:after="0" w:line="276" w:lineRule="auto"/>
        <w:rPr>
          <w:rFonts w:eastAsia="Franklin Gothic Book" w:cs="Times New Roman"/>
          <w:color w:val="auto"/>
          <w:sz w:val="19"/>
          <w:szCs w:val="19"/>
          <w:lang w:val="en-AU" w:eastAsia="en-US"/>
        </w:rPr>
      </w:pPr>
    </w:p>
    <w:p w14:paraId="0F3501FF" w14:textId="0EAE656C" w:rsidR="00902B2D" w:rsidRPr="002752A7" w:rsidRDefault="00902B2D" w:rsidP="003E757C">
      <w:pPr>
        <w:widowControl/>
        <w:autoSpaceDE/>
        <w:autoSpaceDN/>
        <w:adjustRightInd/>
        <w:spacing w:after="0" w:line="276" w:lineRule="auto"/>
        <w:rPr>
          <w:rFonts w:eastAsia="Franklin Gothic Book" w:cs="Times New Roman"/>
          <w:color w:val="auto"/>
          <w:sz w:val="19"/>
          <w:szCs w:val="19"/>
          <w:lang w:val="en-AU" w:eastAsia="en-US"/>
        </w:rPr>
      </w:pPr>
      <w:r w:rsidRPr="002752A7">
        <w:rPr>
          <w:rFonts w:eastAsia="Franklin Gothic Book" w:cs="Times New Roman"/>
          <w:color w:val="auto"/>
          <w:sz w:val="19"/>
          <w:szCs w:val="19"/>
          <w:lang w:val="en-AU" w:eastAsia="en-US"/>
        </w:rPr>
        <w:t>For each cost categories on real costs, please enter the budget information:</w:t>
      </w:r>
    </w:p>
    <w:p w14:paraId="53759B47" w14:textId="173A50A0" w:rsidR="00902B2D" w:rsidRDefault="00902B2D" w:rsidP="003E757C">
      <w:pPr>
        <w:widowControl/>
        <w:autoSpaceDE/>
        <w:autoSpaceDN/>
        <w:adjustRightInd/>
        <w:spacing w:after="0" w:line="276" w:lineRule="auto"/>
        <w:rPr>
          <w:rFonts w:eastAsia="Franklin Gothic Book" w:cs="Times New Roman"/>
          <w:color w:val="auto"/>
          <w:sz w:val="22"/>
          <w:szCs w:val="22"/>
          <w:lang w:val="en-AU" w:eastAsia="en-US"/>
        </w:rPr>
      </w:pPr>
    </w:p>
    <w:tbl>
      <w:tblPr>
        <w:tblStyle w:val="Tabellenraster"/>
        <w:tblW w:w="0" w:type="auto"/>
        <w:tblLook w:val="04A0" w:firstRow="1" w:lastRow="0" w:firstColumn="1" w:lastColumn="0" w:noHBand="0" w:noVBand="1"/>
      </w:tblPr>
      <w:tblGrid>
        <w:gridCol w:w="2263"/>
        <w:gridCol w:w="1276"/>
        <w:gridCol w:w="1442"/>
        <w:gridCol w:w="1603"/>
        <w:gridCol w:w="1442"/>
        <w:gridCol w:w="1603"/>
      </w:tblGrid>
      <w:tr w:rsidR="00902B2D" w:rsidRPr="002752A7" w14:paraId="69301093" w14:textId="77777777" w:rsidTr="002752A7">
        <w:tc>
          <w:tcPr>
            <w:tcW w:w="2263" w:type="dxa"/>
            <w:shd w:val="clear" w:color="auto" w:fill="808080" w:themeFill="background1" w:themeFillShade="80"/>
          </w:tcPr>
          <w:p w14:paraId="3D45D2C4" w14:textId="1A5764F8"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rPr>
                <w:rFonts w:eastAsia="Franklin Gothic Book" w:cs="Times New Roman"/>
                <w:color w:val="auto"/>
                <w:lang w:val="en-AU" w:eastAsia="en-US"/>
              </w:rPr>
              <w:t>Entry field for total</w:t>
            </w:r>
          </w:p>
        </w:tc>
        <w:tc>
          <w:tcPr>
            <w:tcW w:w="1276" w:type="dxa"/>
            <w:shd w:val="clear" w:color="auto" w:fill="808080" w:themeFill="background1" w:themeFillShade="80"/>
          </w:tcPr>
          <w:p w14:paraId="3AB3769B" w14:textId="118309AD"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t>Total</w:t>
            </w:r>
          </w:p>
        </w:tc>
        <w:tc>
          <w:tcPr>
            <w:tcW w:w="1442" w:type="dxa"/>
            <w:shd w:val="clear" w:color="auto" w:fill="808080" w:themeFill="background1" w:themeFillShade="80"/>
          </w:tcPr>
          <w:p w14:paraId="11D9E424" w14:textId="1991E200"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rPr>
                <w:rFonts w:eastAsia="Franklin Gothic Book" w:cs="Times New Roman"/>
                <w:color w:val="auto"/>
                <w:lang w:val="en-AU" w:eastAsia="en-US"/>
              </w:rPr>
              <w:t>Period 1</w:t>
            </w:r>
          </w:p>
        </w:tc>
        <w:tc>
          <w:tcPr>
            <w:tcW w:w="1603" w:type="dxa"/>
            <w:shd w:val="clear" w:color="auto" w:fill="808080" w:themeFill="background1" w:themeFillShade="80"/>
          </w:tcPr>
          <w:p w14:paraId="6F11E5A8" w14:textId="7A2D576A"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rPr>
                <w:rFonts w:eastAsia="Franklin Gothic Book" w:cs="Times New Roman"/>
                <w:color w:val="auto"/>
                <w:lang w:val="en-AU" w:eastAsia="en-US"/>
              </w:rPr>
              <w:t>Period 2</w:t>
            </w:r>
          </w:p>
        </w:tc>
        <w:tc>
          <w:tcPr>
            <w:tcW w:w="1442" w:type="dxa"/>
            <w:shd w:val="clear" w:color="auto" w:fill="808080" w:themeFill="background1" w:themeFillShade="80"/>
          </w:tcPr>
          <w:p w14:paraId="5D0FF22E" w14:textId="03FF40F5"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rPr>
                <w:rFonts w:eastAsia="Franklin Gothic Book" w:cs="Times New Roman"/>
                <w:color w:val="auto"/>
                <w:lang w:val="en-AU" w:eastAsia="en-US"/>
              </w:rPr>
              <w:t>Period x</w:t>
            </w:r>
          </w:p>
        </w:tc>
        <w:tc>
          <w:tcPr>
            <w:tcW w:w="1603" w:type="dxa"/>
            <w:shd w:val="clear" w:color="auto" w:fill="808080" w:themeFill="background1" w:themeFillShade="80"/>
          </w:tcPr>
          <w:p w14:paraId="1CA46129" w14:textId="7578884B" w:rsidR="00902B2D" w:rsidRPr="002752A7" w:rsidRDefault="00902B2D" w:rsidP="003E757C">
            <w:pPr>
              <w:widowControl/>
              <w:autoSpaceDE/>
              <w:autoSpaceDN/>
              <w:adjustRightInd/>
              <w:spacing w:after="0" w:line="276" w:lineRule="auto"/>
              <w:jc w:val="center"/>
              <w:rPr>
                <w:rFonts w:eastAsia="Franklin Gothic Book" w:cs="Times New Roman"/>
                <w:color w:val="auto"/>
                <w:lang w:val="en-AU" w:eastAsia="en-US"/>
              </w:rPr>
            </w:pPr>
            <w:r w:rsidRPr="002752A7">
              <w:t>Gap</w:t>
            </w:r>
          </w:p>
        </w:tc>
      </w:tr>
      <w:tr w:rsidR="00902B2D" w:rsidRPr="002752A7" w14:paraId="0F5994EB" w14:textId="77777777" w:rsidTr="002752A7">
        <w:tc>
          <w:tcPr>
            <w:tcW w:w="2263" w:type="dxa"/>
            <w:shd w:val="clear" w:color="auto" w:fill="D9D9D9" w:themeFill="background1" w:themeFillShade="D9"/>
          </w:tcPr>
          <w:p w14:paraId="73F8B775" w14:textId="77777777"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c>
          <w:tcPr>
            <w:tcW w:w="1276" w:type="dxa"/>
            <w:shd w:val="clear" w:color="auto" w:fill="808080" w:themeFill="background1" w:themeFillShade="80"/>
          </w:tcPr>
          <w:p w14:paraId="27A2FE77" w14:textId="77777777"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c>
          <w:tcPr>
            <w:tcW w:w="1442" w:type="dxa"/>
            <w:shd w:val="clear" w:color="auto" w:fill="D9D9D9" w:themeFill="background1" w:themeFillShade="D9"/>
          </w:tcPr>
          <w:p w14:paraId="3308D18E" w14:textId="77777777"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c>
          <w:tcPr>
            <w:tcW w:w="1603" w:type="dxa"/>
            <w:shd w:val="clear" w:color="auto" w:fill="D9D9D9" w:themeFill="background1" w:themeFillShade="D9"/>
          </w:tcPr>
          <w:p w14:paraId="745C0282" w14:textId="77777777"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c>
          <w:tcPr>
            <w:tcW w:w="1442" w:type="dxa"/>
            <w:shd w:val="clear" w:color="auto" w:fill="D9D9D9" w:themeFill="background1" w:themeFillShade="D9"/>
          </w:tcPr>
          <w:p w14:paraId="457D11B6" w14:textId="77777777"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c>
          <w:tcPr>
            <w:tcW w:w="1603" w:type="dxa"/>
            <w:shd w:val="clear" w:color="auto" w:fill="808080" w:themeFill="background1" w:themeFillShade="80"/>
          </w:tcPr>
          <w:p w14:paraId="08D931D6" w14:textId="47CAADDF" w:rsidR="00902B2D" w:rsidRPr="002752A7" w:rsidRDefault="00902B2D" w:rsidP="003E757C">
            <w:pPr>
              <w:widowControl/>
              <w:autoSpaceDE/>
              <w:autoSpaceDN/>
              <w:adjustRightInd/>
              <w:spacing w:after="0" w:line="276" w:lineRule="auto"/>
              <w:rPr>
                <w:rFonts w:eastAsia="Franklin Gothic Book" w:cs="Times New Roman"/>
                <w:color w:val="auto"/>
                <w:lang w:val="en-AU" w:eastAsia="en-US"/>
              </w:rPr>
            </w:pPr>
          </w:p>
        </w:tc>
      </w:tr>
    </w:tbl>
    <w:p w14:paraId="3333CC4A" w14:textId="77777777" w:rsidR="00902B2D" w:rsidRDefault="00902B2D" w:rsidP="003E757C">
      <w:pPr>
        <w:widowControl/>
        <w:autoSpaceDE/>
        <w:autoSpaceDN/>
        <w:adjustRightInd/>
        <w:spacing w:after="0" w:line="276" w:lineRule="auto"/>
        <w:rPr>
          <w:rFonts w:eastAsia="Franklin Gothic Book" w:cs="Times New Roman"/>
          <w:color w:val="auto"/>
          <w:sz w:val="22"/>
          <w:szCs w:val="22"/>
          <w:lang w:val="en-AU" w:eastAsia="en-US"/>
        </w:rPr>
      </w:pPr>
    </w:p>
    <w:p w14:paraId="37F2921E" w14:textId="77777777" w:rsidR="00B01F1D" w:rsidRDefault="00B01F1D" w:rsidP="003E757C">
      <w:pPr>
        <w:widowControl/>
        <w:autoSpaceDE/>
        <w:autoSpaceDN/>
        <w:adjustRightInd/>
        <w:spacing w:after="0" w:line="276" w:lineRule="auto"/>
        <w:rPr>
          <w:rFonts w:eastAsia="Franklin Gothic Book" w:cs="Times New Roman"/>
          <w:color w:val="auto"/>
          <w:sz w:val="22"/>
          <w:szCs w:val="22"/>
          <w:lang w:val="en-AU" w:eastAsia="en-US"/>
        </w:rPr>
      </w:pPr>
    </w:p>
    <w:p w14:paraId="05AD9028" w14:textId="00A7B53F" w:rsidR="00B01F1D" w:rsidRPr="00A5698E" w:rsidRDefault="00B01F1D"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Partner eligible budget will be automatically calculated on the basis of the amounts entered for co-financing on real costs and the applicable flat rates.</w:t>
      </w:r>
    </w:p>
    <w:p w14:paraId="3CE0D9C0" w14:textId="422323A0" w:rsidR="00902B2D" w:rsidRPr="00A5698E" w:rsidRDefault="00902B2D" w:rsidP="003E757C">
      <w:pPr>
        <w:widowControl/>
        <w:autoSpaceDE/>
        <w:autoSpaceDN/>
        <w:adjustRightInd/>
        <w:spacing w:after="0" w:line="276" w:lineRule="auto"/>
        <w:rPr>
          <w:rFonts w:eastAsia="Franklin Gothic Book" w:cs="Times New Roman"/>
          <w:color w:val="auto"/>
          <w:sz w:val="19"/>
          <w:szCs w:val="19"/>
          <w:lang w:val="en-AU" w:eastAsia="en-US"/>
        </w:rPr>
      </w:pPr>
    </w:p>
    <w:p w14:paraId="591A7EF9" w14:textId="5D685645" w:rsidR="00902B2D" w:rsidRPr="00A5698E" w:rsidRDefault="00902B2D" w:rsidP="003E757C">
      <w:pPr>
        <w:widowControl/>
        <w:autoSpaceDE/>
        <w:autoSpaceDN/>
        <w:adjustRightInd/>
        <w:spacing w:after="0" w:line="276" w:lineRule="auto"/>
        <w:rPr>
          <w:rFonts w:eastAsia="Franklin Gothic Book" w:cs="Times New Roman"/>
          <w:color w:val="auto"/>
          <w:sz w:val="19"/>
          <w:szCs w:val="19"/>
          <w:lang w:val="en-GB" w:eastAsia="en-US"/>
        </w:rPr>
      </w:pPr>
      <w:r w:rsidRPr="00A5698E">
        <w:rPr>
          <w:rFonts w:eastAsia="Franklin Gothic Book" w:cs="Times New Roman"/>
          <w:color w:val="auto"/>
          <w:sz w:val="19"/>
          <w:szCs w:val="19"/>
          <w:lang w:val="en-AU" w:eastAsia="en-US"/>
        </w:rPr>
        <w:t>Table on partner lump sums is automatically generated on the basis of the values of section E.1 - Project lump sums).</w:t>
      </w:r>
    </w:p>
    <w:p w14:paraId="0C478560" w14:textId="3F4FFA07" w:rsidR="00DA3058" w:rsidRDefault="00DA3058" w:rsidP="003E757C">
      <w:pPr>
        <w:widowControl/>
        <w:autoSpaceDE/>
        <w:autoSpaceDN/>
        <w:adjustRightInd/>
        <w:spacing w:after="0" w:line="276" w:lineRule="auto"/>
        <w:rPr>
          <w:rFonts w:eastAsia="Franklin Gothic Book" w:cs="Times New Roman"/>
          <w:b/>
          <w:color w:val="auto"/>
          <w:sz w:val="22"/>
          <w:szCs w:val="22"/>
          <w:lang w:val="en-AU" w:eastAsia="en-US"/>
        </w:rPr>
      </w:pPr>
    </w:p>
    <w:p w14:paraId="7C2665F7" w14:textId="628D83F1" w:rsidR="004D7F1A" w:rsidRPr="00C331FF" w:rsidRDefault="004D7F1A" w:rsidP="003E757C">
      <w:pPr>
        <w:widowControl/>
        <w:autoSpaceDE/>
        <w:autoSpaceDN/>
        <w:adjustRightInd/>
        <w:spacing w:after="0" w:line="276"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Co-financing </w:t>
      </w:r>
    </w:p>
    <w:p w14:paraId="1D5F100E"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4571"/>
        <w:gridCol w:w="1355"/>
      </w:tblGrid>
      <w:tr w:rsidR="00DA3058" w:rsidRPr="00C331FF" w14:paraId="296C542F" w14:textId="77777777" w:rsidTr="000D0C9D">
        <w:trPr>
          <w:trHeight w:val="270"/>
        </w:trPr>
        <w:tc>
          <w:tcPr>
            <w:tcW w:w="1943" w:type="pct"/>
            <w:tcBorders>
              <w:top w:val="nil"/>
              <w:left w:val="nil"/>
              <w:bottom w:val="single" w:sz="4" w:space="0" w:color="auto"/>
              <w:right w:val="single" w:sz="4" w:space="0" w:color="auto"/>
            </w:tcBorders>
            <w:shd w:val="clear" w:color="auto" w:fill="auto"/>
            <w:noWrap/>
            <w:hideMark/>
          </w:tcPr>
          <w:p w14:paraId="62F7ABFF" w14:textId="77777777" w:rsidR="00DA3058" w:rsidRPr="00C331FF" w:rsidRDefault="00DA3058" w:rsidP="003E757C">
            <w:pPr>
              <w:widowControl/>
              <w:autoSpaceDE/>
              <w:autoSpaceDN/>
              <w:adjustRightInd/>
              <w:spacing w:after="0" w:line="276" w:lineRule="auto"/>
              <w:jc w:val="left"/>
              <w:rPr>
                <w:color w:val="008080"/>
                <w:sz w:val="22"/>
                <w:lang w:val="en-AU" w:eastAsia="en-GB"/>
              </w:rPr>
            </w:pPr>
          </w:p>
        </w:tc>
        <w:tc>
          <w:tcPr>
            <w:tcW w:w="2370" w:type="pct"/>
            <w:tcBorders>
              <w:left w:val="single" w:sz="4" w:space="0" w:color="auto"/>
            </w:tcBorders>
            <w:shd w:val="clear" w:color="auto" w:fill="B2B1B1" w:themeFill="text1" w:themeFillTint="66"/>
            <w:noWrap/>
            <w:hideMark/>
          </w:tcPr>
          <w:p w14:paraId="528E3758" w14:textId="77777777" w:rsidR="00DA3058" w:rsidRPr="004D7F1A" w:rsidRDefault="00DA3058" w:rsidP="003E757C">
            <w:pPr>
              <w:widowControl/>
              <w:autoSpaceDE/>
              <w:autoSpaceDN/>
              <w:adjustRightInd/>
              <w:spacing w:after="0" w:line="276" w:lineRule="auto"/>
              <w:jc w:val="left"/>
              <w:rPr>
                <w:b/>
                <w:color w:val="auto"/>
                <w:sz w:val="21"/>
                <w:szCs w:val="21"/>
                <w:lang w:val="en-AU" w:eastAsia="en-GB"/>
              </w:rPr>
            </w:pPr>
            <w:r w:rsidRPr="00A5698E">
              <w:rPr>
                <w:b/>
                <w:color w:val="auto"/>
                <w:szCs w:val="21"/>
                <w:lang w:val="en-AU" w:eastAsia="en-GB"/>
              </w:rPr>
              <w:t>Amount</w:t>
            </w:r>
          </w:p>
        </w:tc>
        <w:tc>
          <w:tcPr>
            <w:tcW w:w="687" w:type="pct"/>
            <w:shd w:val="clear" w:color="auto" w:fill="B2B1B1" w:themeFill="text1" w:themeFillTint="66"/>
          </w:tcPr>
          <w:p w14:paraId="3B146741" w14:textId="74572A90" w:rsidR="00DA3058" w:rsidRPr="004D7F1A" w:rsidRDefault="00DA3058" w:rsidP="003E757C">
            <w:pPr>
              <w:widowControl/>
              <w:autoSpaceDE/>
              <w:autoSpaceDN/>
              <w:adjustRightInd/>
              <w:spacing w:after="0" w:line="276" w:lineRule="auto"/>
              <w:jc w:val="left"/>
              <w:rPr>
                <w:b/>
                <w:color w:val="auto"/>
                <w:sz w:val="21"/>
                <w:szCs w:val="21"/>
                <w:lang w:val="en-AU" w:eastAsia="en-GB"/>
              </w:rPr>
            </w:pPr>
            <w:r w:rsidRPr="00A5698E">
              <w:rPr>
                <w:b/>
                <w:color w:val="auto"/>
                <w:szCs w:val="21"/>
                <w:lang w:val="en-AU" w:eastAsia="en-GB"/>
              </w:rPr>
              <w:t>Percentage</w:t>
            </w:r>
          </w:p>
        </w:tc>
      </w:tr>
      <w:tr w:rsidR="000D0C9D" w:rsidRPr="00F85E1A" w14:paraId="26B8F221" w14:textId="18C9EFCC" w:rsidTr="002752A7">
        <w:trPr>
          <w:trHeight w:val="20"/>
        </w:trPr>
        <w:tc>
          <w:tcPr>
            <w:tcW w:w="1943" w:type="pct"/>
            <w:tcBorders>
              <w:top w:val="single" w:sz="4" w:space="0" w:color="auto"/>
            </w:tcBorders>
            <w:shd w:val="clear" w:color="auto" w:fill="D9D9D9" w:themeFill="background1" w:themeFillShade="D9"/>
            <w:noWrap/>
          </w:tcPr>
          <w:p w14:paraId="3BE65E46" w14:textId="5F155E26" w:rsidR="00DA3058" w:rsidRPr="00C331FF" w:rsidRDefault="000D0C9D" w:rsidP="003E757C">
            <w:pPr>
              <w:widowControl/>
              <w:autoSpaceDE/>
              <w:autoSpaceDN/>
              <w:adjustRightInd/>
              <w:spacing w:after="0" w:line="276" w:lineRule="auto"/>
              <w:jc w:val="left"/>
              <w:rPr>
                <w:color w:val="auto"/>
                <w:sz w:val="21"/>
                <w:szCs w:val="21"/>
                <w:lang w:val="en-AU" w:eastAsia="en-GB"/>
              </w:rPr>
            </w:pPr>
            <w:r w:rsidRPr="002752A7">
              <w:rPr>
                <w:i/>
                <w:color w:val="auto"/>
                <w:sz w:val="21"/>
                <w:szCs w:val="21"/>
                <w:lang w:val="en-AU" w:eastAsia="en-GB"/>
              </w:rPr>
              <w:t>Select</w:t>
            </w:r>
            <w:r>
              <w:rPr>
                <w:color w:val="auto"/>
                <w:sz w:val="21"/>
                <w:szCs w:val="21"/>
                <w:lang w:val="en-AU" w:eastAsia="en-GB"/>
              </w:rPr>
              <w:t xml:space="preserve"> “</w:t>
            </w:r>
            <w:r w:rsidR="00DA3058" w:rsidRPr="00A5698E">
              <w:rPr>
                <w:color w:val="auto"/>
                <w:szCs w:val="21"/>
                <w:lang w:val="en-AU" w:eastAsia="en-GB"/>
              </w:rPr>
              <w:t>ERDF</w:t>
            </w:r>
            <w:r>
              <w:rPr>
                <w:color w:val="auto"/>
                <w:sz w:val="21"/>
                <w:szCs w:val="21"/>
                <w:lang w:val="en-AU" w:eastAsia="en-GB"/>
              </w:rPr>
              <w:t>”</w:t>
            </w:r>
          </w:p>
        </w:tc>
        <w:tc>
          <w:tcPr>
            <w:tcW w:w="2370" w:type="pct"/>
            <w:shd w:val="clear" w:color="auto" w:fill="A6A6A6" w:themeFill="background1" w:themeFillShade="A6"/>
            <w:noWrap/>
          </w:tcPr>
          <w:p w14:paraId="0FBB7D0C" w14:textId="59ACDA6B" w:rsidR="00DA3058" w:rsidRPr="00C331FF" w:rsidRDefault="000D0C9D" w:rsidP="003E757C">
            <w:pPr>
              <w:widowControl/>
              <w:autoSpaceDE/>
              <w:autoSpaceDN/>
              <w:adjustRightInd/>
              <w:spacing w:after="0" w:line="276" w:lineRule="auto"/>
              <w:jc w:val="left"/>
              <w:rPr>
                <w:i/>
                <w:iCs/>
                <w:color w:val="auto"/>
                <w:sz w:val="18"/>
                <w:szCs w:val="18"/>
                <w:lang w:val="en-AU" w:eastAsia="en-GB"/>
              </w:rPr>
            </w:pPr>
            <w:r>
              <w:rPr>
                <w:i/>
                <w:iCs/>
                <w:color w:val="auto"/>
                <w:sz w:val="18"/>
                <w:szCs w:val="18"/>
                <w:lang w:val="en-AU" w:eastAsia="en-GB"/>
              </w:rPr>
              <w:t>Automatically filled in based on partner total budget</w:t>
            </w:r>
          </w:p>
        </w:tc>
        <w:tc>
          <w:tcPr>
            <w:tcW w:w="687" w:type="pct"/>
            <w:shd w:val="clear" w:color="auto" w:fill="D9D9D9" w:themeFill="background1" w:themeFillShade="D9"/>
          </w:tcPr>
          <w:p w14:paraId="696C4821" w14:textId="77777777" w:rsidR="00DA3058" w:rsidRDefault="000D0C9D" w:rsidP="003E757C">
            <w:pPr>
              <w:widowControl/>
              <w:autoSpaceDE/>
              <w:autoSpaceDN/>
              <w:adjustRightInd/>
              <w:spacing w:after="0" w:line="276" w:lineRule="auto"/>
              <w:jc w:val="left"/>
              <w:rPr>
                <w:i/>
                <w:iCs/>
                <w:color w:val="auto"/>
                <w:sz w:val="18"/>
                <w:szCs w:val="18"/>
                <w:lang w:val="en-AU" w:eastAsia="en-GB"/>
              </w:rPr>
            </w:pPr>
            <w:r>
              <w:rPr>
                <w:i/>
                <w:iCs/>
                <w:color w:val="auto"/>
                <w:sz w:val="18"/>
                <w:szCs w:val="18"/>
                <w:lang w:val="en-AU" w:eastAsia="en-GB"/>
              </w:rPr>
              <w:t>Partner located in EU must enter: 75%</w:t>
            </w:r>
          </w:p>
          <w:p w14:paraId="16012E04" w14:textId="032A5036" w:rsidR="000D0C9D" w:rsidRPr="00C331FF" w:rsidRDefault="000D0C9D" w:rsidP="003E757C">
            <w:pPr>
              <w:widowControl/>
              <w:autoSpaceDE/>
              <w:autoSpaceDN/>
              <w:adjustRightInd/>
              <w:spacing w:after="0" w:line="276" w:lineRule="auto"/>
              <w:jc w:val="left"/>
              <w:rPr>
                <w:i/>
                <w:iCs/>
                <w:color w:val="auto"/>
                <w:sz w:val="18"/>
                <w:szCs w:val="18"/>
                <w:lang w:val="en-AU" w:eastAsia="en-GB"/>
              </w:rPr>
            </w:pPr>
            <w:r>
              <w:rPr>
                <w:i/>
                <w:iCs/>
                <w:color w:val="auto"/>
                <w:sz w:val="18"/>
                <w:szCs w:val="18"/>
                <w:lang w:val="en-AU" w:eastAsia="en-GB"/>
              </w:rPr>
              <w:t>Partner not located in EU must enter 0%</w:t>
            </w:r>
          </w:p>
        </w:tc>
      </w:tr>
      <w:tr w:rsidR="000D0C9D" w:rsidRPr="00F85E1A" w14:paraId="1709D0ED" w14:textId="464F1F2D" w:rsidTr="002752A7">
        <w:trPr>
          <w:trHeight w:val="20"/>
        </w:trPr>
        <w:tc>
          <w:tcPr>
            <w:tcW w:w="1943" w:type="pct"/>
            <w:shd w:val="clear" w:color="000000" w:fill="C0C0C0"/>
            <w:noWrap/>
            <w:hideMark/>
          </w:tcPr>
          <w:p w14:paraId="202D9B61" w14:textId="77777777" w:rsidR="000D0C9D" w:rsidRPr="00C331FF" w:rsidRDefault="000D0C9D" w:rsidP="003E757C">
            <w:pPr>
              <w:widowControl/>
              <w:autoSpaceDE/>
              <w:autoSpaceDN/>
              <w:adjustRightInd/>
              <w:spacing w:after="0" w:line="276" w:lineRule="auto"/>
              <w:jc w:val="left"/>
              <w:rPr>
                <w:color w:val="auto"/>
                <w:sz w:val="21"/>
                <w:szCs w:val="21"/>
                <w:lang w:val="en-AU" w:eastAsia="en-GB"/>
              </w:rPr>
            </w:pPr>
            <w:r w:rsidRPr="00C331FF">
              <w:rPr>
                <w:color w:val="auto"/>
                <w:sz w:val="21"/>
                <w:szCs w:val="21"/>
                <w:lang w:val="en-AU" w:eastAsia="en-GB"/>
              </w:rPr>
              <w:lastRenderedPageBreak/>
              <w:t xml:space="preserve">Partner </w:t>
            </w:r>
            <w:r w:rsidRPr="00A5698E">
              <w:rPr>
                <w:color w:val="auto"/>
                <w:szCs w:val="21"/>
                <w:lang w:val="en-AU" w:eastAsia="en-GB"/>
              </w:rPr>
              <w:t>contribution</w:t>
            </w:r>
          </w:p>
        </w:tc>
        <w:tc>
          <w:tcPr>
            <w:tcW w:w="2370" w:type="pct"/>
            <w:shd w:val="clear" w:color="auto" w:fill="A6A6A6" w:themeFill="background1" w:themeFillShade="A6"/>
            <w:noWrap/>
          </w:tcPr>
          <w:p w14:paraId="10AEA558" w14:textId="0F2442D0" w:rsidR="000D0C9D" w:rsidRPr="00C331FF" w:rsidRDefault="000D0C9D" w:rsidP="003E757C">
            <w:pPr>
              <w:widowControl/>
              <w:autoSpaceDE/>
              <w:autoSpaceDN/>
              <w:adjustRightInd/>
              <w:spacing w:after="0" w:line="276" w:lineRule="auto"/>
              <w:jc w:val="left"/>
              <w:rPr>
                <w:i/>
                <w:iCs/>
                <w:color w:val="auto"/>
                <w:sz w:val="18"/>
                <w:szCs w:val="18"/>
                <w:lang w:val="en-AU" w:eastAsia="en-GB"/>
              </w:rPr>
            </w:pPr>
            <w:r>
              <w:rPr>
                <w:i/>
                <w:iCs/>
                <w:color w:val="auto"/>
                <w:sz w:val="18"/>
                <w:szCs w:val="18"/>
                <w:lang w:val="en-AU" w:eastAsia="en-GB"/>
              </w:rPr>
              <w:t>Automatically filled in based on remaining to finance</w:t>
            </w:r>
          </w:p>
        </w:tc>
        <w:tc>
          <w:tcPr>
            <w:tcW w:w="687" w:type="pct"/>
            <w:shd w:val="clear" w:color="auto" w:fill="A6A6A6" w:themeFill="background1" w:themeFillShade="A6"/>
          </w:tcPr>
          <w:p w14:paraId="646BE560" w14:textId="6B3E43C2" w:rsidR="000D0C9D" w:rsidRPr="00C331FF" w:rsidRDefault="000D0C9D" w:rsidP="003E757C">
            <w:pPr>
              <w:widowControl/>
              <w:autoSpaceDE/>
              <w:autoSpaceDN/>
              <w:adjustRightInd/>
              <w:spacing w:after="0" w:line="276" w:lineRule="auto"/>
              <w:jc w:val="left"/>
              <w:rPr>
                <w:i/>
                <w:iCs/>
                <w:color w:val="auto"/>
                <w:sz w:val="18"/>
                <w:szCs w:val="18"/>
                <w:lang w:val="en-AU" w:eastAsia="en-GB"/>
              </w:rPr>
            </w:pPr>
            <w:r>
              <w:rPr>
                <w:i/>
                <w:iCs/>
                <w:color w:val="auto"/>
                <w:sz w:val="18"/>
                <w:szCs w:val="18"/>
                <w:lang w:val="en-AU" w:eastAsia="en-GB"/>
              </w:rPr>
              <w:t>Automatically filled in based on ERDF co-financing rate</w:t>
            </w:r>
          </w:p>
        </w:tc>
      </w:tr>
      <w:tr w:rsidR="000D0C9D" w:rsidRPr="00C331FF" w14:paraId="4E4AB872" w14:textId="1A4B8086" w:rsidTr="000D0C9D">
        <w:trPr>
          <w:trHeight w:val="20"/>
        </w:trPr>
        <w:tc>
          <w:tcPr>
            <w:tcW w:w="1943" w:type="pct"/>
            <w:shd w:val="clear" w:color="000000" w:fill="969696"/>
            <w:hideMark/>
          </w:tcPr>
          <w:p w14:paraId="6EA0D129" w14:textId="209CD0E7" w:rsidR="000D0C9D" w:rsidRPr="00C331FF" w:rsidRDefault="000D0C9D" w:rsidP="003E757C">
            <w:pPr>
              <w:widowControl/>
              <w:autoSpaceDE/>
              <w:autoSpaceDN/>
              <w:adjustRightInd/>
              <w:spacing w:after="0" w:line="276" w:lineRule="auto"/>
              <w:jc w:val="left"/>
              <w:rPr>
                <w:color w:val="auto"/>
                <w:sz w:val="21"/>
                <w:szCs w:val="21"/>
                <w:lang w:val="en-AU" w:eastAsia="en-GB"/>
              </w:rPr>
            </w:pPr>
            <w:r w:rsidRPr="00C331FF">
              <w:rPr>
                <w:color w:val="auto"/>
                <w:sz w:val="21"/>
                <w:szCs w:val="21"/>
                <w:lang w:val="en-AU" w:eastAsia="en-GB"/>
              </w:rPr>
              <w:t xml:space="preserve">PARTNER TOTAL </w:t>
            </w:r>
            <w:r w:rsidRPr="00A5698E">
              <w:rPr>
                <w:color w:val="auto"/>
                <w:szCs w:val="21"/>
                <w:lang w:val="en-AU" w:eastAsia="en-GB"/>
              </w:rPr>
              <w:t>ELEGIBLE</w:t>
            </w:r>
            <w:r>
              <w:rPr>
                <w:color w:val="auto"/>
                <w:sz w:val="21"/>
                <w:szCs w:val="21"/>
                <w:lang w:val="en-AU" w:eastAsia="en-GB"/>
              </w:rPr>
              <w:t xml:space="preserve"> </w:t>
            </w:r>
            <w:r w:rsidRPr="00C331FF">
              <w:rPr>
                <w:color w:val="auto"/>
                <w:sz w:val="21"/>
                <w:szCs w:val="21"/>
                <w:lang w:val="en-AU" w:eastAsia="en-GB"/>
              </w:rPr>
              <w:t>BUDGET</w:t>
            </w:r>
          </w:p>
        </w:tc>
        <w:tc>
          <w:tcPr>
            <w:tcW w:w="2370" w:type="pct"/>
            <w:shd w:val="clear" w:color="auto" w:fill="A6A6A6" w:themeFill="background1" w:themeFillShade="A6"/>
          </w:tcPr>
          <w:p w14:paraId="2A851386" w14:textId="77777777" w:rsidR="000D0C9D" w:rsidRPr="00C331FF" w:rsidRDefault="000D0C9D" w:rsidP="003E757C">
            <w:pPr>
              <w:widowControl/>
              <w:autoSpaceDE/>
              <w:autoSpaceDN/>
              <w:adjustRightInd/>
              <w:spacing w:after="0" w:line="276" w:lineRule="auto"/>
              <w:jc w:val="left"/>
              <w:rPr>
                <w:i/>
                <w:iCs/>
                <w:color w:val="auto"/>
                <w:sz w:val="21"/>
                <w:szCs w:val="21"/>
                <w:lang w:val="en-AU" w:eastAsia="en-GB"/>
              </w:rPr>
            </w:pPr>
          </w:p>
        </w:tc>
        <w:tc>
          <w:tcPr>
            <w:tcW w:w="687" w:type="pct"/>
            <w:shd w:val="clear" w:color="auto" w:fill="A6A6A6" w:themeFill="background1" w:themeFillShade="A6"/>
          </w:tcPr>
          <w:p w14:paraId="5D8E56B1" w14:textId="77777777" w:rsidR="000D0C9D" w:rsidRPr="00C331FF" w:rsidRDefault="000D0C9D" w:rsidP="003E757C">
            <w:pPr>
              <w:widowControl/>
              <w:autoSpaceDE/>
              <w:autoSpaceDN/>
              <w:adjustRightInd/>
              <w:spacing w:after="0" w:line="276" w:lineRule="auto"/>
              <w:jc w:val="left"/>
              <w:rPr>
                <w:i/>
                <w:iCs/>
                <w:color w:val="auto"/>
                <w:sz w:val="21"/>
                <w:szCs w:val="21"/>
                <w:lang w:val="en-AU" w:eastAsia="en-GB"/>
              </w:rPr>
            </w:pPr>
          </w:p>
        </w:tc>
      </w:tr>
    </w:tbl>
    <w:p w14:paraId="7E2B19A1" w14:textId="77777777" w:rsidR="00A5698E" w:rsidRDefault="00A5698E" w:rsidP="003E757C">
      <w:pPr>
        <w:widowControl/>
        <w:autoSpaceDE/>
        <w:autoSpaceDN/>
        <w:adjustRightInd/>
        <w:spacing w:after="0" w:line="276" w:lineRule="auto"/>
        <w:rPr>
          <w:rFonts w:eastAsia="Franklin Gothic Book" w:cs="Times New Roman"/>
          <w:b/>
          <w:color w:val="auto"/>
          <w:sz w:val="22"/>
          <w:szCs w:val="22"/>
          <w:lang w:val="en-AU" w:eastAsia="en-US"/>
        </w:rPr>
      </w:pPr>
    </w:p>
    <w:p w14:paraId="496F599E" w14:textId="382F004B" w:rsidR="004D7F1A" w:rsidRPr="00C331FF" w:rsidRDefault="004D7F1A" w:rsidP="003E757C">
      <w:pPr>
        <w:widowControl/>
        <w:autoSpaceDE/>
        <w:autoSpaceDN/>
        <w:adjustRightInd/>
        <w:spacing w:after="0" w:line="276"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Origin of partner contribution</w:t>
      </w:r>
    </w:p>
    <w:p w14:paraId="52BBE5B9" w14:textId="34BD228D" w:rsidR="00A4201A" w:rsidRDefault="00A4201A" w:rsidP="003E757C">
      <w:pPr>
        <w:widowControl/>
        <w:autoSpaceDE/>
        <w:autoSpaceDN/>
        <w:adjustRightInd/>
        <w:spacing w:after="0" w:line="276" w:lineRule="auto"/>
        <w:rPr>
          <w:rFonts w:eastAsia="Franklin Gothic Book" w:cs="Times New Roman"/>
          <w:color w:val="auto"/>
          <w:sz w:val="24"/>
          <w:szCs w:val="24"/>
          <w:lang w:val="en-AU" w:eastAsia="en-US"/>
        </w:rPr>
      </w:pPr>
    </w:p>
    <w:tbl>
      <w:tblPr>
        <w:tblStyle w:val="Tabellenraster"/>
        <w:tblW w:w="5000" w:type="pct"/>
        <w:tblLook w:val="04A0" w:firstRow="1" w:lastRow="0" w:firstColumn="1" w:lastColumn="0" w:noHBand="0" w:noVBand="1"/>
      </w:tblPr>
      <w:tblGrid>
        <w:gridCol w:w="2667"/>
        <w:gridCol w:w="3110"/>
        <w:gridCol w:w="1038"/>
        <w:gridCol w:w="2814"/>
      </w:tblGrid>
      <w:tr w:rsidR="004D7F1A" w14:paraId="0ECCC994" w14:textId="77777777" w:rsidTr="00DA3058">
        <w:tc>
          <w:tcPr>
            <w:tcW w:w="1385" w:type="pct"/>
            <w:shd w:val="clear" w:color="auto" w:fill="B2B1B1" w:themeFill="text1" w:themeFillTint="66"/>
          </w:tcPr>
          <w:p w14:paraId="1A52BE26" w14:textId="71996472" w:rsidR="004D7F1A" w:rsidRPr="00A5698E" w:rsidRDefault="004D7F1A" w:rsidP="003E757C">
            <w:pPr>
              <w:widowControl/>
              <w:autoSpaceDE/>
              <w:autoSpaceDN/>
              <w:adjustRightInd/>
              <w:spacing w:after="0" w:line="276" w:lineRule="auto"/>
              <w:jc w:val="center"/>
              <w:rPr>
                <w:b/>
                <w:color w:val="auto"/>
                <w:szCs w:val="21"/>
                <w:lang w:val="en-AU" w:eastAsia="en-GB"/>
              </w:rPr>
            </w:pPr>
            <w:r w:rsidRPr="00A5698E">
              <w:rPr>
                <w:b/>
                <w:color w:val="auto"/>
                <w:szCs w:val="21"/>
                <w:lang w:val="en-AU" w:eastAsia="en-GB"/>
              </w:rPr>
              <w:t>Source of contribution</w:t>
            </w:r>
          </w:p>
        </w:tc>
        <w:tc>
          <w:tcPr>
            <w:tcW w:w="1615" w:type="pct"/>
            <w:shd w:val="clear" w:color="auto" w:fill="B2B1B1" w:themeFill="text1" w:themeFillTint="66"/>
          </w:tcPr>
          <w:p w14:paraId="73558AE6" w14:textId="106DDBE8" w:rsidR="004D7F1A" w:rsidRPr="00A5698E" w:rsidRDefault="004D7F1A" w:rsidP="003E757C">
            <w:pPr>
              <w:widowControl/>
              <w:autoSpaceDE/>
              <w:autoSpaceDN/>
              <w:adjustRightInd/>
              <w:spacing w:after="0" w:line="276" w:lineRule="auto"/>
              <w:jc w:val="center"/>
              <w:rPr>
                <w:b/>
                <w:color w:val="auto"/>
                <w:szCs w:val="21"/>
                <w:lang w:val="en-AU" w:eastAsia="en-GB"/>
              </w:rPr>
            </w:pPr>
            <w:r w:rsidRPr="00A5698E">
              <w:rPr>
                <w:b/>
                <w:color w:val="auto"/>
                <w:szCs w:val="21"/>
                <w:lang w:val="en-AU" w:eastAsia="en-GB"/>
              </w:rPr>
              <w:t>Legal status of contribution</w:t>
            </w:r>
          </w:p>
        </w:tc>
        <w:tc>
          <w:tcPr>
            <w:tcW w:w="539" w:type="pct"/>
            <w:shd w:val="clear" w:color="auto" w:fill="B2B1B1" w:themeFill="text1" w:themeFillTint="66"/>
          </w:tcPr>
          <w:p w14:paraId="33BE8441" w14:textId="2C76F9F9" w:rsidR="004D7F1A" w:rsidRPr="00A5698E" w:rsidRDefault="004D7F1A" w:rsidP="003E757C">
            <w:pPr>
              <w:widowControl/>
              <w:autoSpaceDE/>
              <w:autoSpaceDN/>
              <w:adjustRightInd/>
              <w:spacing w:after="0" w:line="276" w:lineRule="auto"/>
              <w:jc w:val="center"/>
              <w:rPr>
                <w:b/>
                <w:color w:val="auto"/>
                <w:szCs w:val="21"/>
                <w:lang w:val="en-AU" w:eastAsia="en-GB"/>
              </w:rPr>
            </w:pPr>
            <w:r w:rsidRPr="00A5698E">
              <w:rPr>
                <w:b/>
                <w:color w:val="auto"/>
                <w:szCs w:val="21"/>
                <w:lang w:val="en-AU" w:eastAsia="en-GB"/>
              </w:rPr>
              <w:t>Amount</w:t>
            </w:r>
          </w:p>
        </w:tc>
        <w:tc>
          <w:tcPr>
            <w:tcW w:w="1461" w:type="pct"/>
            <w:shd w:val="clear" w:color="auto" w:fill="B2B1B1" w:themeFill="text1" w:themeFillTint="66"/>
          </w:tcPr>
          <w:p w14:paraId="2EE47E44" w14:textId="771AA736" w:rsidR="004D7F1A" w:rsidRPr="00A5698E" w:rsidRDefault="004D7F1A" w:rsidP="003E757C">
            <w:pPr>
              <w:widowControl/>
              <w:autoSpaceDE/>
              <w:autoSpaceDN/>
              <w:adjustRightInd/>
              <w:spacing w:after="0" w:line="276" w:lineRule="auto"/>
              <w:jc w:val="center"/>
              <w:rPr>
                <w:b/>
                <w:color w:val="auto"/>
                <w:szCs w:val="21"/>
                <w:lang w:val="en-AU" w:eastAsia="en-GB"/>
              </w:rPr>
            </w:pPr>
            <w:r w:rsidRPr="00A5698E">
              <w:rPr>
                <w:b/>
                <w:color w:val="auto"/>
                <w:szCs w:val="21"/>
                <w:lang w:val="en-AU" w:eastAsia="en-GB"/>
              </w:rPr>
              <w:t>% of total partner budget</w:t>
            </w:r>
          </w:p>
        </w:tc>
      </w:tr>
      <w:tr w:rsidR="000D0C9D" w:rsidRPr="000D0C9D" w14:paraId="6B6AD35D" w14:textId="77777777" w:rsidTr="00A5698E">
        <w:tc>
          <w:tcPr>
            <w:tcW w:w="1385" w:type="pct"/>
            <w:shd w:val="clear" w:color="auto" w:fill="A6A6A6" w:themeFill="background1" w:themeFillShade="A6"/>
          </w:tcPr>
          <w:p w14:paraId="085A5837" w14:textId="3566D504" w:rsidR="000D0C9D" w:rsidRPr="00A5698E" w:rsidRDefault="000D0C9D" w:rsidP="003E757C">
            <w:pPr>
              <w:widowControl/>
              <w:autoSpaceDE/>
              <w:autoSpaceDN/>
              <w:adjustRightInd/>
              <w:spacing w:after="0" w:line="276" w:lineRule="auto"/>
              <w:jc w:val="center"/>
              <w:rPr>
                <w:color w:val="auto"/>
                <w:szCs w:val="21"/>
                <w:lang w:val="en-AU" w:eastAsia="en-GB"/>
              </w:rPr>
            </w:pPr>
            <w:r w:rsidRPr="00A5698E">
              <w:rPr>
                <w:color w:val="auto"/>
                <w:szCs w:val="21"/>
                <w:lang w:val="en-AU" w:eastAsia="en-GB"/>
              </w:rPr>
              <w:t>Partner name</w:t>
            </w:r>
          </w:p>
        </w:tc>
        <w:tc>
          <w:tcPr>
            <w:tcW w:w="1615" w:type="pct"/>
            <w:shd w:val="clear" w:color="auto" w:fill="D9D9D9" w:themeFill="background1" w:themeFillShade="D9"/>
          </w:tcPr>
          <w:p w14:paraId="0CF6E99C" w14:textId="6324FE52" w:rsidR="000D0C9D" w:rsidRPr="00A5698E" w:rsidRDefault="000D0C9D" w:rsidP="003E757C">
            <w:pPr>
              <w:widowControl/>
              <w:autoSpaceDE/>
              <w:autoSpaceDN/>
              <w:adjustRightInd/>
              <w:spacing w:after="0" w:line="276" w:lineRule="auto"/>
              <w:jc w:val="center"/>
              <w:rPr>
                <w:i/>
                <w:color w:val="auto"/>
                <w:sz w:val="19"/>
                <w:szCs w:val="19"/>
                <w:lang w:val="en-AU" w:eastAsia="en-GB"/>
              </w:rPr>
            </w:pPr>
            <w:r w:rsidRPr="00A5698E">
              <w:rPr>
                <w:i/>
                <w:color w:val="auto"/>
                <w:sz w:val="19"/>
                <w:szCs w:val="19"/>
                <w:lang w:val="en-AU" w:eastAsia="en-GB"/>
              </w:rPr>
              <w:t>Copy the status filled in B.1.3</w:t>
            </w:r>
          </w:p>
        </w:tc>
        <w:tc>
          <w:tcPr>
            <w:tcW w:w="539" w:type="pct"/>
            <w:shd w:val="clear" w:color="auto" w:fill="D9D9D9" w:themeFill="background1" w:themeFillShade="D9"/>
          </w:tcPr>
          <w:p w14:paraId="776CBEEA" w14:textId="2A271FE3" w:rsidR="000D0C9D" w:rsidRPr="00A5698E" w:rsidRDefault="000D0C9D" w:rsidP="003E757C">
            <w:pPr>
              <w:widowControl/>
              <w:autoSpaceDE/>
              <w:autoSpaceDN/>
              <w:adjustRightInd/>
              <w:spacing w:after="0" w:line="276" w:lineRule="auto"/>
              <w:jc w:val="center"/>
              <w:rPr>
                <w:i/>
                <w:color w:val="auto"/>
                <w:sz w:val="19"/>
                <w:szCs w:val="19"/>
                <w:lang w:val="en-AU" w:eastAsia="en-GB"/>
              </w:rPr>
            </w:pPr>
            <w:r w:rsidRPr="00A5698E">
              <w:rPr>
                <w:i/>
                <w:color w:val="auto"/>
                <w:sz w:val="19"/>
                <w:szCs w:val="19"/>
                <w:lang w:val="en-AU" w:eastAsia="en-GB"/>
              </w:rPr>
              <w:t>Enter the portion of self-funding</w:t>
            </w:r>
          </w:p>
        </w:tc>
        <w:tc>
          <w:tcPr>
            <w:tcW w:w="1461" w:type="pct"/>
            <w:shd w:val="clear" w:color="auto" w:fill="A6A6A6" w:themeFill="background1" w:themeFillShade="A6"/>
          </w:tcPr>
          <w:p w14:paraId="21E50E85" w14:textId="10EA5415" w:rsidR="000D0C9D" w:rsidRPr="00A5698E" w:rsidRDefault="000D0C9D" w:rsidP="003E757C">
            <w:pPr>
              <w:widowControl/>
              <w:autoSpaceDE/>
              <w:autoSpaceDN/>
              <w:adjustRightInd/>
              <w:spacing w:after="0" w:line="276" w:lineRule="auto"/>
              <w:jc w:val="center"/>
              <w:rPr>
                <w:i/>
                <w:color w:val="auto"/>
                <w:sz w:val="19"/>
                <w:szCs w:val="19"/>
                <w:lang w:val="en-AU" w:eastAsia="en-GB"/>
              </w:rPr>
            </w:pPr>
            <w:r w:rsidRPr="00A5698E">
              <w:rPr>
                <w:i/>
                <w:color w:val="auto"/>
                <w:sz w:val="19"/>
                <w:szCs w:val="19"/>
                <w:lang w:val="en-AU" w:eastAsia="en-GB"/>
              </w:rPr>
              <w:t>Automatically calculated</w:t>
            </w:r>
          </w:p>
        </w:tc>
      </w:tr>
      <w:tr w:rsidR="000D0C9D" w:rsidRPr="000D0C9D" w14:paraId="3672CB64" w14:textId="77777777" w:rsidTr="00A5698E">
        <w:tc>
          <w:tcPr>
            <w:tcW w:w="1385" w:type="pct"/>
            <w:shd w:val="clear" w:color="auto" w:fill="D9D9D9" w:themeFill="background1" w:themeFillShade="D9"/>
          </w:tcPr>
          <w:p w14:paraId="615DE232" w14:textId="2517A447" w:rsidR="000D0C9D" w:rsidRPr="00A5698E" w:rsidRDefault="000D0C9D"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i/>
                <w:color w:val="auto"/>
                <w:sz w:val="19"/>
                <w:szCs w:val="19"/>
                <w:lang w:val="en-AU" w:eastAsia="en-US"/>
              </w:rPr>
              <w:t>Add as many sources of co-financing as planned using the</w:t>
            </w:r>
            <w:r w:rsidRPr="00A5698E">
              <w:rPr>
                <w:rFonts w:eastAsia="Franklin Gothic Book" w:cs="Times New Roman"/>
                <w:color w:val="auto"/>
                <w:sz w:val="19"/>
                <w:szCs w:val="19"/>
                <w:lang w:val="en-AU" w:eastAsia="en-US"/>
              </w:rPr>
              <w:t xml:space="preserve"> “+ add new contribution origin”</w:t>
            </w:r>
          </w:p>
        </w:tc>
        <w:tc>
          <w:tcPr>
            <w:tcW w:w="1615" w:type="pct"/>
            <w:shd w:val="clear" w:color="auto" w:fill="D9D9D9" w:themeFill="background1" w:themeFillShade="D9"/>
          </w:tcPr>
          <w:p w14:paraId="69BB712D" w14:textId="455AAE12" w:rsidR="000D0C9D" w:rsidRPr="00A5698E" w:rsidRDefault="000D0C9D" w:rsidP="003E757C">
            <w:pPr>
              <w:widowControl/>
              <w:autoSpaceDE/>
              <w:autoSpaceDN/>
              <w:adjustRightInd/>
              <w:spacing w:after="0" w:line="276" w:lineRule="auto"/>
              <w:rPr>
                <w:rFonts w:eastAsia="Franklin Gothic Book" w:cs="Times New Roman"/>
                <w:i/>
                <w:color w:val="auto"/>
                <w:sz w:val="19"/>
                <w:szCs w:val="19"/>
                <w:lang w:val="en-AU" w:eastAsia="en-US"/>
              </w:rPr>
            </w:pPr>
            <w:r w:rsidRPr="00A5698E">
              <w:rPr>
                <w:rFonts w:eastAsia="Franklin Gothic Book" w:cs="Times New Roman"/>
                <w:i/>
                <w:color w:val="auto"/>
                <w:sz w:val="19"/>
                <w:szCs w:val="19"/>
                <w:lang w:val="en-AU" w:eastAsia="en-US"/>
              </w:rPr>
              <w:t>Enter co-</w:t>
            </w:r>
            <w:proofErr w:type="spellStart"/>
            <w:r w:rsidRPr="00A5698E">
              <w:rPr>
                <w:rFonts w:eastAsia="Franklin Gothic Book" w:cs="Times New Roman"/>
                <w:i/>
                <w:color w:val="auto"/>
                <w:sz w:val="19"/>
                <w:szCs w:val="19"/>
                <w:lang w:val="en-AU" w:eastAsia="en-US"/>
              </w:rPr>
              <w:t>funder</w:t>
            </w:r>
            <w:proofErr w:type="spellEnd"/>
            <w:r w:rsidRPr="00A5698E">
              <w:rPr>
                <w:rFonts w:eastAsia="Franklin Gothic Book" w:cs="Times New Roman"/>
                <w:i/>
                <w:color w:val="auto"/>
                <w:sz w:val="19"/>
                <w:szCs w:val="19"/>
                <w:lang w:val="en-AU" w:eastAsia="en-US"/>
              </w:rPr>
              <w:t xml:space="preserve"> legal status, either “private” or “public” and public equivalent.</w:t>
            </w:r>
          </w:p>
        </w:tc>
        <w:tc>
          <w:tcPr>
            <w:tcW w:w="539" w:type="pct"/>
            <w:shd w:val="clear" w:color="auto" w:fill="D9D9D9" w:themeFill="background1" w:themeFillShade="D9"/>
          </w:tcPr>
          <w:p w14:paraId="56F1C375" w14:textId="30022BF6" w:rsidR="000D0C9D" w:rsidRPr="00A5698E" w:rsidRDefault="000D0C9D" w:rsidP="003E757C">
            <w:pPr>
              <w:widowControl/>
              <w:autoSpaceDE/>
              <w:autoSpaceDN/>
              <w:adjustRightInd/>
              <w:spacing w:after="0" w:line="276" w:lineRule="auto"/>
              <w:rPr>
                <w:rFonts w:eastAsia="Franklin Gothic Book" w:cs="Times New Roman"/>
                <w:i/>
                <w:color w:val="auto"/>
                <w:sz w:val="19"/>
                <w:szCs w:val="19"/>
                <w:lang w:val="en-AU" w:eastAsia="en-US"/>
              </w:rPr>
            </w:pPr>
            <w:r w:rsidRPr="00A5698E">
              <w:rPr>
                <w:i/>
                <w:color w:val="auto"/>
                <w:sz w:val="19"/>
                <w:szCs w:val="19"/>
                <w:lang w:val="en-AU" w:eastAsia="en-GB"/>
              </w:rPr>
              <w:t>Enter the portion of self-funding</w:t>
            </w:r>
          </w:p>
        </w:tc>
        <w:tc>
          <w:tcPr>
            <w:tcW w:w="1461" w:type="pct"/>
            <w:shd w:val="clear" w:color="auto" w:fill="A6A6A6" w:themeFill="background1" w:themeFillShade="A6"/>
          </w:tcPr>
          <w:p w14:paraId="13E43FDD" w14:textId="4591D97B" w:rsidR="000D0C9D" w:rsidRPr="00A5698E" w:rsidRDefault="000D0C9D"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i/>
                <w:color w:val="auto"/>
                <w:sz w:val="19"/>
                <w:szCs w:val="19"/>
                <w:lang w:val="en-AU" w:eastAsia="en-GB"/>
              </w:rPr>
              <w:t>Automatically calculated</w:t>
            </w:r>
          </w:p>
        </w:tc>
      </w:tr>
    </w:tbl>
    <w:p w14:paraId="672B1220" w14:textId="1D59605F" w:rsidR="00DA3058" w:rsidRDefault="00DA3058" w:rsidP="003E757C">
      <w:pPr>
        <w:widowControl/>
        <w:autoSpaceDE/>
        <w:autoSpaceDN/>
        <w:adjustRightInd/>
        <w:spacing w:after="0" w:line="276" w:lineRule="auto"/>
        <w:rPr>
          <w:rFonts w:eastAsia="Franklin Gothic Book" w:cs="Times New Roman"/>
          <w:b/>
          <w:color w:val="auto"/>
          <w:sz w:val="22"/>
          <w:szCs w:val="22"/>
          <w:lang w:val="en-AU" w:eastAsia="en-US"/>
        </w:rPr>
      </w:pPr>
    </w:p>
    <w:p w14:paraId="56E34C5E" w14:textId="3B1B1184" w:rsidR="004D7F1A" w:rsidRDefault="004D7F1A" w:rsidP="003E757C">
      <w:pPr>
        <w:widowControl/>
        <w:autoSpaceDE/>
        <w:autoSpaceDN/>
        <w:adjustRightInd/>
        <w:spacing w:after="0" w:line="276" w:lineRule="auto"/>
        <w:rPr>
          <w:rFonts w:eastAsia="Franklin Gothic Book" w:cs="Times New Roman"/>
          <w:b/>
          <w:color w:val="auto"/>
          <w:sz w:val="22"/>
          <w:szCs w:val="22"/>
          <w:lang w:val="en-AU" w:eastAsia="en-US"/>
        </w:rPr>
      </w:pPr>
      <w:r w:rsidRPr="004D7F1A">
        <w:rPr>
          <w:rFonts w:eastAsia="Franklin Gothic Book" w:cs="Times New Roman"/>
          <w:b/>
          <w:color w:val="auto"/>
          <w:sz w:val="22"/>
          <w:szCs w:val="22"/>
          <w:lang w:val="en-AU" w:eastAsia="en-US"/>
        </w:rPr>
        <w:t xml:space="preserve">Total contribution </w:t>
      </w:r>
    </w:p>
    <w:p w14:paraId="187BC07C" w14:textId="77777777" w:rsidR="00DA3058" w:rsidRDefault="00DA3058" w:rsidP="003E757C">
      <w:pPr>
        <w:widowControl/>
        <w:autoSpaceDE/>
        <w:autoSpaceDN/>
        <w:adjustRightInd/>
        <w:spacing w:after="0" w:line="276" w:lineRule="auto"/>
        <w:rPr>
          <w:rFonts w:eastAsia="Franklin Gothic Book" w:cs="Times New Roman"/>
          <w:b/>
          <w:color w:val="auto"/>
          <w:sz w:val="22"/>
          <w:szCs w:val="22"/>
          <w:lang w:val="en-AU" w:eastAsia="en-US"/>
        </w:rPr>
      </w:pPr>
    </w:p>
    <w:tbl>
      <w:tblPr>
        <w:tblW w:w="5000" w:type="pct"/>
        <w:tblLook w:val="04A0" w:firstRow="1" w:lastRow="0" w:firstColumn="1" w:lastColumn="0" w:noHBand="0" w:noVBand="1"/>
      </w:tblPr>
      <w:tblGrid>
        <w:gridCol w:w="3953"/>
        <w:gridCol w:w="2773"/>
        <w:gridCol w:w="2908"/>
      </w:tblGrid>
      <w:tr w:rsidR="00DA3058" w:rsidRPr="00C331FF" w14:paraId="5A54D656" w14:textId="77777777" w:rsidTr="000D0C9D">
        <w:trPr>
          <w:trHeight w:val="270"/>
        </w:trPr>
        <w:tc>
          <w:tcPr>
            <w:tcW w:w="2052" w:type="pct"/>
            <w:tcBorders>
              <w:top w:val="nil"/>
              <w:left w:val="nil"/>
              <w:bottom w:val="single" w:sz="4" w:space="0" w:color="auto"/>
              <w:right w:val="single" w:sz="4" w:space="0" w:color="auto"/>
            </w:tcBorders>
            <w:shd w:val="clear" w:color="auto" w:fill="auto"/>
            <w:noWrap/>
            <w:hideMark/>
          </w:tcPr>
          <w:p w14:paraId="3EFAD7F1" w14:textId="77777777" w:rsidR="00DA3058" w:rsidRPr="00C331FF" w:rsidRDefault="00DA3058" w:rsidP="003E757C">
            <w:pPr>
              <w:widowControl/>
              <w:autoSpaceDE/>
              <w:autoSpaceDN/>
              <w:adjustRightInd/>
              <w:spacing w:after="0" w:line="276" w:lineRule="auto"/>
              <w:jc w:val="left"/>
              <w:rPr>
                <w:color w:val="008080"/>
                <w:sz w:val="22"/>
                <w:lang w:val="en-AU" w:eastAsia="en-GB"/>
              </w:rPr>
            </w:pPr>
          </w:p>
        </w:tc>
        <w:tc>
          <w:tcPr>
            <w:tcW w:w="1439" w:type="pct"/>
            <w:tcBorders>
              <w:top w:val="single" w:sz="4" w:space="0" w:color="auto"/>
              <w:left w:val="single" w:sz="4" w:space="0" w:color="auto"/>
              <w:bottom w:val="single" w:sz="4" w:space="0" w:color="auto"/>
              <w:right w:val="single" w:sz="4" w:space="0" w:color="auto"/>
            </w:tcBorders>
            <w:shd w:val="clear" w:color="auto" w:fill="B2B1B1" w:themeFill="text1" w:themeFillTint="66"/>
            <w:noWrap/>
            <w:hideMark/>
          </w:tcPr>
          <w:p w14:paraId="383B11F1" w14:textId="77777777" w:rsidR="00DA3058" w:rsidRPr="004D7F1A" w:rsidRDefault="00DA3058" w:rsidP="003E757C">
            <w:pPr>
              <w:widowControl/>
              <w:autoSpaceDE/>
              <w:autoSpaceDN/>
              <w:adjustRightInd/>
              <w:spacing w:after="0" w:line="276" w:lineRule="auto"/>
              <w:jc w:val="left"/>
              <w:rPr>
                <w:b/>
                <w:color w:val="auto"/>
                <w:sz w:val="21"/>
                <w:szCs w:val="21"/>
                <w:lang w:val="en-AU" w:eastAsia="en-GB"/>
              </w:rPr>
            </w:pPr>
            <w:r w:rsidRPr="00A5698E">
              <w:rPr>
                <w:b/>
                <w:color w:val="auto"/>
                <w:szCs w:val="21"/>
                <w:lang w:val="en-AU" w:eastAsia="en-GB"/>
              </w:rPr>
              <w:t>Amount</w:t>
            </w:r>
          </w:p>
        </w:tc>
        <w:tc>
          <w:tcPr>
            <w:tcW w:w="1509" w:type="pct"/>
            <w:tcBorders>
              <w:top w:val="single" w:sz="4" w:space="0" w:color="auto"/>
              <w:left w:val="single" w:sz="4" w:space="0" w:color="auto"/>
              <w:bottom w:val="single" w:sz="4" w:space="0" w:color="auto"/>
              <w:right w:val="single" w:sz="4" w:space="0" w:color="auto"/>
            </w:tcBorders>
            <w:shd w:val="clear" w:color="auto" w:fill="B2B1B1" w:themeFill="text1" w:themeFillTint="66"/>
          </w:tcPr>
          <w:p w14:paraId="4D2C18C7" w14:textId="242622B3" w:rsidR="00DA3058" w:rsidRPr="004D7F1A" w:rsidRDefault="00DA3058" w:rsidP="003E757C">
            <w:pPr>
              <w:widowControl/>
              <w:autoSpaceDE/>
              <w:autoSpaceDN/>
              <w:adjustRightInd/>
              <w:spacing w:after="0" w:line="276" w:lineRule="auto"/>
              <w:jc w:val="left"/>
              <w:rPr>
                <w:b/>
                <w:color w:val="auto"/>
                <w:sz w:val="21"/>
                <w:szCs w:val="21"/>
                <w:lang w:val="en-AU" w:eastAsia="en-GB"/>
              </w:rPr>
            </w:pPr>
            <w:r>
              <w:rPr>
                <w:b/>
                <w:color w:val="auto"/>
                <w:sz w:val="21"/>
                <w:szCs w:val="21"/>
                <w:lang w:val="en-AU" w:eastAsia="en-GB"/>
              </w:rPr>
              <w:t xml:space="preserve">% of total </w:t>
            </w:r>
            <w:r w:rsidRPr="00A5698E">
              <w:rPr>
                <w:b/>
                <w:color w:val="auto"/>
                <w:szCs w:val="21"/>
                <w:lang w:val="en-AU" w:eastAsia="en-GB"/>
              </w:rPr>
              <w:t>partner</w:t>
            </w:r>
            <w:r>
              <w:rPr>
                <w:b/>
                <w:color w:val="auto"/>
                <w:sz w:val="21"/>
                <w:szCs w:val="21"/>
                <w:lang w:val="en-AU" w:eastAsia="en-GB"/>
              </w:rPr>
              <w:t xml:space="preserve"> budget</w:t>
            </w:r>
          </w:p>
        </w:tc>
      </w:tr>
      <w:tr w:rsidR="000D0C9D" w:rsidRPr="00C331FF" w14:paraId="25177E26" w14:textId="77777777" w:rsidTr="000D0C9D">
        <w:trPr>
          <w:trHeight w:val="20"/>
        </w:trPr>
        <w:tc>
          <w:tcPr>
            <w:tcW w:w="2052" w:type="pct"/>
            <w:tcBorders>
              <w:top w:val="single" w:sz="4" w:space="0" w:color="auto"/>
              <w:left w:val="single" w:sz="4" w:space="0" w:color="auto"/>
              <w:bottom w:val="single" w:sz="4" w:space="0" w:color="auto"/>
              <w:right w:val="single" w:sz="4" w:space="0" w:color="auto"/>
            </w:tcBorders>
            <w:shd w:val="clear" w:color="000000" w:fill="C0C0C0"/>
            <w:noWrap/>
          </w:tcPr>
          <w:p w14:paraId="03AF8221" w14:textId="1CC0CFCF" w:rsidR="000D0C9D" w:rsidRPr="00A5698E" w:rsidRDefault="000D0C9D" w:rsidP="003E757C">
            <w:pPr>
              <w:widowControl/>
              <w:autoSpaceDE/>
              <w:autoSpaceDN/>
              <w:adjustRightInd/>
              <w:spacing w:after="0" w:line="276" w:lineRule="auto"/>
              <w:jc w:val="left"/>
              <w:rPr>
                <w:color w:val="auto"/>
                <w:szCs w:val="21"/>
                <w:lang w:val="en-AU" w:eastAsia="en-GB"/>
              </w:rPr>
            </w:pPr>
            <w:r w:rsidRPr="00A5698E">
              <w:rPr>
                <w:color w:val="auto"/>
                <w:szCs w:val="21"/>
                <w:lang w:val="en-AU" w:eastAsia="en-GB"/>
              </w:rPr>
              <w:t>Sub-total public contribution</w:t>
            </w:r>
          </w:p>
        </w:tc>
        <w:tc>
          <w:tcPr>
            <w:tcW w:w="1439" w:type="pct"/>
            <w:tcBorders>
              <w:top w:val="single" w:sz="4" w:space="0" w:color="auto"/>
              <w:left w:val="single" w:sz="4" w:space="0" w:color="auto"/>
              <w:bottom w:val="single" w:sz="4" w:space="0" w:color="auto"/>
              <w:right w:val="single" w:sz="4" w:space="0" w:color="auto"/>
            </w:tcBorders>
            <w:shd w:val="clear" w:color="000000" w:fill="FFFFFF"/>
            <w:noWrap/>
          </w:tcPr>
          <w:p w14:paraId="7F1FDA24" w14:textId="57ED2FC5"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c>
          <w:tcPr>
            <w:tcW w:w="1509" w:type="pct"/>
            <w:tcBorders>
              <w:top w:val="single" w:sz="4" w:space="0" w:color="auto"/>
              <w:left w:val="single" w:sz="4" w:space="0" w:color="auto"/>
              <w:bottom w:val="single" w:sz="4" w:space="0" w:color="auto"/>
              <w:right w:val="single" w:sz="4" w:space="0" w:color="auto"/>
            </w:tcBorders>
            <w:shd w:val="clear" w:color="000000" w:fill="FFFFFF"/>
          </w:tcPr>
          <w:p w14:paraId="04009317" w14:textId="26A05878"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r>
      <w:tr w:rsidR="000D0C9D" w:rsidRPr="00B01F1D" w14:paraId="4C331745" w14:textId="77777777" w:rsidTr="000D0C9D">
        <w:trPr>
          <w:trHeight w:val="20"/>
        </w:trPr>
        <w:tc>
          <w:tcPr>
            <w:tcW w:w="2052" w:type="pct"/>
            <w:tcBorders>
              <w:top w:val="single" w:sz="4" w:space="0" w:color="auto"/>
              <w:left w:val="single" w:sz="4" w:space="0" w:color="auto"/>
              <w:bottom w:val="single" w:sz="4" w:space="0" w:color="auto"/>
              <w:right w:val="single" w:sz="4" w:space="0" w:color="auto"/>
            </w:tcBorders>
            <w:shd w:val="clear" w:color="000000" w:fill="C0C0C0"/>
            <w:noWrap/>
            <w:hideMark/>
          </w:tcPr>
          <w:p w14:paraId="114F3267" w14:textId="440C52D0" w:rsidR="000D0C9D" w:rsidRPr="00A5698E" w:rsidRDefault="000D0C9D" w:rsidP="003E757C">
            <w:pPr>
              <w:widowControl/>
              <w:autoSpaceDE/>
              <w:autoSpaceDN/>
              <w:adjustRightInd/>
              <w:spacing w:after="0" w:line="276" w:lineRule="auto"/>
              <w:jc w:val="left"/>
              <w:rPr>
                <w:color w:val="auto"/>
                <w:szCs w:val="21"/>
                <w:lang w:val="en-GB" w:eastAsia="en-GB"/>
              </w:rPr>
            </w:pPr>
            <w:r w:rsidRPr="00A5698E">
              <w:rPr>
                <w:color w:val="auto"/>
                <w:szCs w:val="21"/>
                <w:lang w:val="en-AU" w:eastAsia="en-GB"/>
              </w:rPr>
              <w:t>Sub-total automatic public contribution</w:t>
            </w:r>
          </w:p>
        </w:tc>
        <w:tc>
          <w:tcPr>
            <w:tcW w:w="1439" w:type="pct"/>
            <w:tcBorders>
              <w:top w:val="single" w:sz="4" w:space="0" w:color="auto"/>
              <w:left w:val="single" w:sz="4" w:space="0" w:color="auto"/>
              <w:bottom w:val="single" w:sz="4" w:space="0" w:color="auto"/>
              <w:right w:val="single" w:sz="4" w:space="0" w:color="auto"/>
            </w:tcBorders>
            <w:shd w:val="clear" w:color="000000" w:fill="FFFFFF"/>
            <w:noWrap/>
          </w:tcPr>
          <w:p w14:paraId="264D4E8B" w14:textId="07B95F40"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c>
          <w:tcPr>
            <w:tcW w:w="1509" w:type="pct"/>
            <w:tcBorders>
              <w:top w:val="single" w:sz="4" w:space="0" w:color="auto"/>
              <w:left w:val="single" w:sz="4" w:space="0" w:color="auto"/>
              <w:bottom w:val="single" w:sz="4" w:space="0" w:color="auto"/>
              <w:right w:val="single" w:sz="4" w:space="0" w:color="auto"/>
            </w:tcBorders>
            <w:shd w:val="clear" w:color="000000" w:fill="FFFFFF"/>
          </w:tcPr>
          <w:p w14:paraId="7ECAFC04" w14:textId="7A31BFDE"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r>
      <w:tr w:rsidR="000D0C9D" w:rsidRPr="004D7F1A" w14:paraId="60E4537A" w14:textId="77777777" w:rsidTr="000D0C9D">
        <w:trPr>
          <w:trHeight w:val="20"/>
        </w:trPr>
        <w:tc>
          <w:tcPr>
            <w:tcW w:w="2052" w:type="pct"/>
            <w:tcBorders>
              <w:top w:val="single" w:sz="4" w:space="0" w:color="auto"/>
              <w:left w:val="single" w:sz="4" w:space="0" w:color="auto"/>
              <w:bottom w:val="single" w:sz="4" w:space="0" w:color="auto"/>
              <w:right w:val="single" w:sz="4" w:space="0" w:color="auto"/>
            </w:tcBorders>
            <w:shd w:val="clear" w:color="000000" w:fill="C0C0C0"/>
            <w:noWrap/>
          </w:tcPr>
          <w:p w14:paraId="7682A8BF" w14:textId="407438CA" w:rsidR="000D0C9D" w:rsidRPr="00A5698E" w:rsidRDefault="000D0C9D" w:rsidP="003E757C">
            <w:pPr>
              <w:widowControl/>
              <w:autoSpaceDE/>
              <w:autoSpaceDN/>
              <w:adjustRightInd/>
              <w:spacing w:after="0" w:line="276" w:lineRule="auto"/>
              <w:jc w:val="left"/>
              <w:rPr>
                <w:color w:val="auto"/>
                <w:szCs w:val="21"/>
                <w:lang w:val="en-AU" w:eastAsia="en-GB"/>
              </w:rPr>
            </w:pPr>
            <w:r w:rsidRPr="00A5698E">
              <w:rPr>
                <w:color w:val="auto"/>
                <w:szCs w:val="21"/>
                <w:lang w:val="en-AU" w:eastAsia="en-GB"/>
              </w:rPr>
              <w:t>Sub-total private contribution</w:t>
            </w:r>
          </w:p>
        </w:tc>
        <w:tc>
          <w:tcPr>
            <w:tcW w:w="1439" w:type="pct"/>
            <w:tcBorders>
              <w:top w:val="single" w:sz="4" w:space="0" w:color="auto"/>
              <w:left w:val="single" w:sz="4" w:space="0" w:color="auto"/>
              <w:bottom w:val="single" w:sz="4" w:space="0" w:color="auto"/>
              <w:right w:val="single" w:sz="4" w:space="0" w:color="auto"/>
            </w:tcBorders>
            <w:shd w:val="clear" w:color="000000" w:fill="FFFFFF"/>
            <w:noWrap/>
          </w:tcPr>
          <w:p w14:paraId="0D9092EA" w14:textId="228203E1"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c>
          <w:tcPr>
            <w:tcW w:w="1509" w:type="pct"/>
            <w:tcBorders>
              <w:top w:val="single" w:sz="4" w:space="0" w:color="auto"/>
              <w:left w:val="single" w:sz="4" w:space="0" w:color="auto"/>
              <w:bottom w:val="single" w:sz="4" w:space="0" w:color="auto"/>
              <w:right w:val="single" w:sz="4" w:space="0" w:color="auto"/>
            </w:tcBorders>
            <w:shd w:val="clear" w:color="000000" w:fill="FFFFFF"/>
          </w:tcPr>
          <w:p w14:paraId="7E60C14B" w14:textId="3B70A7C7"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r>
      <w:tr w:rsidR="000D0C9D" w:rsidRPr="00C331FF" w14:paraId="3DE76E36" w14:textId="77777777" w:rsidTr="000D0C9D">
        <w:trPr>
          <w:trHeight w:val="20"/>
        </w:trPr>
        <w:tc>
          <w:tcPr>
            <w:tcW w:w="2052" w:type="pct"/>
            <w:tcBorders>
              <w:top w:val="single" w:sz="4" w:space="0" w:color="auto"/>
              <w:left w:val="single" w:sz="4" w:space="0" w:color="auto"/>
              <w:bottom w:val="single" w:sz="4" w:space="0" w:color="auto"/>
              <w:right w:val="single" w:sz="4" w:space="0" w:color="auto"/>
            </w:tcBorders>
            <w:shd w:val="clear" w:color="000000" w:fill="969696"/>
            <w:hideMark/>
          </w:tcPr>
          <w:p w14:paraId="5F10889B" w14:textId="458FD8FC" w:rsidR="000D0C9D" w:rsidRPr="00A5698E" w:rsidRDefault="000D0C9D" w:rsidP="003E757C">
            <w:pPr>
              <w:widowControl/>
              <w:autoSpaceDE/>
              <w:autoSpaceDN/>
              <w:adjustRightInd/>
              <w:spacing w:after="0" w:line="276" w:lineRule="auto"/>
              <w:jc w:val="left"/>
              <w:rPr>
                <w:color w:val="auto"/>
                <w:szCs w:val="21"/>
                <w:lang w:val="en-AU" w:eastAsia="en-GB"/>
              </w:rPr>
            </w:pPr>
            <w:r w:rsidRPr="00A5698E">
              <w:rPr>
                <w:color w:val="auto"/>
                <w:szCs w:val="21"/>
                <w:lang w:val="en-AU" w:eastAsia="en-GB"/>
              </w:rPr>
              <w:t xml:space="preserve">TOTAL </w:t>
            </w:r>
          </w:p>
        </w:tc>
        <w:tc>
          <w:tcPr>
            <w:tcW w:w="1439" w:type="pct"/>
            <w:tcBorders>
              <w:top w:val="single" w:sz="4" w:space="0" w:color="auto"/>
              <w:left w:val="single" w:sz="4" w:space="0" w:color="auto"/>
              <w:bottom w:val="single" w:sz="4" w:space="0" w:color="auto"/>
              <w:right w:val="single" w:sz="4" w:space="0" w:color="auto"/>
            </w:tcBorders>
            <w:shd w:val="clear" w:color="000000" w:fill="FFFFFF"/>
          </w:tcPr>
          <w:p w14:paraId="18559AA5" w14:textId="3E1ED77F"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c>
          <w:tcPr>
            <w:tcW w:w="1509" w:type="pct"/>
            <w:tcBorders>
              <w:top w:val="single" w:sz="4" w:space="0" w:color="auto"/>
              <w:left w:val="single" w:sz="4" w:space="0" w:color="auto"/>
              <w:bottom w:val="single" w:sz="4" w:space="0" w:color="auto"/>
              <w:right w:val="single" w:sz="4" w:space="0" w:color="auto"/>
            </w:tcBorders>
            <w:shd w:val="clear" w:color="000000" w:fill="FFFFFF"/>
          </w:tcPr>
          <w:p w14:paraId="271A7AD8" w14:textId="5036E171" w:rsidR="000D0C9D" w:rsidRPr="00A5698E" w:rsidRDefault="000D0C9D" w:rsidP="003E757C">
            <w:pPr>
              <w:widowControl/>
              <w:autoSpaceDE/>
              <w:autoSpaceDN/>
              <w:adjustRightInd/>
              <w:spacing w:after="0" w:line="276" w:lineRule="auto"/>
              <w:jc w:val="left"/>
              <w:rPr>
                <w:i/>
                <w:iCs/>
                <w:color w:val="auto"/>
                <w:sz w:val="19"/>
                <w:szCs w:val="19"/>
                <w:lang w:val="en-AU" w:eastAsia="en-GB"/>
              </w:rPr>
            </w:pPr>
            <w:r w:rsidRPr="00A5698E">
              <w:rPr>
                <w:i/>
                <w:color w:val="auto"/>
                <w:sz w:val="19"/>
                <w:szCs w:val="19"/>
                <w:lang w:val="en-AU" w:eastAsia="en-GB"/>
              </w:rPr>
              <w:t>Automatically calculated</w:t>
            </w:r>
          </w:p>
        </w:tc>
      </w:tr>
    </w:tbl>
    <w:p w14:paraId="3355DE02" w14:textId="58135233" w:rsidR="004D7F1A" w:rsidRDefault="004D7F1A" w:rsidP="003E757C">
      <w:pPr>
        <w:widowControl/>
        <w:autoSpaceDE/>
        <w:autoSpaceDN/>
        <w:adjustRightInd/>
        <w:spacing w:after="0" w:line="276" w:lineRule="auto"/>
        <w:rPr>
          <w:rFonts w:eastAsia="Franklin Gothic Book" w:cs="Times New Roman"/>
          <w:b/>
          <w:color w:val="auto"/>
          <w:sz w:val="22"/>
          <w:szCs w:val="22"/>
          <w:lang w:val="en-AU" w:eastAsia="en-US"/>
        </w:rPr>
      </w:pPr>
    </w:p>
    <w:p w14:paraId="7845588C" w14:textId="77777777" w:rsidR="00DA3058" w:rsidRPr="00C331FF" w:rsidRDefault="00DA3058" w:rsidP="003E757C">
      <w:pPr>
        <w:widowControl/>
        <w:autoSpaceDE/>
        <w:autoSpaceDN/>
        <w:adjustRightInd/>
        <w:spacing w:after="0" w:line="276" w:lineRule="auto"/>
        <w:rPr>
          <w:rFonts w:eastAsia="Franklin Gothic Book" w:cs="Times New Roman"/>
          <w:color w:val="auto"/>
          <w:sz w:val="24"/>
          <w:szCs w:val="24"/>
          <w:lang w:val="en-AU" w:eastAsia="en-US"/>
        </w:rPr>
      </w:pPr>
    </w:p>
    <w:p w14:paraId="0D68C087"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B.2 Project partner 2</w:t>
      </w:r>
    </w:p>
    <w:p w14:paraId="06AEB81D" w14:textId="77777777" w:rsidR="00A4201A" w:rsidRPr="00A5698E"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p>
    <w:p w14:paraId="38B6DB75" w14:textId="7E4EBC1C" w:rsidR="00A4201A" w:rsidRPr="00A5698E"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All sections from B.1 repeated</w:t>
      </w:r>
    </w:p>
    <w:p w14:paraId="5A0DEFEB" w14:textId="77777777" w:rsidR="00A4201A" w:rsidRDefault="00A4201A" w:rsidP="003E757C">
      <w:pPr>
        <w:widowControl/>
        <w:autoSpaceDE/>
        <w:autoSpaceDN/>
        <w:adjustRightInd/>
        <w:spacing w:after="0" w:line="276" w:lineRule="auto"/>
        <w:rPr>
          <w:rFonts w:eastAsia="Franklin Gothic Book" w:cs="Times New Roman"/>
          <w:b/>
          <w:color w:val="auto"/>
          <w:sz w:val="40"/>
          <w:szCs w:val="40"/>
          <w:lang w:val="en-AU" w:eastAsia="en-US"/>
        </w:rPr>
      </w:pPr>
    </w:p>
    <w:p w14:paraId="1286CA61" w14:textId="4EAC1C5B" w:rsidR="00B54C56" w:rsidRDefault="00B54C56" w:rsidP="003E757C">
      <w:pPr>
        <w:widowControl/>
        <w:autoSpaceDE/>
        <w:autoSpaceDN/>
        <w:adjustRightInd/>
        <w:spacing w:after="0" w:line="276" w:lineRule="auto"/>
        <w:rPr>
          <w:rFonts w:eastAsia="Franklin Gothic Book" w:cs="Times New Roman"/>
          <w:b/>
          <w:color w:val="auto"/>
          <w:sz w:val="40"/>
          <w:szCs w:val="40"/>
          <w:lang w:val="en-AU" w:eastAsia="en-US"/>
        </w:rPr>
      </w:pPr>
    </w:p>
    <w:p w14:paraId="3BC8A3E1" w14:textId="1488E998" w:rsidR="00702CFD" w:rsidRDefault="00702CFD" w:rsidP="003E757C">
      <w:pPr>
        <w:widowControl/>
        <w:autoSpaceDE/>
        <w:autoSpaceDN/>
        <w:adjustRightInd/>
        <w:spacing w:after="0" w:line="276" w:lineRule="auto"/>
        <w:rPr>
          <w:rFonts w:eastAsia="Franklin Gothic Book" w:cs="Times New Roman"/>
          <w:b/>
          <w:color w:val="auto"/>
          <w:sz w:val="40"/>
          <w:szCs w:val="40"/>
          <w:lang w:val="en-AU" w:eastAsia="en-US"/>
        </w:rPr>
      </w:pPr>
    </w:p>
    <w:p w14:paraId="63762A42" w14:textId="216ABB96" w:rsidR="00702CFD" w:rsidRDefault="00702CFD" w:rsidP="003E757C">
      <w:pPr>
        <w:widowControl/>
        <w:autoSpaceDE/>
        <w:autoSpaceDN/>
        <w:adjustRightInd/>
        <w:spacing w:after="0" w:line="276" w:lineRule="auto"/>
        <w:rPr>
          <w:rFonts w:eastAsia="Franklin Gothic Book" w:cs="Times New Roman"/>
          <w:b/>
          <w:color w:val="auto"/>
          <w:sz w:val="40"/>
          <w:szCs w:val="40"/>
          <w:lang w:val="en-AU" w:eastAsia="en-US"/>
        </w:rPr>
      </w:pPr>
    </w:p>
    <w:p w14:paraId="16AB201E" w14:textId="7CD4407E" w:rsidR="00702CFD" w:rsidRDefault="00702CFD" w:rsidP="003E757C">
      <w:pPr>
        <w:widowControl/>
        <w:autoSpaceDE/>
        <w:autoSpaceDN/>
        <w:adjustRightInd/>
        <w:spacing w:after="0" w:line="276" w:lineRule="auto"/>
        <w:rPr>
          <w:rFonts w:eastAsia="Franklin Gothic Book" w:cs="Times New Roman"/>
          <w:b/>
          <w:color w:val="auto"/>
          <w:sz w:val="40"/>
          <w:szCs w:val="40"/>
          <w:lang w:val="en-AU" w:eastAsia="en-US"/>
        </w:rPr>
      </w:pPr>
    </w:p>
    <w:p w14:paraId="218CDF45" w14:textId="77777777" w:rsidR="003E757C" w:rsidRDefault="003E757C" w:rsidP="003E757C">
      <w:pPr>
        <w:widowControl/>
        <w:autoSpaceDE/>
        <w:autoSpaceDN/>
        <w:adjustRightInd/>
        <w:spacing w:after="0" w:line="276" w:lineRule="auto"/>
        <w:rPr>
          <w:rFonts w:eastAsia="Franklin Gothic Book" w:cs="Times New Roman"/>
          <w:b/>
          <w:color w:val="auto"/>
          <w:sz w:val="40"/>
          <w:szCs w:val="40"/>
          <w:lang w:val="en-AU" w:eastAsia="en-US"/>
        </w:rPr>
      </w:pPr>
    </w:p>
    <w:p w14:paraId="6F63270B" w14:textId="1F267616" w:rsidR="00A4201A" w:rsidRPr="00C331FF" w:rsidRDefault="00A4201A" w:rsidP="003E757C">
      <w:pPr>
        <w:widowControl/>
        <w:autoSpaceDE/>
        <w:autoSpaceDN/>
        <w:adjustRightInd/>
        <w:spacing w:after="0" w:line="276" w:lineRule="auto"/>
        <w:rPr>
          <w:rFonts w:eastAsia="Franklin Gothic Book" w:cs="Times New Roman"/>
          <w:b/>
          <w:color w:val="auto"/>
          <w:sz w:val="40"/>
          <w:szCs w:val="40"/>
          <w:lang w:val="en-AU" w:eastAsia="en-US"/>
        </w:rPr>
      </w:pPr>
      <w:r w:rsidRPr="00C331FF">
        <w:rPr>
          <w:rFonts w:eastAsia="Franklin Gothic Book" w:cs="Times New Roman"/>
          <w:b/>
          <w:color w:val="auto"/>
          <w:sz w:val="40"/>
          <w:szCs w:val="40"/>
          <w:lang w:val="en-AU" w:eastAsia="en-US"/>
        </w:rPr>
        <w:lastRenderedPageBreak/>
        <w:t xml:space="preserve">PART C – Project description </w:t>
      </w:r>
    </w:p>
    <w:p w14:paraId="49DDBE77" w14:textId="77777777" w:rsidR="00A4201A" w:rsidRPr="00C331FF" w:rsidRDefault="00A4201A" w:rsidP="003E757C">
      <w:pPr>
        <w:widowControl/>
        <w:autoSpaceDE/>
        <w:autoSpaceDN/>
        <w:adjustRightInd/>
        <w:spacing w:after="0" w:line="276" w:lineRule="auto"/>
        <w:rPr>
          <w:rFonts w:eastAsia="Franklin Gothic Book" w:cs="Times New Roman"/>
          <w:b/>
          <w:color w:val="auto"/>
          <w:sz w:val="22"/>
          <w:szCs w:val="22"/>
          <w:lang w:val="en-AU" w:eastAsia="en-US"/>
        </w:rPr>
      </w:pPr>
      <w:r w:rsidRPr="00EB7A36">
        <w:rPr>
          <w:rFonts w:eastAsia="Franklin Gothic Book"/>
          <w:noProof/>
          <w:color w:val="auto"/>
          <w:u w:val="single"/>
          <w:lang w:eastAsia="de-AT"/>
        </w:rPr>
        <mc:AlternateContent>
          <mc:Choice Requires="wps">
            <w:drawing>
              <wp:anchor distT="0" distB="0" distL="114300" distR="114300" simplePos="0" relativeHeight="251660288" behindDoc="1" locked="0" layoutInCell="1" allowOverlap="1" wp14:anchorId="67395453" wp14:editId="3884A409">
                <wp:simplePos x="0" y="0"/>
                <wp:positionH relativeFrom="margin">
                  <wp:posOffset>-179070</wp:posOffset>
                </wp:positionH>
                <wp:positionV relativeFrom="paragraph">
                  <wp:posOffset>129540</wp:posOffset>
                </wp:positionV>
                <wp:extent cx="6545580" cy="3733800"/>
                <wp:effectExtent l="0" t="0" r="26670" b="19050"/>
                <wp:wrapNone/>
                <wp:docPr id="15" name="Abgerundetes Rechteck 15"/>
                <wp:cNvGraphicFramePr/>
                <a:graphic xmlns:a="http://schemas.openxmlformats.org/drawingml/2006/main">
                  <a:graphicData uri="http://schemas.microsoft.com/office/word/2010/wordprocessingShape">
                    <wps:wsp>
                      <wps:cNvSpPr/>
                      <wps:spPr>
                        <a:xfrm>
                          <a:off x="0" y="0"/>
                          <a:ext cx="6545580" cy="373380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514E36" id="Abgerundetes Rechteck 15" o:spid="_x0000_s1026" style="position:absolute;margin-left:-14.1pt;margin-top:10.2pt;width:515.4pt;height:29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Rc1mQIAAD4FAAAOAAAAZHJzL2Uyb0RvYy54bWysVEtPGzEQvlfqf7B8L5uELISIDQpEVJUo&#10;oELF2fF6H6pftZ1s6K/vZ+8GCO2p6h688/I8vpnx+cVOSbIVzrdGF3R8NKJEaG7KVtcF/f54/WlG&#10;iQ9Ml0waLQr6LDy9WHz8cN7ZuZiYxshSOAIn2s87W9AmBDvPMs8boZg/MlZoKCvjFAtgXZ2VjnXw&#10;rmQ2GY1Oss640jrDhfeQrnolXST/VSV4uKsqLwKRBUVuIZ0unet4ZotzNq8ds03LhzTYP2ShWKsR&#10;9MXVigVGNq79w5VquTPeVOGIG5WZqmq5SDWgmvHoXTUPDbMi1QJwvH2Byf8/t/x2e+9IW6J3OSWa&#10;KfRoua6F2+hSBOHJN8GbIPgPAj3A6qyf486DvXcD50HGyneVU/GPmsguAfz8ArDYBcIhPMmneT5D&#10;Hzh0x6fHx7NRakH2et06Hz4Lo0gkCuoMEkEOIaHLtjc+IC7s93YxpDeyLa9bKRPj6vWVdGTL0PL8&#10;8uxylae7cqO+mrIXT0f4+t5DjAnpxSd7Mfz73k2KdeBfatIBrckpPBDOMLOVZAGkskDR65oSJmss&#10;Aw8uBT64Pbg9yK4v6MAsVrdivuntkqpPV7UB+yJbVVBgN1SBdKWOtYs08QNGsVV9cyK1NuUzOu1M&#10;vwLe8usWQW6YD/fMYeZRDfY43OGopEGJZqAoaYz79Td5tMcoQktJhx1C+T83zAlK5BeNIT0bT6dx&#10;6RIzzU8nYNxbzfqtRm/UlUHPxngxLE9ktA9yT1bOqCes+zJGhYppjtg90ANzFfrdxoPBxXKZzLBo&#10;loUb/WB5dB5xivA+7p6Ys8OYBUzordnvG5u/G7TeNt7UZrkJpmrTFL7iijGJDJY0DczwoMRX4C2f&#10;rF6fvcVvAAAA//8DAFBLAwQUAAYACAAAACEARiwhzN4AAAALAQAADwAAAGRycy9kb3ducmV2Lnht&#10;bEyPsU7DMBBAdyT+wTokttZuVFkhxKkQEkxRo7YsbG58xBHxOYrdNPw97gTj6Z7evSt3ixvYjFPo&#10;PSnYrAUwpNabnjoFH6e3VQ4sRE1GD55QwQ8G2FX3d6UujL/SAedj7FiSUCi0AhvjWHAeWotOh7Uf&#10;kdLuy09OxzROHTeTvia5G3gmhORO95QuWD3iq8X2+3hxCmSz2X++N/unej6YaGvZ1DJwpR4flpdn&#10;YBGX+AfDLT+lQ5Wazv5CJrBBwSrLs4QqyMQW2A0QIpPAzkkv8i3wquT/f6h+AQAA//8DAFBLAQIt&#10;ABQABgAIAAAAIQC2gziS/gAAAOEBAAATAAAAAAAAAAAAAAAAAAAAAABbQ29udGVudF9UeXBlc10u&#10;eG1sUEsBAi0AFAAGAAgAAAAhADj9If/WAAAAlAEAAAsAAAAAAAAAAAAAAAAALwEAAF9yZWxzLy5y&#10;ZWxzUEsBAi0AFAAGAAgAAAAhAImhFzWZAgAAPgUAAA4AAAAAAAAAAAAAAAAALgIAAGRycy9lMm9E&#10;b2MueG1sUEsBAi0AFAAGAAgAAAAhAEYsIczeAAAACwEAAA8AAAAAAAAAAAAAAAAA8wQAAGRycy9k&#10;b3ducmV2LnhtbFBLBQYAAAAABAAEAPMAAAD+BQAAAAA=&#10;" fillcolor="#bdd7ee" strokecolor="#5b9bd5" strokeweight="1pt">
                <v:stroke joinstyle="miter"/>
                <w10:wrap anchorx="margin"/>
              </v:roundrect>
            </w:pict>
          </mc:Fallback>
        </mc:AlternateContent>
      </w:r>
    </w:p>
    <w:p w14:paraId="5AE0C39B" w14:textId="77777777" w:rsidR="00A4201A" w:rsidRPr="00C331FF" w:rsidRDefault="00A4201A" w:rsidP="003E757C">
      <w:pPr>
        <w:widowControl/>
        <w:autoSpaceDE/>
        <w:autoSpaceDN/>
        <w:adjustRightInd/>
        <w:spacing w:after="0" w:line="276" w:lineRule="auto"/>
        <w:ind w:right="708"/>
        <w:rPr>
          <w:rFonts w:eastAsia="Franklin Gothic Book" w:cs="Times New Roman"/>
          <w:color w:val="auto"/>
          <w:sz w:val="22"/>
          <w:szCs w:val="22"/>
          <w:lang w:val="en-AU" w:eastAsia="en-US"/>
        </w:rPr>
      </w:pPr>
    </w:p>
    <w:p w14:paraId="7BBCEC1E" w14:textId="77777777" w:rsidR="00A4201A" w:rsidRPr="00C331FF" w:rsidRDefault="00A4201A" w:rsidP="003E757C">
      <w:pPr>
        <w:widowControl/>
        <w:autoSpaceDE/>
        <w:autoSpaceDN/>
        <w:adjustRightInd/>
        <w:spacing w:after="0" w:line="276" w:lineRule="auto"/>
        <w:rPr>
          <w:rFonts w:eastAsia="Franklin Gothic Book"/>
          <w:i/>
          <w:color w:val="auto"/>
          <w:szCs w:val="22"/>
          <w:lang w:val="en-AU" w:eastAsia="en-US"/>
        </w:rPr>
      </w:pPr>
      <w:r w:rsidRPr="00C331FF">
        <w:rPr>
          <w:rFonts w:eastAsia="Franklin Gothic Book"/>
          <w:i/>
          <w:color w:val="auto"/>
          <w:szCs w:val="22"/>
          <w:lang w:val="en-AU" w:eastAsia="en-US"/>
        </w:rPr>
        <w:t>This part is about the description of the whole project. The overall logic (the story) is:</w:t>
      </w:r>
    </w:p>
    <w:p w14:paraId="19BB40CC"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do projects want to achieve? The goal/aim which is the overall objective.</w:t>
      </w:r>
    </w:p>
    <w:p w14:paraId="3FB19C5D"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Why is this needed and for whom? </w:t>
      </w:r>
    </w:p>
    <w:p w14:paraId="1BC875DA"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How does it fit into the alpine and pre-alpine context?</w:t>
      </w:r>
    </w:p>
    <w:p w14:paraId="745DEC68"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How will the project do it? Activities!</w:t>
      </w:r>
    </w:p>
    <w:p w14:paraId="5243452C"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will be delivered? Outputs!</w:t>
      </w:r>
    </w:p>
    <w:p w14:paraId="79C17855"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What will change at the end? Results!</w:t>
      </w:r>
    </w:p>
    <w:p w14:paraId="0E323C6F" w14:textId="77777777" w:rsidR="00A4201A" w:rsidRPr="00C331FF" w:rsidRDefault="00A4201A" w:rsidP="003E757C">
      <w:pPr>
        <w:widowControl/>
        <w:autoSpaceDE/>
        <w:autoSpaceDN/>
        <w:adjustRightInd/>
        <w:spacing w:after="0" w:line="276" w:lineRule="auto"/>
        <w:ind w:right="567"/>
        <w:contextualSpacing/>
        <w:rPr>
          <w:rFonts w:eastAsia="Franklin Gothic Book"/>
          <w:i/>
          <w:color w:val="auto"/>
          <w:szCs w:val="22"/>
          <w:lang w:val="en-AU" w:eastAsia="en-US"/>
        </w:rPr>
      </w:pPr>
    </w:p>
    <w:p w14:paraId="38452300" w14:textId="77777777" w:rsidR="00A4201A" w:rsidRPr="00C331FF" w:rsidRDefault="00A4201A" w:rsidP="003E757C">
      <w:pPr>
        <w:widowControl/>
        <w:autoSpaceDE/>
        <w:autoSpaceDN/>
        <w:adjustRightInd/>
        <w:spacing w:after="0" w:line="276" w:lineRule="auto"/>
        <w:ind w:right="567"/>
        <w:contextualSpacing/>
        <w:rPr>
          <w:rFonts w:eastAsia="Franklin Gothic Book"/>
          <w:i/>
          <w:color w:val="auto"/>
          <w:szCs w:val="22"/>
          <w:lang w:val="en-AU" w:eastAsia="en-US"/>
        </w:rPr>
      </w:pPr>
      <w:r w:rsidRPr="00C331FF">
        <w:rPr>
          <w:rFonts w:eastAsia="Franklin Gothic Book"/>
          <w:i/>
          <w:color w:val="auto"/>
          <w:szCs w:val="22"/>
          <w:lang w:val="en-AU" w:eastAsia="en-US"/>
        </w:rPr>
        <w:t xml:space="preserve">In section </w:t>
      </w:r>
      <w:proofErr w:type="gramStart"/>
      <w:r w:rsidRPr="00C331FF">
        <w:rPr>
          <w:rFonts w:eastAsia="Franklin Gothic Book"/>
          <w:i/>
          <w:color w:val="auto"/>
          <w:szCs w:val="22"/>
          <w:lang w:val="en-AU" w:eastAsia="en-US"/>
        </w:rPr>
        <w:t>C.4  projects</w:t>
      </w:r>
      <w:proofErr w:type="gramEnd"/>
      <w:r w:rsidRPr="00C331FF">
        <w:rPr>
          <w:rFonts w:eastAsia="Franklin Gothic Book"/>
          <w:i/>
          <w:color w:val="auto"/>
          <w:szCs w:val="22"/>
          <w:lang w:val="en-AU" w:eastAsia="en-US"/>
        </w:rPr>
        <w:t xml:space="preserve"> shall inform on the work plan:</w:t>
      </w:r>
    </w:p>
    <w:p w14:paraId="4F5C8513" w14:textId="77777777" w:rsidR="00A4201A" w:rsidRPr="00C331FF" w:rsidRDefault="00A4201A" w:rsidP="003E757C">
      <w:pPr>
        <w:widowControl/>
        <w:numPr>
          <w:ilvl w:val="0"/>
          <w:numId w:val="63"/>
        </w:numPr>
        <w:autoSpaceDE/>
        <w:autoSpaceDN/>
        <w:adjustRightInd/>
        <w:spacing w:after="0" w:line="276" w:lineRule="auto"/>
        <w:ind w:right="-141"/>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For each project specific objective a work package shall be set up. Consequently, a project will have as many work packages as specific objectives defined. </w:t>
      </w:r>
    </w:p>
    <w:p w14:paraId="2B6A0E15" w14:textId="77777777" w:rsidR="00A4201A" w:rsidRPr="00C331FF" w:rsidRDefault="00A4201A" w:rsidP="003E757C">
      <w:pPr>
        <w:widowControl/>
        <w:numPr>
          <w:ilvl w:val="0"/>
          <w:numId w:val="63"/>
        </w:numPr>
        <w:autoSpaceDE/>
        <w:autoSpaceDN/>
        <w:adjustRightInd/>
        <w:spacing w:after="0" w:line="276" w:lineRule="auto"/>
        <w:ind w:right="-283"/>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It is recommended to define a maximum of three specific objectives and work packages for “classic projects”. </w:t>
      </w:r>
    </w:p>
    <w:p w14:paraId="1EAB0FDA" w14:textId="77777777" w:rsidR="00A4201A" w:rsidRPr="00C331FF" w:rsidRDefault="00A4201A" w:rsidP="003E757C">
      <w:pPr>
        <w:widowControl/>
        <w:numPr>
          <w:ilvl w:val="0"/>
          <w:numId w:val="63"/>
        </w:numPr>
        <w:autoSpaceDE/>
        <w:autoSpaceDN/>
        <w:adjustRightInd/>
        <w:spacing w:after="0" w:line="276" w:lineRule="auto"/>
        <w:contextualSpacing/>
        <w:jc w:val="left"/>
        <w:rPr>
          <w:rFonts w:eastAsia="Franklin Gothic Book"/>
          <w:i/>
          <w:color w:val="auto"/>
          <w:szCs w:val="22"/>
          <w:lang w:val="en-AU" w:eastAsia="en-US"/>
        </w:rPr>
      </w:pPr>
      <w:r w:rsidRPr="00C331FF">
        <w:rPr>
          <w:rFonts w:eastAsia="Franklin Gothic Book"/>
          <w:i/>
          <w:color w:val="auto"/>
          <w:szCs w:val="22"/>
          <w:lang w:val="en-AU" w:eastAsia="en-US"/>
        </w:rPr>
        <w:t xml:space="preserve">Only thematic work packages should be defined (no separate WP on project management or communication). </w:t>
      </w:r>
    </w:p>
    <w:p w14:paraId="238BD7F8" w14:textId="77777777" w:rsidR="00A4201A" w:rsidRPr="00C331FF" w:rsidRDefault="00A4201A" w:rsidP="003E757C">
      <w:pPr>
        <w:widowControl/>
        <w:autoSpaceDE/>
        <w:autoSpaceDN/>
        <w:adjustRightInd/>
        <w:spacing w:after="0" w:line="276" w:lineRule="auto"/>
        <w:ind w:right="-284"/>
        <w:rPr>
          <w:rFonts w:eastAsia="Franklin Gothic Book"/>
          <w:i/>
          <w:color w:val="auto"/>
          <w:szCs w:val="22"/>
          <w:highlight w:val="yellow"/>
          <w:lang w:val="en-AU" w:eastAsia="en-US"/>
        </w:rPr>
      </w:pPr>
    </w:p>
    <w:p w14:paraId="46E8FA4B" w14:textId="08B02F59" w:rsidR="00A4201A" w:rsidRPr="00C331FF" w:rsidRDefault="00A4201A" w:rsidP="003E757C">
      <w:pPr>
        <w:widowControl/>
        <w:autoSpaceDE/>
        <w:autoSpaceDN/>
        <w:adjustRightInd/>
        <w:spacing w:after="0" w:line="276" w:lineRule="auto"/>
        <w:ind w:right="-284"/>
        <w:rPr>
          <w:rFonts w:eastAsia="Franklin Gothic Book"/>
          <w:color w:val="auto"/>
          <w:szCs w:val="22"/>
          <w:lang w:val="en-AU" w:eastAsia="en-US"/>
        </w:rPr>
      </w:pPr>
      <w:r w:rsidRPr="00C331FF">
        <w:rPr>
          <w:rFonts w:eastAsia="Franklin Gothic Book"/>
          <w:i/>
          <w:color w:val="auto"/>
          <w:szCs w:val="22"/>
          <w:lang w:val="en-AU" w:eastAsia="en-US"/>
        </w:rPr>
        <w:t>In step 1, projects have provided a draft work plan only. Now details on the activities per WP, the planned deliverables and a detailed time line shall be elaborated.</w:t>
      </w:r>
      <w:r w:rsidR="00A5698E">
        <w:rPr>
          <w:rFonts w:eastAsia="Franklin Gothic Book"/>
          <w:i/>
          <w:color w:val="auto"/>
          <w:szCs w:val="22"/>
          <w:lang w:val="en-AU" w:eastAsia="en-US"/>
        </w:rPr>
        <w:t xml:space="preserve"> </w:t>
      </w:r>
      <w:r w:rsidR="00A5698E" w:rsidRPr="007B6E30">
        <w:rPr>
          <w:rFonts w:eastAsia="Franklin Gothic Book"/>
          <w:i/>
          <w:color w:val="auto"/>
          <w:szCs w:val="19"/>
          <w:lang w:val="en-AU" w:eastAsia="en-US"/>
        </w:rPr>
        <w:t>Fields with light grey text indicate fields that have already been entered in step 1. However, these fields remain editable in step 2.</w:t>
      </w:r>
    </w:p>
    <w:p w14:paraId="72D6E7BC" w14:textId="77777777" w:rsidR="00A4201A" w:rsidRPr="00C331FF" w:rsidRDefault="00A4201A" w:rsidP="003E757C">
      <w:pPr>
        <w:widowControl/>
        <w:autoSpaceDE/>
        <w:autoSpaceDN/>
        <w:adjustRightInd/>
        <w:spacing w:after="0" w:line="276" w:lineRule="auto"/>
        <w:rPr>
          <w:rFonts w:ascii="Franklin Gothic Demi" w:eastAsia="Franklin Gothic Book" w:hAnsi="Franklin Gothic Demi" w:cs="Times New Roman"/>
          <w:color w:val="auto"/>
          <w:sz w:val="22"/>
          <w:szCs w:val="22"/>
          <w:lang w:val="en-AU" w:eastAsia="en-US"/>
        </w:rPr>
      </w:pPr>
    </w:p>
    <w:p w14:paraId="643D5561" w14:textId="6C0CE235" w:rsidR="00A4201A"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p>
    <w:p w14:paraId="61D0A919" w14:textId="77777777" w:rsidR="00DA3058" w:rsidRDefault="00DA3058" w:rsidP="003E757C">
      <w:pPr>
        <w:widowControl/>
        <w:autoSpaceDE/>
        <w:autoSpaceDN/>
        <w:adjustRightInd/>
        <w:spacing w:after="0" w:line="276" w:lineRule="auto"/>
        <w:rPr>
          <w:rFonts w:eastAsia="Franklin Gothic Book" w:cs="Times New Roman"/>
          <w:b/>
          <w:color w:val="BFBFBF" w:themeColor="background1" w:themeShade="BF"/>
          <w:sz w:val="24"/>
          <w:szCs w:val="24"/>
          <w:lang w:val="en-AU" w:eastAsia="en-US"/>
        </w:rPr>
      </w:pPr>
    </w:p>
    <w:p w14:paraId="20014F05" w14:textId="4B0033D1" w:rsidR="00A4201A" w:rsidRPr="00B94E65" w:rsidRDefault="00A4201A" w:rsidP="003E757C">
      <w:pPr>
        <w:widowControl/>
        <w:autoSpaceDE/>
        <w:autoSpaceDN/>
        <w:adjustRightInd/>
        <w:spacing w:after="0" w:line="276" w:lineRule="auto"/>
        <w:rPr>
          <w:rFonts w:eastAsia="Franklin Gothic Book" w:cs="Times New Roman"/>
          <w:b/>
          <w:color w:val="BFBFBF" w:themeColor="background1" w:themeShade="BF"/>
          <w:sz w:val="24"/>
          <w:szCs w:val="24"/>
          <w:lang w:val="en-AU" w:eastAsia="en-US"/>
        </w:rPr>
      </w:pPr>
      <w:r w:rsidRPr="00B94E65">
        <w:rPr>
          <w:rFonts w:eastAsia="Franklin Gothic Book" w:cs="Times New Roman"/>
          <w:b/>
          <w:color w:val="BFBFBF" w:themeColor="background1" w:themeShade="BF"/>
          <w:sz w:val="24"/>
          <w:szCs w:val="24"/>
          <w:lang w:val="en-AU" w:eastAsia="en-US"/>
        </w:rPr>
        <w:t xml:space="preserve">C.1 Project overall objective </w:t>
      </w:r>
    </w:p>
    <w:p w14:paraId="6D41320E" w14:textId="77777777" w:rsidR="00A4201A" w:rsidRPr="00C331FF" w:rsidRDefault="00A4201A" w:rsidP="003E757C">
      <w:pPr>
        <w:widowControl/>
        <w:autoSpaceDE/>
        <w:autoSpaceDN/>
        <w:adjustRightInd/>
        <w:spacing w:after="0" w:line="276" w:lineRule="auto"/>
        <w:rPr>
          <w:rFonts w:eastAsia="Franklin Gothic Book" w:cs="Times New Roman"/>
          <w:color w:val="auto"/>
          <w:sz w:val="28"/>
          <w:szCs w:val="28"/>
          <w:lang w:val="en-AU" w:eastAsia="en-US"/>
        </w:rPr>
      </w:pPr>
    </w:p>
    <w:p w14:paraId="792A289C"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C.2 Project relevance and context </w:t>
      </w:r>
    </w:p>
    <w:p w14:paraId="6164EDAB"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29"/>
      </w:tblGrid>
      <w:tr w:rsidR="00A4201A" w:rsidRPr="00F85E1A" w14:paraId="450F3EFE" w14:textId="77777777" w:rsidTr="00DA3058">
        <w:tc>
          <w:tcPr>
            <w:tcW w:w="5000" w:type="pct"/>
            <w:shd w:val="clear" w:color="auto" w:fill="auto"/>
          </w:tcPr>
          <w:p w14:paraId="7EBA1D9E" w14:textId="155762AE" w:rsidR="00A4201A" w:rsidRPr="00DA3058" w:rsidRDefault="00A4201A" w:rsidP="003E757C">
            <w:pPr>
              <w:widowControl/>
              <w:autoSpaceDE/>
              <w:autoSpaceDN/>
              <w:adjustRightInd/>
              <w:spacing w:after="60" w:line="276" w:lineRule="auto"/>
              <w:jc w:val="left"/>
              <w:rPr>
                <w:rFonts w:eastAsia="Franklin Gothic Book" w:cs="Times New Roman"/>
                <w:b/>
                <w:color w:val="BFBFBF" w:themeColor="background1" w:themeShade="BF"/>
                <w:sz w:val="8"/>
                <w:szCs w:val="8"/>
                <w:lang w:val="en-AU" w:eastAsia="en-US"/>
              </w:rPr>
            </w:pPr>
            <w:r w:rsidRPr="00DA3058">
              <w:rPr>
                <w:rFonts w:eastAsia="Franklin Gothic Book" w:cs="Times New Roman"/>
                <w:b/>
                <w:color w:val="BFBFBF" w:themeColor="background1" w:themeShade="BF"/>
                <w:szCs w:val="22"/>
                <w:lang w:val="en-AU" w:eastAsia="en-US"/>
              </w:rPr>
              <w:t>C.2.1 What  are  the  common  territorial  challenges  and/or  joint  assets  that  will  be  tackled  by  the project?</w:t>
            </w:r>
          </w:p>
        </w:tc>
      </w:tr>
      <w:tr w:rsidR="00A4201A" w:rsidRPr="00F85E1A" w14:paraId="47CD516A" w14:textId="77777777" w:rsidTr="00DA3058">
        <w:tc>
          <w:tcPr>
            <w:tcW w:w="5000" w:type="pct"/>
            <w:shd w:val="clear" w:color="auto" w:fill="auto"/>
          </w:tcPr>
          <w:p w14:paraId="74F07534" w14:textId="77777777" w:rsidR="00A4201A" w:rsidRPr="00DA3058" w:rsidRDefault="00A4201A" w:rsidP="003E757C">
            <w:pPr>
              <w:widowControl/>
              <w:autoSpaceDE/>
              <w:autoSpaceDN/>
              <w:adjustRightInd/>
              <w:spacing w:after="60" w:line="276" w:lineRule="auto"/>
              <w:jc w:val="left"/>
              <w:rPr>
                <w:rFonts w:eastAsia="Franklin Gothic Book" w:cs="Times New Roman"/>
                <w:b/>
                <w:color w:val="BFBFBF" w:themeColor="background1" w:themeShade="BF"/>
                <w:szCs w:val="22"/>
                <w:lang w:val="en-AU" w:eastAsia="en-US"/>
              </w:rPr>
            </w:pPr>
            <w:r w:rsidRPr="00DA3058">
              <w:rPr>
                <w:rFonts w:eastAsia="Franklin Gothic Book" w:cs="Times New Roman"/>
                <w:b/>
                <w:color w:val="BFBFBF" w:themeColor="background1" w:themeShade="BF"/>
                <w:szCs w:val="22"/>
                <w:lang w:val="en-AU" w:eastAsia="en-US"/>
              </w:rPr>
              <w:t xml:space="preserve">C.2.2 How does the project tackle identified common challenges and/or opportunities and what is new about the approach the project takes? </w:t>
            </w:r>
          </w:p>
        </w:tc>
      </w:tr>
      <w:tr w:rsidR="00A4201A" w:rsidRPr="00F85E1A" w14:paraId="04C171E6" w14:textId="77777777" w:rsidTr="00DA3058">
        <w:tc>
          <w:tcPr>
            <w:tcW w:w="5000" w:type="pct"/>
            <w:shd w:val="clear" w:color="auto" w:fill="auto"/>
          </w:tcPr>
          <w:p w14:paraId="3F218A3F" w14:textId="2F5D9344" w:rsidR="00A4201A" w:rsidRPr="00A5698E" w:rsidRDefault="00A4201A" w:rsidP="003E757C">
            <w:pPr>
              <w:widowControl/>
              <w:autoSpaceDE/>
              <w:autoSpaceDN/>
              <w:adjustRightInd/>
              <w:spacing w:after="60" w:line="276" w:lineRule="auto"/>
              <w:jc w:val="left"/>
              <w:rPr>
                <w:rFonts w:eastAsia="Franklin Gothic Book" w:cs="Times New Roman"/>
                <w:b/>
                <w:color w:val="BFBFBF" w:themeColor="background1" w:themeShade="BF"/>
                <w:szCs w:val="22"/>
                <w:lang w:val="en-AU" w:eastAsia="en-US"/>
              </w:rPr>
            </w:pPr>
            <w:r w:rsidRPr="00DA3058">
              <w:rPr>
                <w:rFonts w:eastAsia="Franklin Gothic Book" w:cs="Times New Roman"/>
                <w:b/>
                <w:color w:val="BFBFBF" w:themeColor="background1" w:themeShade="BF"/>
                <w:szCs w:val="22"/>
                <w:lang w:val="en-AU" w:eastAsia="en-US"/>
              </w:rPr>
              <w:t>C.2.3 Why is transnational cooperation needed to achieve project objectives and results?</w:t>
            </w:r>
          </w:p>
        </w:tc>
      </w:tr>
    </w:tbl>
    <w:p w14:paraId="338B0F68" w14:textId="77777777" w:rsidR="00DA3058" w:rsidRPr="00C331FF" w:rsidRDefault="00DA3058" w:rsidP="003E757C">
      <w:pPr>
        <w:widowControl/>
        <w:autoSpaceDE/>
        <w:autoSpaceDN/>
        <w:adjustRightInd/>
        <w:spacing w:after="60" w:line="276" w:lineRule="auto"/>
        <w:rPr>
          <w:rFonts w:eastAsia="Franklin Gothic Book" w:cs="Times New Roman"/>
          <w:color w:val="auto"/>
          <w:sz w:val="22"/>
          <w:szCs w:val="22"/>
          <w:lang w:val="en-AU" w:eastAsia="en-US"/>
        </w:rPr>
      </w:pPr>
    </w:p>
    <w:p w14:paraId="58B8C75E" w14:textId="77777777" w:rsidR="00A4201A" w:rsidRPr="00DA3058" w:rsidRDefault="00A4201A" w:rsidP="003E757C">
      <w:pPr>
        <w:widowControl/>
        <w:autoSpaceDE/>
        <w:autoSpaceDN/>
        <w:adjustRightInd/>
        <w:spacing w:after="60" w:line="276" w:lineRule="auto"/>
        <w:rPr>
          <w:rFonts w:eastAsia="Franklin Gothic Book" w:cs="Times New Roman"/>
          <w:b/>
          <w:color w:val="auto"/>
          <w:sz w:val="22"/>
          <w:szCs w:val="22"/>
          <w:lang w:val="en-AU" w:eastAsia="en-US"/>
        </w:rPr>
      </w:pPr>
      <w:r w:rsidRPr="00DA3058">
        <w:rPr>
          <w:rFonts w:eastAsia="Franklin Gothic Book" w:cs="Times New Roman"/>
          <w:b/>
          <w:color w:val="auto"/>
          <w:sz w:val="22"/>
          <w:szCs w:val="22"/>
          <w:lang w:val="en-AU" w:eastAsia="en-US"/>
        </w:rPr>
        <w:t xml:space="preserve">C.2.4 </w:t>
      </w:r>
      <w:proofErr w:type="gramStart"/>
      <w:r w:rsidRPr="00DA3058">
        <w:rPr>
          <w:rFonts w:eastAsia="Franklin Gothic Book" w:cs="Times New Roman"/>
          <w:b/>
          <w:color w:val="auto"/>
          <w:sz w:val="22"/>
          <w:szCs w:val="22"/>
          <w:lang w:val="en-AU" w:eastAsia="en-US"/>
        </w:rPr>
        <w:t>Who</w:t>
      </w:r>
      <w:proofErr w:type="gramEnd"/>
      <w:r w:rsidRPr="00DA3058">
        <w:rPr>
          <w:rFonts w:eastAsia="Franklin Gothic Book" w:cs="Times New Roman"/>
          <w:b/>
          <w:color w:val="auto"/>
          <w:sz w:val="22"/>
          <w:szCs w:val="22"/>
          <w:lang w:val="en-AU" w:eastAsia="en-US"/>
        </w:rPr>
        <w:t xml:space="preserve"> will benefit</w:t>
      </w:r>
      <w:r w:rsidRPr="00DA3058">
        <w:rPr>
          <w:rFonts w:eastAsia="Franklin Gothic Book" w:cs="Times New Roman"/>
          <w:b/>
          <w:color w:val="auto"/>
          <w:sz w:val="24"/>
          <w:szCs w:val="24"/>
          <w:lang w:val="en-AU" w:eastAsia="en-US"/>
        </w:rPr>
        <w:t xml:space="preserve"> </w:t>
      </w:r>
      <w:r w:rsidRPr="00DA3058">
        <w:rPr>
          <w:rFonts w:eastAsia="Franklin Gothic Book" w:cs="Times New Roman"/>
          <w:b/>
          <w:color w:val="auto"/>
          <w:sz w:val="22"/>
          <w:szCs w:val="22"/>
          <w:lang w:val="en-AU" w:eastAsia="en-US"/>
        </w:rPr>
        <w:t>from your project outputs?</w:t>
      </w:r>
    </w:p>
    <w:p w14:paraId="43C54939" w14:textId="77777777" w:rsidR="00A4201A" w:rsidRPr="00C331FF" w:rsidRDefault="00A4201A" w:rsidP="003E757C">
      <w:pPr>
        <w:widowControl/>
        <w:autoSpaceDE/>
        <w:autoSpaceDN/>
        <w:adjustRightInd/>
        <w:spacing w:after="60" w:line="276" w:lineRule="auto"/>
        <w:rPr>
          <w:rFonts w:eastAsia="Franklin Gothic Book" w:cs="Times New Roman"/>
          <w:color w:val="auto"/>
          <w:szCs w:val="22"/>
          <w:lang w:val="en-AU" w:eastAsia="en-US"/>
        </w:rPr>
      </w:pPr>
    </w:p>
    <w:p w14:paraId="0296F504" w14:textId="3E5F3186" w:rsidR="00A4201A" w:rsidRDefault="00A4201A" w:rsidP="003E757C">
      <w:pPr>
        <w:spacing w:line="276" w:lineRule="auto"/>
        <w:rPr>
          <w:rFonts w:eastAsia="Franklin Gothic Book"/>
          <w:sz w:val="19"/>
          <w:szCs w:val="19"/>
          <w:lang w:val="en-AU" w:eastAsia="en-US"/>
        </w:rPr>
      </w:pPr>
      <w:r w:rsidRPr="00DA3058">
        <w:rPr>
          <w:rFonts w:eastAsia="Franklin Gothic Book"/>
          <w:sz w:val="19"/>
          <w:szCs w:val="19"/>
          <w:lang w:val="en-AU" w:eastAsia="en-US"/>
        </w:rPr>
        <w:t xml:space="preserve">In step 1, you have already provided an indication of the intended target groups and a rough description of these. Now, please explain in more detail exactly who will benefit from your project. For example, if you choose the category </w:t>
      </w:r>
      <w:r w:rsidRPr="00DA3058">
        <w:rPr>
          <w:rFonts w:eastAsia="Franklin Gothic Book"/>
          <w:i/>
          <w:sz w:val="19"/>
          <w:szCs w:val="19"/>
          <w:lang w:val="en-AU" w:eastAsia="en-US"/>
        </w:rPr>
        <w:t>education</w:t>
      </w:r>
      <w:r w:rsidRPr="00DA3058">
        <w:rPr>
          <w:rFonts w:eastAsia="Franklin Gothic Book"/>
          <w:sz w:val="19"/>
          <w:szCs w:val="19"/>
          <w:lang w:val="en-AU" w:eastAsia="en-US"/>
        </w:rPr>
        <w:t>, you need to explain which specific schools or groups of schools and in which territory</w:t>
      </w:r>
      <w:r w:rsidRPr="00DA3058">
        <w:rPr>
          <w:sz w:val="19"/>
          <w:szCs w:val="19"/>
          <w:lang w:val="en-AU"/>
        </w:rPr>
        <w:t xml:space="preserve"> </w:t>
      </w:r>
      <w:r w:rsidRPr="00DA3058">
        <w:rPr>
          <w:rFonts w:eastAsia="Franklin Gothic Book"/>
          <w:sz w:val="19"/>
          <w:szCs w:val="19"/>
          <w:lang w:val="en-AU" w:eastAsia="en-US"/>
        </w:rPr>
        <w:t xml:space="preserve">or if </w:t>
      </w:r>
      <w:r w:rsidRPr="00DA3058">
        <w:rPr>
          <w:rFonts w:eastAsia="Franklin Gothic Book"/>
          <w:sz w:val="19"/>
          <w:szCs w:val="19"/>
          <w:lang w:val="en-AU" w:eastAsia="en-US"/>
        </w:rPr>
        <w:lastRenderedPageBreak/>
        <w:t xml:space="preserve">the target group type selected is a “sectoral agency”, then specify the type: environmental, energy/local or regional etc. and in which territories.  </w:t>
      </w:r>
    </w:p>
    <w:p w14:paraId="64FBB932" w14:textId="48F191FB" w:rsidR="000D0C9D" w:rsidRPr="00A5698E" w:rsidRDefault="000D0C9D" w:rsidP="003E757C">
      <w:pPr>
        <w:spacing w:line="276" w:lineRule="auto"/>
        <w:rPr>
          <w:rFonts w:eastAsia="Franklin Gothic Book"/>
          <w:sz w:val="19"/>
          <w:szCs w:val="19"/>
          <w:lang w:val="en-AU" w:eastAsia="en-US"/>
        </w:rPr>
      </w:pPr>
      <w:r>
        <w:rPr>
          <w:rFonts w:eastAsia="Franklin Gothic Book"/>
          <w:sz w:val="19"/>
          <w:szCs w:val="19"/>
          <w:lang w:val="en-AU" w:eastAsia="en-US"/>
        </w:rPr>
        <w:t>N.B.</w:t>
      </w:r>
      <w:r w:rsidRPr="00A5698E">
        <w:rPr>
          <w:rFonts w:eastAsia="Franklin Gothic Book"/>
          <w:sz w:val="19"/>
          <w:szCs w:val="19"/>
          <w:lang w:val="en-AU" w:eastAsia="en-US"/>
        </w:rPr>
        <w:t>: Each type of the target group can only be listed once, except for "Other". “Other” must not be misuse to elaborate further on type of target groups available in the list.</w:t>
      </w:r>
    </w:p>
    <w:p w14:paraId="74423DBE" w14:textId="77777777" w:rsidR="00A4201A" w:rsidRPr="00C331FF" w:rsidRDefault="00A4201A" w:rsidP="003E757C">
      <w:pPr>
        <w:widowControl/>
        <w:autoSpaceDE/>
        <w:autoSpaceDN/>
        <w:adjustRightInd/>
        <w:spacing w:after="0" w:line="276" w:lineRule="auto"/>
        <w:rPr>
          <w:rFonts w:ascii="Franklin Gothic Demi" w:eastAsia="Franklin Gothic Book" w:hAnsi="Franklin Gothic Demi" w:cs="Times New Roman"/>
          <w:color w:val="auto"/>
          <w:sz w:val="18"/>
          <w:szCs w:val="18"/>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904"/>
        <w:gridCol w:w="6725"/>
      </w:tblGrid>
      <w:tr w:rsidR="00A4201A" w:rsidRPr="00C331FF" w14:paraId="06965D9F" w14:textId="77777777" w:rsidTr="00DA3058">
        <w:tc>
          <w:tcPr>
            <w:tcW w:w="1508" w:type="pct"/>
            <w:shd w:val="clear" w:color="auto" w:fill="auto"/>
          </w:tcPr>
          <w:p w14:paraId="2C479112" w14:textId="77777777" w:rsidR="00A4201A" w:rsidRPr="00C331FF" w:rsidRDefault="00A4201A" w:rsidP="003E757C">
            <w:pPr>
              <w:widowControl/>
              <w:autoSpaceDE/>
              <w:autoSpaceDN/>
              <w:adjustRightInd/>
              <w:spacing w:after="60" w:line="276" w:lineRule="auto"/>
              <w:jc w:val="left"/>
              <w:rPr>
                <w:rFonts w:cs="Times New Roman"/>
                <w:b/>
                <w:color w:val="auto"/>
                <w:szCs w:val="22"/>
                <w:lang w:val="en-AU" w:eastAsia="en-US"/>
              </w:rPr>
            </w:pPr>
            <w:r w:rsidRPr="00C331FF">
              <w:rPr>
                <w:rFonts w:cs="Times New Roman"/>
                <w:b/>
                <w:color w:val="auto"/>
                <w:szCs w:val="22"/>
                <w:lang w:val="en-AU" w:eastAsia="en-US"/>
              </w:rPr>
              <w:t xml:space="preserve">Target group </w:t>
            </w:r>
          </w:p>
        </w:tc>
        <w:tc>
          <w:tcPr>
            <w:tcW w:w="3492" w:type="pct"/>
            <w:shd w:val="clear" w:color="auto" w:fill="auto"/>
          </w:tcPr>
          <w:p w14:paraId="5095316F" w14:textId="77777777" w:rsidR="00A4201A" w:rsidRPr="00C331FF" w:rsidRDefault="00A4201A" w:rsidP="003E757C">
            <w:pPr>
              <w:widowControl/>
              <w:autoSpaceDE/>
              <w:autoSpaceDN/>
              <w:adjustRightInd/>
              <w:spacing w:after="60" w:line="276" w:lineRule="auto"/>
              <w:jc w:val="left"/>
              <w:rPr>
                <w:rFonts w:cs="Times New Roman"/>
                <w:b/>
                <w:color w:val="auto"/>
                <w:szCs w:val="22"/>
                <w:lang w:val="en-AU" w:eastAsia="en-US"/>
              </w:rPr>
            </w:pPr>
            <w:r w:rsidRPr="00C331FF">
              <w:rPr>
                <w:rFonts w:eastAsia="Franklin Gothic Book" w:cs="Times New Roman"/>
                <w:b/>
                <w:color w:val="auto"/>
                <w:szCs w:val="22"/>
                <w:lang w:val="en-AU" w:eastAsia="en-US"/>
              </w:rPr>
              <w:t>Specification</w:t>
            </w:r>
            <w:r w:rsidRPr="00C331FF">
              <w:rPr>
                <w:rFonts w:cs="Times New Roman"/>
                <w:b/>
                <w:color w:val="auto"/>
                <w:szCs w:val="22"/>
                <w:lang w:val="en-AU" w:eastAsia="en-US"/>
              </w:rPr>
              <w:t xml:space="preserve"> </w:t>
            </w:r>
          </w:p>
        </w:tc>
      </w:tr>
      <w:tr w:rsidR="00A4201A" w:rsidRPr="00C331FF" w14:paraId="2A4500C7" w14:textId="77777777" w:rsidTr="00DA3058">
        <w:tc>
          <w:tcPr>
            <w:tcW w:w="1508" w:type="pct"/>
            <w:shd w:val="clear" w:color="auto" w:fill="D9D9D9"/>
          </w:tcPr>
          <w:p w14:paraId="51925E9F" w14:textId="77777777" w:rsidR="00A4201A" w:rsidRPr="00C331FF" w:rsidRDefault="00A4201A" w:rsidP="003E757C">
            <w:pPr>
              <w:widowControl/>
              <w:autoSpaceDE/>
              <w:autoSpaceDN/>
              <w:adjustRightInd/>
              <w:spacing w:after="0" w:line="276" w:lineRule="auto"/>
              <w:jc w:val="left"/>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3492" w:type="pct"/>
            <w:shd w:val="clear" w:color="auto" w:fill="D9D9D9"/>
          </w:tcPr>
          <w:p w14:paraId="7744ED00"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r w:rsidR="00A4201A" w:rsidRPr="00C331FF" w14:paraId="162BA168" w14:textId="77777777" w:rsidTr="00DA3058">
        <w:tc>
          <w:tcPr>
            <w:tcW w:w="1508" w:type="pct"/>
            <w:shd w:val="clear" w:color="auto" w:fill="D9D9D9"/>
          </w:tcPr>
          <w:p w14:paraId="343B9BCC" w14:textId="77777777" w:rsidR="00A4201A" w:rsidRPr="00C331FF" w:rsidRDefault="00A4201A" w:rsidP="003E757C">
            <w:pPr>
              <w:widowControl/>
              <w:autoSpaceDE/>
              <w:autoSpaceDN/>
              <w:adjustRightInd/>
              <w:spacing w:after="0" w:line="276" w:lineRule="auto"/>
              <w:jc w:val="left"/>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3492" w:type="pct"/>
            <w:shd w:val="clear" w:color="auto" w:fill="D9D9D9"/>
          </w:tcPr>
          <w:p w14:paraId="6DD4C237"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r w:rsidR="00A4201A" w:rsidRPr="00C331FF" w14:paraId="7350B8C4" w14:textId="77777777" w:rsidTr="00DA3058">
        <w:tc>
          <w:tcPr>
            <w:tcW w:w="1508" w:type="pct"/>
            <w:shd w:val="clear" w:color="auto" w:fill="D9D9D9"/>
          </w:tcPr>
          <w:p w14:paraId="22DBDC23" w14:textId="77777777" w:rsidR="00A4201A" w:rsidRPr="00C331FF" w:rsidRDefault="00A4201A" w:rsidP="003E757C">
            <w:pPr>
              <w:widowControl/>
              <w:autoSpaceDE/>
              <w:autoSpaceDN/>
              <w:adjustRightInd/>
              <w:spacing w:after="0" w:line="276" w:lineRule="auto"/>
              <w:jc w:val="left"/>
              <w:rPr>
                <w:i/>
                <w:color w:val="auto"/>
                <w:sz w:val="22"/>
                <w:szCs w:val="22"/>
                <w:lang w:val="en-AU" w:eastAsia="da-DK"/>
              </w:rPr>
            </w:pPr>
            <w:r w:rsidRPr="00C331FF">
              <w:rPr>
                <w:rFonts w:eastAsia="Franklin Gothic Book" w:cs="Times New Roman"/>
                <w:i/>
                <w:color w:val="auto"/>
                <w:sz w:val="18"/>
                <w:szCs w:val="18"/>
                <w:lang w:val="en-AU" w:eastAsia="en-US"/>
              </w:rPr>
              <w:t>Select from drop-down</w:t>
            </w:r>
          </w:p>
        </w:tc>
        <w:tc>
          <w:tcPr>
            <w:tcW w:w="3492" w:type="pct"/>
            <w:shd w:val="clear" w:color="auto" w:fill="D9D9D9"/>
          </w:tcPr>
          <w:p w14:paraId="6798FDE2"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22"/>
                <w:szCs w:val="22"/>
                <w:lang w:val="en-AU" w:eastAsia="en-US"/>
              </w:rPr>
            </w:pPr>
            <w:r w:rsidRPr="00C331FF">
              <w:rPr>
                <w:rFonts w:eastAsia="Franklin Gothic Book" w:cs="Times New Roman"/>
                <w:i/>
                <w:color w:val="auto"/>
                <w:sz w:val="18"/>
                <w:szCs w:val="18"/>
                <w:lang w:val="en-AU" w:eastAsia="en-US"/>
              </w:rPr>
              <w:t>(max 500 characters)</w:t>
            </w:r>
          </w:p>
        </w:tc>
      </w:tr>
    </w:tbl>
    <w:p w14:paraId="7ACD2618" w14:textId="77777777" w:rsidR="00A4201A" w:rsidRDefault="00A4201A" w:rsidP="003E757C">
      <w:pPr>
        <w:widowControl/>
        <w:autoSpaceDE/>
        <w:autoSpaceDN/>
        <w:adjustRightInd/>
        <w:spacing w:after="60" w:line="276" w:lineRule="auto"/>
        <w:rPr>
          <w:rFonts w:eastAsia="Franklin Gothic Book" w:cs="Times New Roman"/>
          <w:color w:val="BFBFBF" w:themeColor="background1" w:themeShade="BF"/>
          <w:szCs w:val="22"/>
          <w:lang w:val="en-AU" w:eastAsia="en-US"/>
        </w:rPr>
      </w:pPr>
    </w:p>
    <w:p w14:paraId="2B3B6054" w14:textId="37EC1D2D" w:rsidR="00A4201A" w:rsidRPr="00DA3058" w:rsidRDefault="00A4201A" w:rsidP="003E757C">
      <w:pPr>
        <w:widowControl/>
        <w:autoSpaceDE/>
        <w:autoSpaceDN/>
        <w:adjustRightInd/>
        <w:spacing w:after="60" w:line="276" w:lineRule="auto"/>
        <w:rPr>
          <w:rFonts w:eastAsia="Franklin Gothic Book" w:cs="Times New Roman"/>
          <w:b/>
          <w:color w:val="BFBFBF" w:themeColor="background1" w:themeShade="BF"/>
          <w:szCs w:val="22"/>
          <w:lang w:val="en-AU" w:eastAsia="en-US"/>
        </w:rPr>
      </w:pPr>
      <w:r w:rsidRPr="00DA3058">
        <w:rPr>
          <w:rFonts w:eastAsia="Franklin Gothic Book" w:cs="Times New Roman"/>
          <w:b/>
          <w:color w:val="BFBFBF" w:themeColor="background1" w:themeShade="BF"/>
          <w:sz w:val="22"/>
          <w:szCs w:val="22"/>
          <w:lang w:val="en-AU" w:eastAsia="en-US"/>
        </w:rPr>
        <w:t xml:space="preserve">C.2.5 </w:t>
      </w:r>
      <w:proofErr w:type="gramStart"/>
      <w:r w:rsidRPr="00DA3058">
        <w:rPr>
          <w:rFonts w:eastAsia="Franklin Gothic Book" w:cs="Times New Roman"/>
          <w:b/>
          <w:color w:val="BFBFBF" w:themeColor="background1" w:themeShade="BF"/>
          <w:sz w:val="22"/>
          <w:szCs w:val="22"/>
          <w:lang w:val="en-AU" w:eastAsia="en-US"/>
        </w:rPr>
        <w:t>How</w:t>
      </w:r>
      <w:proofErr w:type="gramEnd"/>
      <w:r w:rsidRPr="00DA3058">
        <w:rPr>
          <w:rFonts w:eastAsia="Franklin Gothic Book" w:cs="Times New Roman"/>
          <w:b/>
          <w:color w:val="BFBFBF" w:themeColor="background1" w:themeShade="BF"/>
          <w:sz w:val="22"/>
          <w:szCs w:val="22"/>
          <w:lang w:val="en-AU" w:eastAsia="en-US"/>
        </w:rPr>
        <w:t xml:space="preserve"> does the project contribute to wider strategies and policies?</w:t>
      </w:r>
    </w:p>
    <w:p w14:paraId="1FEB48DD" w14:textId="78281BF0" w:rsidR="00A4201A" w:rsidRDefault="00DA3058" w:rsidP="003E757C">
      <w:pPr>
        <w:widowControl/>
        <w:autoSpaceDE/>
        <w:autoSpaceDN/>
        <w:adjustRightInd/>
        <w:spacing w:after="60" w:line="276" w:lineRule="auto"/>
        <w:rPr>
          <w:rFonts w:eastAsia="Franklin Gothic Book" w:cs="Times New Roman"/>
          <w:color w:val="BFBFBF" w:themeColor="background1" w:themeShade="BF"/>
          <w:szCs w:val="22"/>
          <w:lang w:val="en-AU" w:eastAsia="en-US"/>
        </w:rPr>
      </w:pPr>
      <w:r>
        <w:rPr>
          <w:rFonts w:eastAsia="Franklin Gothic Book" w:cs="Times New Roman"/>
          <w:noProof/>
          <w:color w:val="BFBFBF" w:themeColor="background1" w:themeShade="BF"/>
          <w:szCs w:val="22"/>
          <w:lang w:eastAsia="de-AT"/>
        </w:rPr>
        <mc:AlternateContent>
          <mc:Choice Requires="wps">
            <w:drawing>
              <wp:anchor distT="0" distB="0" distL="114300" distR="114300" simplePos="0" relativeHeight="251661312" behindDoc="1" locked="0" layoutInCell="1" allowOverlap="1" wp14:anchorId="6A7398A0" wp14:editId="14B001B4">
                <wp:simplePos x="0" y="0"/>
                <wp:positionH relativeFrom="margin">
                  <wp:align>right</wp:align>
                </wp:positionH>
                <wp:positionV relativeFrom="paragraph">
                  <wp:posOffset>114935</wp:posOffset>
                </wp:positionV>
                <wp:extent cx="6142990" cy="857250"/>
                <wp:effectExtent l="0" t="0" r="10160" b="19050"/>
                <wp:wrapNone/>
                <wp:docPr id="1" name="Rechteck 1"/>
                <wp:cNvGraphicFramePr/>
                <a:graphic xmlns:a="http://schemas.openxmlformats.org/drawingml/2006/main">
                  <a:graphicData uri="http://schemas.microsoft.com/office/word/2010/wordprocessingShape">
                    <wps:wsp>
                      <wps:cNvSpPr/>
                      <wps:spPr>
                        <a:xfrm>
                          <a:off x="0" y="0"/>
                          <a:ext cx="6142990" cy="8572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CABC6" id="Rechteck 1" o:spid="_x0000_s1026" style="position:absolute;margin-left:432.5pt;margin-top:9.05pt;width:483.7pt;height:67.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FUrYgIAABEFAAAOAAAAZHJzL2Uyb0RvYy54bWysVN9P2zAQfp+0/8Hy+0hbFUYrUlQVMU1C&#10;gICJZ+PYTYTt885u0+6v39lJA2N9mvbi+HK/v/vOF5c7a9hWYWjAlXx8MuJMOQlV49Yl//F0/eWc&#10;sxCFq4QBp0q+V4FfLj5/umj9XE2gBlMpZBTEhXnrS17H6OdFEWStrAgn4JUjpQa0IpKI66JC0VJ0&#10;a4rJaHRWtICVR5AqBPp71Sn5IsfXWsl4p3VQkZmSU20xn5jPl3QWiwsxX6PwdSP7MsQ/VGFF4yjp&#10;EOpKRME22PwVyjYSIYCOJxJsAVo3UuUeqJvx6EM3j7XwKvdC4AQ/wBT+X1h5u71H1lQ0O86csDSi&#10;ByXrqOQrGyd0Wh/mZPTo77GXAl1TqzuNNn2pCbbLiO4HRNUuMkk/z8bTyWxGwEvSnZ9+nZxmyIs3&#10;b48hflNgWbqUHGliGUixvQmRMpLpwYSEVE2XP9/i3qhUgnEPSlMXlHGSvTN/1Mog2wqavJBSuXiW&#10;+qF42Tq56caYwXF8zNHEDAI59bbJTWVeDY6jY45/Zhw8clZwcXC2jQM8FqB6HTJ39ofuu55T+y9Q&#10;7Wl4CB2rg5fXDYF4I0K8F0g0JtxpNeMdHdpAW3Lob5zVgL+O/U/2xC7SctbSWpQ8/NwIVJyZ7454&#10;NxtPp2mPsjClgZKA7zUv7zVuY1dA+BO3qLp8TfbRHK4awT7TBi9TVlIJJyl3yWXEg7CK3brSGyDV&#10;cpnNaHe8iDfu0csUPKGaSPK0exboeyZF4uAtHFZIzD8QqrNNng6Wmwi6yWx7w7XHm/Yuk6Z/I9Ji&#10;v5ez1dtLtvgNAAD//wMAUEsDBBQABgAIAAAAIQClb2nd3AAAAAcBAAAPAAAAZHJzL2Rvd25yZXYu&#10;eG1sTI9LT8MwEITvSPwHa5G4UScU+ghxqgIqvULL47qNlyQiXkex04Z/z3KC48ysZr7NV6Nr1ZH6&#10;0Hg2kE4SUMSltw1XBl73m6sFqBCRLbaeycA3BVgV52c5Ztaf+IWOu1gpKeGQoYE6xi7TOpQ1OQwT&#10;3xFL9ul7h1FkX2nb40nKXauvk2SmHTYsCzV29FBT+bUbnIGhfLr/qLr18+Nmylvt06V7e7fGXF6M&#10;6ztQkcb4dwy/+IIOhTAd/MA2qNaAPBLFXaSgJF3O5jegDmLcTlPQRa7/8xc/AAAA//8DAFBLAQIt&#10;ABQABgAIAAAAIQC2gziS/gAAAOEBAAATAAAAAAAAAAAAAAAAAAAAAABbQ29udGVudF9UeXBlc10u&#10;eG1sUEsBAi0AFAAGAAgAAAAhADj9If/WAAAAlAEAAAsAAAAAAAAAAAAAAAAALwEAAF9yZWxzLy5y&#10;ZWxzUEsBAi0AFAAGAAgAAAAhAAMsVStiAgAAEQUAAA4AAAAAAAAAAAAAAAAALgIAAGRycy9lMm9E&#10;b2MueG1sUEsBAi0AFAAGAAgAAAAhAKVvad3cAAAABwEAAA8AAAAAAAAAAAAAAAAAvAQAAGRycy9k&#10;b3ducmV2LnhtbFBLBQYAAAAABAAEAPMAAADFBQAAAAA=&#10;" fillcolor="white [3201]" strokecolor="#8caabe [3209]" strokeweight="1pt">
                <w10:wrap anchorx="margin"/>
              </v:rect>
            </w:pict>
          </mc:Fallback>
        </mc:AlternateContent>
      </w:r>
    </w:p>
    <w:p w14:paraId="205711AA" w14:textId="77777777" w:rsidR="00A4201A" w:rsidRPr="005004BF" w:rsidRDefault="00A4201A" w:rsidP="003E757C">
      <w:pPr>
        <w:widowControl/>
        <w:autoSpaceDE/>
        <w:autoSpaceDN/>
        <w:adjustRightInd/>
        <w:spacing w:after="0" w:line="276" w:lineRule="auto"/>
        <w:ind w:right="567"/>
        <w:rPr>
          <w:rFonts w:eastAsia="Franklin Gothic Book" w:cs="Times New Roman"/>
          <w:color w:val="auto"/>
          <w:sz w:val="19"/>
          <w:szCs w:val="19"/>
          <w:lang w:val="en-GB" w:eastAsia="en-US"/>
        </w:rPr>
      </w:pPr>
      <w:r w:rsidRPr="005004BF">
        <w:rPr>
          <w:rFonts w:eastAsia="Franklin Gothic Book" w:cs="Times New Roman"/>
          <w:color w:val="auto"/>
          <w:sz w:val="19"/>
          <w:szCs w:val="19"/>
          <w:lang w:val="en-GB" w:eastAsia="en-US"/>
        </w:rPr>
        <w:t>The contribution to EUSALP may not only be included in this section, but along the AF in all relevant sections and should be reflected in the work plan with clear descriptions of concrete activities.</w:t>
      </w:r>
    </w:p>
    <w:p w14:paraId="474D7642" w14:textId="73804959" w:rsidR="00A4201A" w:rsidRPr="005004BF" w:rsidRDefault="00A4201A" w:rsidP="003E757C">
      <w:pPr>
        <w:widowControl/>
        <w:autoSpaceDE/>
        <w:autoSpaceDN/>
        <w:adjustRightInd/>
        <w:spacing w:after="0" w:line="276" w:lineRule="auto"/>
        <w:ind w:right="567"/>
        <w:rPr>
          <w:rFonts w:eastAsia="Franklin Gothic Book" w:cs="Times New Roman"/>
          <w:color w:val="auto"/>
          <w:sz w:val="19"/>
          <w:szCs w:val="19"/>
          <w:lang w:val="en-GB" w:eastAsia="en-US"/>
        </w:rPr>
      </w:pPr>
      <w:r w:rsidRPr="005004BF">
        <w:rPr>
          <w:rFonts w:eastAsia="Franklin Gothic Book" w:cs="Times New Roman"/>
          <w:color w:val="auto"/>
          <w:sz w:val="19"/>
          <w:szCs w:val="19"/>
          <w:lang w:val="en-GB" w:eastAsia="en-US"/>
        </w:rPr>
        <w:t xml:space="preserve">Please consult the </w:t>
      </w:r>
      <w:r w:rsidRPr="00A5698E">
        <w:rPr>
          <w:rFonts w:eastAsia="Franklin Gothic Book" w:cs="Times New Roman"/>
          <w:color w:val="auto"/>
          <w:sz w:val="19"/>
          <w:szCs w:val="19"/>
          <w:lang w:val="en-GB" w:eastAsia="en-US"/>
        </w:rPr>
        <w:t>EUSALP website (</w:t>
      </w:r>
      <w:hyperlink r:id="rId10" w:history="1">
        <w:r w:rsidR="00A5698E" w:rsidRPr="00A5698E">
          <w:rPr>
            <w:rStyle w:val="Hyperlink"/>
            <w:rFonts w:eastAsia="Franklin Gothic Book"/>
            <w:sz w:val="19"/>
            <w:szCs w:val="19"/>
            <w:lang w:val="en-GB" w:eastAsia="en-US"/>
          </w:rPr>
          <w:t>www.alpine-region.eu</w:t>
        </w:r>
      </w:hyperlink>
      <w:r w:rsidR="00A5698E" w:rsidRPr="00A5698E">
        <w:rPr>
          <w:rFonts w:eastAsia="Franklin Gothic Book" w:cs="Times New Roman"/>
          <w:color w:val="auto"/>
          <w:sz w:val="19"/>
          <w:szCs w:val="19"/>
          <w:lang w:val="en-GB" w:eastAsia="en-US"/>
        </w:rPr>
        <w:t>)</w:t>
      </w:r>
      <w:r w:rsidRPr="00A5698E">
        <w:rPr>
          <w:rFonts w:eastAsia="Franklin Gothic Book" w:cs="Times New Roman"/>
          <w:color w:val="auto"/>
          <w:sz w:val="19"/>
          <w:szCs w:val="19"/>
          <w:lang w:val="en-GB" w:eastAsia="en-US"/>
        </w:rPr>
        <w:t>, its policy recommendations,</w:t>
      </w:r>
      <w:r w:rsidRPr="005004BF">
        <w:rPr>
          <w:rFonts w:eastAsia="Franklin Gothic Book"/>
          <w:color w:val="auto"/>
          <w:sz w:val="19"/>
          <w:szCs w:val="19"/>
          <w:lang w:val="en-GB"/>
        </w:rPr>
        <w:t xml:space="preserve"> as well as the work plans of Actions Groups</w:t>
      </w:r>
      <w:r w:rsidRPr="005004BF">
        <w:rPr>
          <w:rFonts w:eastAsia="Franklin Gothic Book" w:cs="Times New Roman"/>
          <w:color w:val="auto"/>
          <w:sz w:val="19"/>
          <w:szCs w:val="19"/>
          <w:lang w:val="en-GB" w:eastAsia="en-US"/>
        </w:rPr>
        <w:t xml:space="preserve"> to get a clear picture of possible synergies and the contribution your project could make to EUSALP.</w:t>
      </w:r>
    </w:p>
    <w:p w14:paraId="01BE911B" w14:textId="77777777" w:rsidR="00A4201A" w:rsidRPr="00B94E65" w:rsidRDefault="00A4201A" w:rsidP="003E757C">
      <w:pPr>
        <w:widowControl/>
        <w:autoSpaceDE/>
        <w:autoSpaceDN/>
        <w:adjustRightInd/>
        <w:spacing w:after="0" w:line="276" w:lineRule="auto"/>
        <w:rPr>
          <w:rFonts w:eastAsia="Franklin Gothic Book" w:cs="Times New Roman"/>
          <w:color w:val="BFBFBF" w:themeColor="background1" w:themeShade="BF"/>
          <w:sz w:val="22"/>
          <w:szCs w:val="22"/>
          <w:lang w:val="en-AU" w:eastAsia="en-US"/>
        </w:rPr>
      </w:pPr>
    </w:p>
    <w:p w14:paraId="70EA3AAD" w14:textId="77777777" w:rsidR="00DA3058" w:rsidRDefault="00DA3058" w:rsidP="003E757C">
      <w:pPr>
        <w:widowControl/>
        <w:autoSpaceDE/>
        <w:autoSpaceDN/>
        <w:adjustRightInd/>
        <w:spacing w:after="0" w:line="276" w:lineRule="auto"/>
        <w:ind w:right="425"/>
        <w:rPr>
          <w:rFonts w:eastAsia="Franklin Gothic Book" w:cs="Times New Roman"/>
          <w:color w:val="BFBFBF" w:themeColor="background1" w:themeShade="BF"/>
          <w:szCs w:val="22"/>
          <w:lang w:val="en-AU" w:eastAsia="en-US"/>
        </w:rPr>
      </w:pPr>
    </w:p>
    <w:p w14:paraId="06D16518" w14:textId="52E3A2AA" w:rsidR="00A4201A" w:rsidRDefault="00A4201A" w:rsidP="003E757C">
      <w:pPr>
        <w:widowControl/>
        <w:autoSpaceDE/>
        <w:autoSpaceDN/>
        <w:adjustRightInd/>
        <w:spacing w:after="0" w:line="276" w:lineRule="auto"/>
        <w:ind w:right="425"/>
        <w:rPr>
          <w:rFonts w:eastAsia="Franklin Gothic Book" w:cs="Times New Roman"/>
          <w:b/>
          <w:color w:val="BFBFBF" w:themeColor="background1" w:themeShade="BF"/>
          <w:sz w:val="22"/>
          <w:szCs w:val="22"/>
          <w:lang w:val="en-AU" w:eastAsia="en-US"/>
        </w:rPr>
      </w:pPr>
      <w:r w:rsidRPr="00DA3058">
        <w:rPr>
          <w:rFonts w:eastAsia="Franklin Gothic Book" w:cs="Times New Roman"/>
          <w:b/>
          <w:color w:val="BFBFBF" w:themeColor="background1" w:themeShade="BF"/>
          <w:sz w:val="22"/>
          <w:szCs w:val="22"/>
          <w:lang w:val="en-AU" w:eastAsia="en-US"/>
        </w:rPr>
        <w:t xml:space="preserve">C.2.6 </w:t>
      </w:r>
      <w:proofErr w:type="gramStart"/>
      <w:r w:rsidRPr="00DA3058">
        <w:rPr>
          <w:rFonts w:eastAsia="Franklin Gothic Book" w:cs="Times New Roman"/>
          <w:b/>
          <w:color w:val="BFBFBF" w:themeColor="background1" w:themeShade="BF"/>
          <w:sz w:val="22"/>
          <w:szCs w:val="22"/>
          <w:lang w:val="en-AU" w:eastAsia="en-US"/>
        </w:rPr>
        <w:t>Which</w:t>
      </w:r>
      <w:proofErr w:type="gramEnd"/>
      <w:r w:rsidRPr="00DA3058">
        <w:rPr>
          <w:rFonts w:eastAsia="Franklin Gothic Book" w:cs="Times New Roman"/>
          <w:b/>
          <w:color w:val="BFBFBF" w:themeColor="background1" w:themeShade="BF"/>
          <w:sz w:val="22"/>
          <w:szCs w:val="22"/>
          <w:lang w:val="en-AU" w:eastAsia="en-US"/>
        </w:rPr>
        <w:t xml:space="preserve"> synergies with past or current EU and other projects or initiatives will the project make use of?</w:t>
      </w:r>
    </w:p>
    <w:p w14:paraId="01E42343" w14:textId="77777777" w:rsidR="00DA3058" w:rsidRDefault="00DA3058" w:rsidP="003E757C">
      <w:pPr>
        <w:widowControl/>
        <w:autoSpaceDE/>
        <w:autoSpaceDN/>
        <w:adjustRightInd/>
        <w:spacing w:after="0" w:line="276" w:lineRule="auto"/>
        <w:ind w:right="425"/>
        <w:rPr>
          <w:rFonts w:eastAsia="Franklin Gothic Book" w:cs="Times New Roman"/>
          <w:b/>
          <w:color w:val="BFBFBF" w:themeColor="background1" w:themeShade="BF"/>
          <w:sz w:val="22"/>
          <w:szCs w:val="22"/>
          <w:lang w:val="en-AU" w:eastAsia="en-US"/>
        </w:rPr>
      </w:pPr>
    </w:p>
    <w:p w14:paraId="63796BFF" w14:textId="77777777" w:rsidR="00DA3058" w:rsidRPr="00DA3058" w:rsidRDefault="00DA3058" w:rsidP="003E757C">
      <w:pPr>
        <w:widowControl/>
        <w:autoSpaceDE/>
        <w:autoSpaceDN/>
        <w:adjustRightInd/>
        <w:spacing w:after="60" w:line="276" w:lineRule="auto"/>
        <w:ind w:left="-105" w:firstLine="105"/>
        <w:jc w:val="left"/>
        <w:rPr>
          <w:rFonts w:eastAsia="Franklin Gothic Book" w:cs="Times New Roman"/>
          <w:b/>
          <w:color w:val="BFBFBF" w:themeColor="background1" w:themeShade="BF"/>
          <w:szCs w:val="22"/>
          <w:lang w:val="en-AU" w:eastAsia="en-US"/>
        </w:rPr>
      </w:pPr>
      <w:r w:rsidRPr="00DA3058">
        <w:rPr>
          <w:rFonts w:eastAsia="Franklin Gothic Book" w:cs="Times New Roman"/>
          <w:b/>
          <w:color w:val="BFBFBF" w:themeColor="background1" w:themeShade="BF"/>
          <w:sz w:val="22"/>
          <w:szCs w:val="22"/>
          <w:lang w:val="en-AU" w:eastAsia="en-US"/>
        </w:rPr>
        <w:t xml:space="preserve">C.2.7 </w:t>
      </w:r>
      <w:proofErr w:type="gramStart"/>
      <w:r w:rsidRPr="00DA3058">
        <w:rPr>
          <w:rFonts w:eastAsia="Franklin Gothic Book" w:cs="Times New Roman"/>
          <w:b/>
          <w:color w:val="BFBFBF" w:themeColor="background1" w:themeShade="BF"/>
          <w:sz w:val="22"/>
          <w:szCs w:val="22"/>
          <w:lang w:val="en-AU" w:eastAsia="en-US"/>
        </w:rPr>
        <w:t>How</w:t>
      </w:r>
      <w:proofErr w:type="gramEnd"/>
      <w:r w:rsidRPr="00DA3058">
        <w:rPr>
          <w:rFonts w:eastAsia="Franklin Gothic Book" w:cs="Times New Roman"/>
          <w:b/>
          <w:color w:val="BFBFBF" w:themeColor="background1" w:themeShade="BF"/>
          <w:sz w:val="22"/>
          <w:szCs w:val="22"/>
          <w:lang w:val="en-AU" w:eastAsia="en-US"/>
        </w:rPr>
        <w:t xml:space="preserve"> does the project build on available knowledge?</w:t>
      </w:r>
    </w:p>
    <w:p w14:paraId="6582B077" w14:textId="72AD794C" w:rsidR="00DA3058" w:rsidRDefault="00DA3058" w:rsidP="003E757C">
      <w:pPr>
        <w:widowControl/>
        <w:tabs>
          <w:tab w:val="left" w:pos="3243"/>
        </w:tabs>
        <w:autoSpaceDE/>
        <w:autoSpaceDN/>
        <w:adjustRightInd/>
        <w:spacing w:after="0" w:line="276" w:lineRule="auto"/>
        <w:rPr>
          <w:rFonts w:eastAsia="Franklin Gothic Book" w:cs="Times New Roman"/>
          <w:b/>
          <w:color w:val="BFBFBF" w:themeColor="background1" w:themeShade="BF"/>
          <w:sz w:val="24"/>
          <w:szCs w:val="24"/>
          <w:lang w:val="en-AU" w:eastAsia="en-US"/>
        </w:rPr>
      </w:pPr>
    </w:p>
    <w:p w14:paraId="3834E982" w14:textId="34BD8421" w:rsidR="00A4201A" w:rsidRPr="00B94E65" w:rsidRDefault="00A4201A" w:rsidP="003E757C">
      <w:pPr>
        <w:widowControl/>
        <w:tabs>
          <w:tab w:val="left" w:pos="3243"/>
        </w:tabs>
        <w:autoSpaceDE/>
        <w:autoSpaceDN/>
        <w:adjustRightInd/>
        <w:spacing w:after="0" w:line="276" w:lineRule="auto"/>
        <w:rPr>
          <w:rFonts w:eastAsia="Franklin Gothic Book" w:cs="Times New Roman"/>
          <w:b/>
          <w:color w:val="BFBFBF" w:themeColor="background1" w:themeShade="BF"/>
          <w:sz w:val="24"/>
          <w:szCs w:val="24"/>
          <w:lang w:val="en-AU" w:eastAsia="en-US"/>
        </w:rPr>
      </w:pPr>
      <w:r w:rsidRPr="00B94E65">
        <w:rPr>
          <w:rFonts w:eastAsia="Franklin Gothic Book" w:cs="Times New Roman"/>
          <w:b/>
          <w:color w:val="BFBFBF" w:themeColor="background1" w:themeShade="BF"/>
          <w:sz w:val="24"/>
          <w:szCs w:val="24"/>
          <w:lang w:val="en-AU" w:eastAsia="en-US"/>
        </w:rPr>
        <w:t xml:space="preserve">C.3 Project partnership </w:t>
      </w:r>
    </w:p>
    <w:p w14:paraId="60EEE083"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p>
    <w:p w14:paraId="4727FBF3"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C.4 Project work plan </w:t>
      </w:r>
    </w:p>
    <w:p w14:paraId="63F96481"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719190C9" w14:textId="77777777" w:rsidR="00A4201A" w:rsidRPr="00A5698E" w:rsidRDefault="00A4201A" w:rsidP="003E757C">
      <w:pPr>
        <w:widowControl/>
        <w:autoSpaceDE/>
        <w:autoSpaceDN/>
        <w:adjustRightInd/>
        <w:spacing w:after="0" w:line="276" w:lineRule="auto"/>
        <w:rPr>
          <w:rFonts w:eastAsia="Cambria"/>
          <w:bCs/>
          <w:color w:val="auto"/>
          <w:sz w:val="19"/>
          <w:szCs w:val="19"/>
          <w:lang w:val="en-AU" w:eastAsia="en-US"/>
        </w:rPr>
      </w:pPr>
      <w:r w:rsidRPr="00A5698E">
        <w:rPr>
          <w:rFonts w:eastAsia="Cambria"/>
          <w:bCs/>
          <w:color w:val="auto"/>
          <w:sz w:val="19"/>
          <w:szCs w:val="19"/>
          <w:lang w:val="en-AU" w:eastAsia="en-US"/>
        </w:rPr>
        <w:t>Define one work package for each single project specific objective you plan to achieve.</w:t>
      </w:r>
    </w:p>
    <w:p w14:paraId="786C6CBF" w14:textId="77777777" w:rsidR="00A4201A" w:rsidRPr="00C331FF" w:rsidRDefault="00A4201A" w:rsidP="003E757C">
      <w:pPr>
        <w:widowControl/>
        <w:autoSpaceDE/>
        <w:autoSpaceDN/>
        <w:adjustRightInd/>
        <w:spacing w:after="0" w:line="276" w:lineRule="auto"/>
        <w:rPr>
          <w:rFonts w:eastAsia="Franklin Gothic Book" w:cs="Times New Roman"/>
          <w:color w:val="auto"/>
          <w:sz w:val="24"/>
          <w:szCs w:val="24"/>
          <w:lang w:val="en-AU" w:eastAsia="en-US"/>
        </w:rPr>
      </w:pPr>
    </w:p>
    <w:p w14:paraId="7294D3CB"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C.4.1 Work package 1</w:t>
      </w:r>
    </w:p>
    <w:p w14:paraId="528E0F0D" w14:textId="77777777" w:rsidR="00A4201A" w:rsidRPr="00C331FF" w:rsidRDefault="00A4201A" w:rsidP="003E757C">
      <w:pPr>
        <w:widowControl/>
        <w:autoSpaceDE/>
        <w:autoSpaceDN/>
        <w:adjustRightInd/>
        <w:spacing w:after="0" w:line="276" w:lineRule="auto"/>
        <w:rPr>
          <w:rFonts w:eastAsia="Franklin Gothic Book" w:cs="Times New Roman"/>
          <w:b/>
          <w:color w:val="auto"/>
          <w:sz w:val="22"/>
          <w:szCs w:val="22"/>
          <w:lang w:val="en-AU" w:eastAsia="en-US"/>
        </w:rPr>
      </w:pPr>
    </w:p>
    <w:p w14:paraId="2EE44CC0" w14:textId="77777777" w:rsidR="00A4201A" w:rsidRPr="00C331FF" w:rsidRDefault="00A4201A" w:rsidP="003E757C">
      <w:pPr>
        <w:pStyle w:val="Listenabsatz"/>
        <w:widowControl/>
        <w:numPr>
          <w:ilvl w:val="0"/>
          <w:numId w:val="65"/>
        </w:numPr>
        <w:autoSpaceDE/>
        <w:autoSpaceDN/>
        <w:adjustRightInd/>
        <w:spacing w:after="0" w:line="276" w:lineRule="auto"/>
        <w:jc w:val="left"/>
        <w:rPr>
          <w:rFonts w:eastAsia="Franklin Gothic Book"/>
          <w:b/>
          <w:bCs/>
          <w:color w:val="BACCD8" w:themeColor="accent6" w:themeTint="99"/>
          <w:sz w:val="24"/>
          <w:szCs w:val="24"/>
          <w:lang w:val="en-AU" w:eastAsia="en-US"/>
        </w:rPr>
      </w:pPr>
      <w:r w:rsidRPr="00C331FF">
        <w:rPr>
          <w:rFonts w:eastAsia="Franklin Gothic Book"/>
          <w:b/>
          <w:bCs/>
          <w:color w:val="auto"/>
          <w:sz w:val="24"/>
          <w:szCs w:val="24"/>
          <w:lang w:val="en-AU" w:eastAsia="en-US"/>
        </w:rPr>
        <w:t xml:space="preserve">Objectives </w:t>
      </w:r>
    </w:p>
    <w:p w14:paraId="0761323A" w14:textId="77777777" w:rsidR="00A4201A" w:rsidRPr="00C331FF" w:rsidRDefault="00A4201A" w:rsidP="003E757C">
      <w:pPr>
        <w:widowControl/>
        <w:autoSpaceDE/>
        <w:autoSpaceDN/>
        <w:adjustRightInd/>
        <w:spacing w:after="0" w:line="276" w:lineRule="auto"/>
        <w:rPr>
          <w:rFonts w:eastAsia="Cambria"/>
          <w:bCs/>
          <w:color w:val="auto"/>
          <w:sz w:val="22"/>
          <w:szCs w:val="22"/>
          <w:lang w:val="en-AU" w:eastAsia="en-US"/>
        </w:rPr>
      </w:pPr>
    </w:p>
    <w:p w14:paraId="36D091B2" w14:textId="77777777" w:rsidR="00A4201A" w:rsidRPr="00A5698E" w:rsidRDefault="00A4201A" w:rsidP="003E757C">
      <w:pPr>
        <w:widowControl/>
        <w:autoSpaceDE/>
        <w:autoSpaceDN/>
        <w:adjustRightInd/>
        <w:spacing w:after="0" w:line="276" w:lineRule="auto"/>
        <w:ind w:right="425"/>
        <w:rPr>
          <w:rFonts w:eastAsia="Cambria"/>
          <w:bCs/>
          <w:color w:val="auto"/>
          <w:sz w:val="19"/>
          <w:szCs w:val="19"/>
          <w:lang w:val="en-AU" w:eastAsia="en-US"/>
        </w:rPr>
      </w:pPr>
      <w:r w:rsidRPr="00A5698E">
        <w:rPr>
          <w:rFonts w:eastAsia="Cambria"/>
          <w:bCs/>
          <w:color w:val="auto"/>
          <w:sz w:val="19"/>
          <w:szCs w:val="19"/>
          <w:lang w:val="en-AU" w:eastAsia="en-US"/>
        </w:rPr>
        <w:t>In step 1, you have already defined a project specific objective that will be achieved when all activities in this work package are implemented and outputs delivered. Now think about the communication objective that will contribute to the achievement of the specific objective. Communication objectives aim at changes in a target audience's behaviour, knowledge or belief.</w:t>
      </w:r>
    </w:p>
    <w:p w14:paraId="7A721D19" w14:textId="77777777" w:rsidR="00A4201A" w:rsidRPr="00A5698E" w:rsidRDefault="00A4201A" w:rsidP="003E757C">
      <w:pPr>
        <w:widowControl/>
        <w:autoSpaceDE/>
        <w:autoSpaceDN/>
        <w:adjustRightInd/>
        <w:spacing w:after="0" w:line="276" w:lineRule="auto"/>
        <w:rPr>
          <w:rFonts w:eastAsia="Cambria"/>
          <w:bCs/>
          <w:color w:val="auto"/>
          <w:sz w:val="19"/>
          <w:szCs w:val="19"/>
          <w:lang w:val="en-AU" w:eastAsia="en-US"/>
        </w:rPr>
      </w:pPr>
    </w:p>
    <w:p w14:paraId="06D33435" w14:textId="77777777" w:rsidR="00A4201A" w:rsidRPr="00A5698E"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Please consider that your objectives should be:</w:t>
      </w:r>
    </w:p>
    <w:p w14:paraId="6F868CEC" w14:textId="77777777" w:rsidR="00A4201A" w:rsidRPr="00A5698E"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lastRenderedPageBreak/>
        <w:t>realistic and achievable by the end of the project;</w:t>
      </w:r>
    </w:p>
    <w:p w14:paraId="17D9385E" w14:textId="77777777" w:rsidR="00A4201A" w:rsidRPr="00A5698E"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specific (who needs project outputs delivered in this work package and in which territory);</w:t>
      </w:r>
    </w:p>
    <w:p w14:paraId="035420BB" w14:textId="77777777" w:rsidR="00A4201A" w:rsidRPr="00A5698E"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proofErr w:type="gramStart"/>
      <w:r w:rsidRPr="00A5698E">
        <w:rPr>
          <w:rFonts w:eastAsia="Franklin Gothic Book" w:cs="Times New Roman"/>
          <w:color w:val="auto"/>
          <w:sz w:val="19"/>
          <w:szCs w:val="19"/>
          <w:lang w:val="en-AU" w:eastAsia="en-US"/>
        </w:rPr>
        <w:t>measurable</w:t>
      </w:r>
      <w:proofErr w:type="gramEnd"/>
      <w:r w:rsidRPr="00A5698E">
        <w:rPr>
          <w:rFonts w:eastAsia="Franklin Gothic Book" w:cs="Times New Roman"/>
          <w:color w:val="auto"/>
          <w:sz w:val="19"/>
          <w:szCs w:val="19"/>
          <w:lang w:val="en-AU" w:eastAsia="en-US"/>
        </w:rPr>
        <w:t xml:space="preserve"> – indicate the change you are aiming for.</w:t>
      </w:r>
    </w:p>
    <w:p w14:paraId="4D784A59" w14:textId="77777777" w:rsidR="00A4201A" w:rsidRPr="00C331FF" w:rsidRDefault="00A4201A" w:rsidP="003E757C">
      <w:pPr>
        <w:widowControl/>
        <w:autoSpaceDE/>
        <w:autoSpaceDN/>
        <w:adjustRightInd/>
        <w:spacing w:after="0" w:line="276" w:lineRule="auto"/>
        <w:rPr>
          <w:rFonts w:ascii="Franklin Gothic Demi" w:eastAsia="Franklin Gothic Book" w:hAnsi="Franklin Gothic Demi"/>
          <w:bCs/>
          <w:color w:val="auto"/>
          <w:sz w:val="22"/>
          <w:szCs w:val="22"/>
          <w:lang w:val="en-AU" w:eastAsia="en-US"/>
        </w:rPr>
      </w:pPr>
    </w:p>
    <w:tbl>
      <w:tblPr>
        <w:tblStyle w:val="Tabellenraster3"/>
        <w:tblW w:w="5000" w:type="pct"/>
        <w:tblLook w:val="04A0" w:firstRow="1" w:lastRow="0" w:firstColumn="1" w:lastColumn="0" w:noHBand="0" w:noVBand="1"/>
      </w:tblPr>
      <w:tblGrid>
        <w:gridCol w:w="3944"/>
        <w:gridCol w:w="5685"/>
      </w:tblGrid>
      <w:tr w:rsidR="00A4201A" w:rsidRPr="00F85E1A" w14:paraId="0F566FB0" w14:textId="77777777" w:rsidTr="00DA3058">
        <w:tc>
          <w:tcPr>
            <w:tcW w:w="2048" w:type="pct"/>
            <w:shd w:val="clear" w:color="auto" w:fill="auto"/>
          </w:tcPr>
          <w:p w14:paraId="1AC91CD1" w14:textId="77777777" w:rsidR="00A4201A" w:rsidRPr="00B94E65" w:rsidRDefault="00A4201A" w:rsidP="003E757C">
            <w:pPr>
              <w:widowControl/>
              <w:autoSpaceDE/>
              <w:autoSpaceDN/>
              <w:adjustRightInd/>
              <w:spacing w:after="0" w:line="276" w:lineRule="auto"/>
              <w:jc w:val="left"/>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Work package title</w:t>
            </w:r>
          </w:p>
        </w:tc>
        <w:tc>
          <w:tcPr>
            <w:tcW w:w="2952" w:type="pct"/>
            <w:tcBorders>
              <w:bottom w:val="single" w:sz="4" w:space="0" w:color="auto"/>
            </w:tcBorders>
            <w:shd w:val="clear" w:color="auto" w:fill="D9D9D9"/>
          </w:tcPr>
          <w:p w14:paraId="3063384C" w14:textId="77777777" w:rsidR="00A4201A" w:rsidRPr="00B94E65" w:rsidRDefault="00A4201A" w:rsidP="003E757C">
            <w:pPr>
              <w:widowControl/>
              <w:autoSpaceDE/>
              <w:autoSpaceDN/>
              <w:adjustRightInd/>
              <w:spacing w:after="0" w:line="276" w:lineRule="auto"/>
              <w:jc w:val="left"/>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 xml:space="preserve">Enter the title here </w:t>
            </w:r>
            <w:r w:rsidRPr="00B94E65">
              <w:rPr>
                <w:rFonts w:eastAsia="Franklin Gothic Book" w:cs="Times New Roman"/>
                <w:i/>
                <w:iCs/>
                <w:color w:val="BFBFBF" w:themeColor="background1" w:themeShade="BF"/>
                <w:sz w:val="18"/>
                <w:szCs w:val="18"/>
                <w:lang w:val="en-AU" w:eastAsia="en-US"/>
              </w:rPr>
              <w:t>(max 50 character</w:t>
            </w:r>
            <w:r>
              <w:rPr>
                <w:rFonts w:eastAsia="Franklin Gothic Book" w:cs="Times New Roman"/>
                <w:i/>
                <w:iCs/>
                <w:color w:val="BFBFBF" w:themeColor="background1" w:themeShade="BF"/>
                <w:sz w:val="18"/>
                <w:szCs w:val="18"/>
                <w:lang w:val="en-AU" w:eastAsia="en-US"/>
              </w:rPr>
              <w:t>s</w:t>
            </w:r>
            <w:r w:rsidRPr="00B94E65">
              <w:rPr>
                <w:rFonts w:eastAsia="Franklin Gothic Book" w:cs="Times New Roman"/>
                <w:i/>
                <w:iCs/>
                <w:color w:val="BFBFBF" w:themeColor="background1" w:themeShade="BF"/>
                <w:sz w:val="18"/>
                <w:szCs w:val="18"/>
                <w:lang w:val="en-AU" w:eastAsia="en-US"/>
              </w:rPr>
              <w:t>)</w:t>
            </w:r>
          </w:p>
          <w:p w14:paraId="69738231" w14:textId="77777777" w:rsidR="00A4201A" w:rsidRPr="00B94E65" w:rsidRDefault="00A4201A" w:rsidP="003E757C">
            <w:pPr>
              <w:widowControl/>
              <w:autoSpaceDE/>
              <w:autoSpaceDN/>
              <w:adjustRightInd/>
              <w:spacing w:after="0" w:line="276" w:lineRule="auto"/>
              <w:jc w:val="left"/>
              <w:rPr>
                <w:rFonts w:cs="Trebuchet MS"/>
                <w:i/>
                <w:color w:val="BFBFBF" w:themeColor="background1" w:themeShade="BF"/>
                <w:sz w:val="18"/>
                <w:szCs w:val="18"/>
                <w:lang w:val="en-AU" w:eastAsia="en-GB"/>
              </w:rPr>
            </w:pPr>
          </w:p>
        </w:tc>
      </w:tr>
      <w:tr w:rsidR="00A4201A" w:rsidRPr="00C331FF" w14:paraId="779EB097" w14:textId="77777777" w:rsidTr="00DA3058">
        <w:tc>
          <w:tcPr>
            <w:tcW w:w="2048" w:type="pct"/>
          </w:tcPr>
          <w:p w14:paraId="02077D45" w14:textId="77777777" w:rsidR="00A4201A" w:rsidRPr="00B94E65" w:rsidRDefault="00A4201A" w:rsidP="003E757C">
            <w:pPr>
              <w:widowControl/>
              <w:autoSpaceDE/>
              <w:autoSpaceDN/>
              <w:adjustRightInd/>
              <w:spacing w:after="0" w:line="276" w:lineRule="auto"/>
              <w:jc w:val="left"/>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Work package number</w:t>
            </w:r>
          </w:p>
        </w:tc>
        <w:tc>
          <w:tcPr>
            <w:tcW w:w="2952" w:type="pct"/>
            <w:tcBorders>
              <w:bottom w:val="single" w:sz="4" w:space="0" w:color="auto"/>
            </w:tcBorders>
            <w:shd w:val="clear" w:color="auto" w:fill="D9D9D9"/>
          </w:tcPr>
          <w:p w14:paraId="745D7ABB" w14:textId="77777777" w:rsidR="00A4201A" w:rsidRPr="00B94E65" w:rsidRDefault="00A4201A" w:rsidP="003E757C">
            <w:pPr>
              <w:widowControl/>
              <w:autoSpaceDE/>
              <w:autoSpaceDN/>
              <w:adjustRightInd/>
              <w:spacing w:after="0" w:line="276" w:lineRule="auto"/>
              <w:jc w:val="left"/>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Automatically generated</w:t>
            </w:r>
          </w:p>
          <w:p w14:paraId="413A60C1" w14:textId="77777777" w:rsidR="00A4201A" w:rsidRPr="00B94E65" w:rsidRDefault="00A4201A" w:rsidP="003E757C">
            <w:pPr>
              <w:widowControl/>
              <w:autoSpaceDE/>
              <w:autoSpaceDN/>
              <w:adjustRightInd/>
              <w:spacing w:after="0" w:line="276" w:lineRule="auto"/>
              <w:jc w:val="left"/>
              <w:rPr>
                <w:rFonts w:cs="Trebuchet MS"/>
                <w:i/>
                <w:color w:val="BFBFBF" w:themeColor="background1" w:themeShade="BF"/>
                <w:sz w:val="18"/>
                <w:szCs w:val="18"/>
                <w:lang w:val="en-AU" w:eastAsia="en-GB"/>
              </w:rPr>
            </w:pPr>
          </w:p>
        </w:tc>
      </w:tr>
      <w:tr w:rsidR="00A4201A" w:rsidRPr="00F85E1A" w14:paraId="05ABE49D" w14:textId="77777777" w:rsidTr="00DA3058">
        <w:tc>
          <w:tcPr>
            <w:tcW w:w="2048" w:type="pct"/>
            <w:tcBorders>
              <w:bottom w:val="single" w:sz="4" w:space="0" w:color="auto"/>
            </w:tcBorders>
          </w:tcPr>
          <w:p w14:paraId="1DE980F3" w14:textId="77777777" w:rsidR="00A4201A" w:rsidRPr="00B94E65" w:rsidRDefault="00A4201A" w:rsidP="003E757C">
            <w:pPr>
              <w:widowControl/>
              <w:autoSpaceDE/>
              <w:autoSpaceDN/>
              <w:adjustRightInd/>
              <w:spacing w:after="0" w:line="276" w:lineRule="auto"/>
              <w:jc w:val="left"/>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Project specific objective 1</w:t>
            </w:r>
          </w:p>
          <w:p w14:paraId="2204B9EE" w14:textId="77777777" w:rsidR="00A4201A" w:rsidRPr="00B94E65" w:rsidRDefault="00A4201A" w:rsidP="003E757C">
            <w:pPr>
              <w:widowControl/>
              <w:autoSpaceDE/>
              <w:autoSpaceDN/>
              <w:adjustRightInd/>
              <w:spacing w:after="0" w:line="276" w:lineRule="auto"/>
              <w:jc w:val="left"/>
              <w:rPr>
                <w:rFonts w:eastAsia="Franklin Gothic Book" w:cs="Times New Roman"/>
                <w:b/>
                <w:color w:val="BFBFBF" w:themeColor="background1" w:themeShade="BF"/>
                <w:szCs w:val="22"/>
                <w:lang w:val="en-AU" w:eastAsia="en-US"/>
              </w:rPr>
            </w:pPr>
          </w:p>
        </w:tc>
        <w:tc>
          <w:tcPr>
            <w:tcW w:w="2952" w:type="pct"/>
            <w:tcBorders>
              <w:bottom w:val="single" w:sz="4" w:space="0" w:color="auto"/>
            </w:tcBorders>
            <w:shd w:val="clear" w:color="auto" w:fill="D9D9D9"/>
          </w:tcPr>
          <w:p w14:paraId="2A5D9629" w14:textId="77777777" w:rsidR="00A4201A" w:rsidRPr="00B94E65" w:rsidRDefault="00A4201A" w:rsidP="003E757C">
            <w:pPr>
              <w:widowControl/>
              <w:autoSpaceDE/>
              <w:autoSpaceDN/>
              <w:adjustRightInd/>
              <w:spacing w:after="0" w:line="276" w:lineRule="auto"/>
              <w:jc w:val="left"/>
              <w:rPr>
                <w:rFonts w:cs="Trebuchet MS"/>
                <w:i/>
                <w:color w:val="BFBFBF" w:themeColor="background1" w:themeShade="BF"/>
                <w:sz w:val="18"/>
                <w:szCs w:val="18"/>
                <w:lang w:val="en-AU" w:eastAsia="en-GB"/>
              </w:rPr>
            </w:pPr>
            <w:r w:rsidRPr="00B94E65">
              <w:rPr>
                <w:rFonts w:cs="Trebuchet MS"/>
                <w:i/>
                <w:color w:val="BFBFBF" w:themeColor="background1" w:themeShade="BF"/>
                <w:sz w:val="18"/>
                <w:szCs w:val="18"/>
                <w:lang w:val="en-AU" w:eastAsia="en-GB"/>
              </w:rPr>
              <w:t xml:space="preserve">Enter project specific objective here </w:t>
            </w:r>
            <w:r w:rsidRPr="00B94E65">
              <w:rPr>
                <w:rFonts w:eastAsia="Franklin Gothic Book" w:cs="Times New Roman"/>
                <w:i/>
                <w:iCs/>
                <w:color w:val="BFBFBF" w:themeColor="background1" w:themeShade="BF"/>
                <w:sz w:val="18"/>
                <w:szCs w:val="18"/>
                <w:lang w:val="en-AU" w:eastAsia="en-US"/>
              </w:rPr>
              <w:t>(max 250 character</w:t>
            </w:r>
            <w:r>
              <w:rPr>
                <w:rFonts w:eastAsia="Franklin Gothic Book" w:cs="Times New Roman"/>
                <w:i/>
                <w:iCs/>
                <w:color w:val="BFBFBF" w:themeColor="background1" w:themeShade="BF"/>
                <w:sz w:val="18"/>
                <w:szCs w:val="18"/>
                <w:lang w:val="en-AU" w:eastAsia="en-US"/>
              </w:rPr>
              <w:t>s</w:t>
            </w:r>
            <w:r w:rsidRPr="00B94E65">
              <w:rPr>
                <w:rFonts w:eastAsia="Franklin Gothic Book" w:cs="Times New Roman"/>
                <w:i/>
                <w:iCs/>
                <w:color w:val="BFBFBF" w:themeColor="background1" w:themeShade="BF"/>
                <w:sz w:val="18"/>
                <w:szCs w:val="18"/>
                <w:lang w:val="en-AU" w:eastAsia="en-US"/>
              </w:rPr>
              <w:t>)</w:t>
            </w:r>
          </w:p>
          <w:p w14:paraId="63566D4C" w14:textId="77777777" w:rsidR="00A4201A" w:rsidRPr="00B94E65" w:rsidRDefault="00A4201A" w:rsidP="003E757C">
            <w:pPr>
              <w:widowControl/>
              <w:autoSpaceDE/>
              <w:autoSpaceDN/>
              <w:adjustRightInd/>
              <w:spacing w:before="120" w:after="0" w:line="276" w:lineRule="auto"/>
              <w:jc w:val="left"/>
              <w:rPr>
                <w:rFonts w:cs="Trebuchet MS"/>
                <w:i/>
                <w:color w:val="BFBFBF" w:themeColor="background1" w:themeShade="BF"/>
                <w:sz w:val="18"/>
                <w:szCs w:val="18"/>
                <w:lang w:val="en-AU" w:eastAsia="en-GB"/>
              </w:rPr>
            </w:pPr>
          </w:p>
        </w:tc>
      </w:tr>
      <w:tr w:rsidR="00A4201A" w:rsidRPr="00F85E1A" w14:paraId="379756CA" w14:textId="77777777" w:rsidTr="00DA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048" w:type="pct"/>
            <w:tcBorders>
              <w:top w:val="single" w:sz="4" w:space="0" w:color="auto"/>
              <w:left w:val="single" w:sz="4" w:space="0" w:color="auto"/>
              <w:bottom w:val="single" w:sz="6" w:space="0" w:color="auto"/>
              <w:right w:val="single" w:sz="4" w:space="0" w:color="auto"/>
            </w:tcBorders>
          </w:tcPr>
          <w:p w14:paraId="2E6E1302" w14:textId="77777777" w:rsidR="00A4201A" w:rsidRPr="00C331FF" w:rsidRDefault="00A4201A" w:rsidP="003E757C">
            <w:pPr>
              <w:widowControl/>
              <w:autoSpaceDE/>
              <w:autoSpaceDN/>
              <w:adjustRightInd/>
              <w:spacing w:after="0" w:line="276" w:lineRule="auto"/>
              <w:jc w:val="left"/>
              <w:rPr>
                <w:rFonts w:eastAsia="Franklin Gothic Book"/>
                <w:b/>
                <w:bCs/>
                <w:color w:val="auto"/>
                <w:szCs w:val="22"/>
                <w:lang w:val="en-AU" w:eastAsia="en-US"/>
              </w:rPr>
            </w:pPr>
            <w:r w:rsidRPr="00C331FF">
              <w:rPr>
                <w:rFonts w:eastAsia="Franklin Gothic Book"/>
                <w:b/>
                <w:bCs/>
                <w:color w:val="auto"/>
                <w:szCs w:val="22"/>
                <w:lang w:val="en-AU" w:eastAsia="en-US"/>
              </w:rPr>
              <w:t xml:space="preserve">Communication objective(s) and target audience </w:t>
            </w:r>
          </w:p>
        </w:tc>
        <w:tc>
          <w:tcPr>
            <w:tcW w:w="2952" w:type="pct"/>
            <w:tcBorders>
              <w:top w:val="single" w:sz="4" w:space="0" w:color="auto"/>
              <w:left w:val="single" w:sz="4" w:space="0" w:color="auto"/>
              <w:bottom w:val="single" w:sz="6" w:space="0" w:color="auto"/>
              <w:right w:val="single" w:sz="4" w:space="0" w:color="auto"/>
            </w:tcBorders>
            <w:shd w:val="clear" w:color="auto" w:fill="D9D9D9"/>
          </w:tcPr>
          <w:p w14:paraId="4FDC0180" w14:textId="3389C827" w:rsidR="00A4201A" w:rsidRPr="00C331FF" w:rsidRDefault="00A4201A" w:rsidP="003E757C">
            <w:pPr>
              <w:widowControl/>
              <w:autoSpaceDE/>
              <w:autoSpaceDN/>
              <w:adjustRightInd/>
              <w:spacing w:after="0" w:line="276" w:lineRule="auto"/>
              <w:jc w:val="left"/>
              <w:rPr>
                <w:rFonts w:cs="Trebuchet MS"/>
                <w:i/>
                <w:color w:val="000000"/>
                <w:sz w:val="18"/>
                <w:szCs w:val="18"/>
                <w:lang w:val="en-AU" w:eastAsia="en-GB"/>
              </w:rPr>
            </w:pPr>
            <w:r w:rsidRPr="00C331FF">
              <w:rPr>
                <w:rFonts w:cs="Trebuchet MS"/>
                <w:i/>
                <w:color w:val="000000"/>
                <w:sz w:val="18"/>
                <w:szCs w:val="18"/>
                <w:lang w:val="en-AU" w:eastAsia="en-GB"/>
              </w:rPr>
              <w:t xml:space="preserve"> (max </w:t>
            </w:r>
            <w:r w:rsidR="00E83CE9">
              <w:rPr>
                <w:rFonts w:cs="Trebuchet MS"/>
                <w:i/>
                <w:color w:val="000000"/>
                <w:sz w:val="18"/>
                <w:szCs w:val="18"/>
                <w:lang w:val="en-AU" w:eastAsia="en-GB"/>
              </w:rPr>
              <w:t>5</w:t>
            </w:r>
            <w:r w:rsidR="006C78D3">
              <w:rPr>
                <w:rFonts w:cs="Trebuchet MS"/>
                <w:i/>
                <w:color w:val="000000"/>
                <w:sz w:val="18"/>
                <w:szCs w:val="18"/>
                <w:lang w:val="en-AU" w:eastAsia="en-GB"/>
              </w:rPr>
              <w:t>0</w:t>
            </w:r>
            <w:r w:rsidRPr="00C331FF">
              <w:rPr>
                <w:rFonts w:cs="Trebuchet MS"/>
                <w:i/>
                <w:color w:val="000000"/>
                <w:sz w:val="18"/>
                <w:szCs w:val="18"/>
                <w:lang w:val="en-AU" w:eastAsia="en-GB"/>
              </w:rPr>
              <w:t>0 character</w:t>
            </w:r>
            <w:r>
              <w:rPr>
                <w:rFonts w:cs="Trebuchet MS"/>
                <w:i/>
                <w:color w:val="000000"/>
                <w:sz w:val="18"/>
                <w:szCs w:val="18"/>
                <w:lang w:val="en-AU" w:eastAsia="en-GB"/>
              </w:rPr>
              <w:t>s</w:t>
            </w:r>
            <w:r w:rsidRPr="00C331FF">
              <w:rPr>
                <w:rFonts w:cs="Trebuchet MS"/>
                <w:i/>
                <w:color w:val="000000"/>
                <w:sz w:val="18"/>
                <w:szCs w:val="18"/>
                <w:lang w:val="en-AU" w:eastAsia="en-GB"/>
              </w:rPr>
              <w:t>)</w:t>
            </w:r>
          </w:p>
          <w:p w14:paraId="46327A2B" w14:textId="77777777" w:rsidR="00A4201A" w:rsidRPr="00C331FF" w:rsidRDefault="00A4201A" w:rsidP="003E757C">
            <w:pPr>
              <w:widowControl/>
              <w:autoSpaceDE/>
              <w:autoSpaceDN/>
              <w:adjustRightInd/>
              <w:spacing w:after="0" w:line="276" w:lineRule="auto"/>
              <w:jc w:val="left"/>
              <w:rPr>
                <w:rFonts w:cs="Trebuchet MS"/>
                <w:i/>
                <w:color w:val="000000"/>
                <w:sz w:val="18"/>
                <w:szCs w:val="18"/>
                <w:lang w:val="en-AU" w:eastAsia="en-GB"/>
              </w:rPr>
            </w:pPr>
          </w:p>
          <w:p w14:paraId="1985A854" w14:textId="77777777" w:rsidR="00A4201A" w:rsidRPr="00C331FF" w:rsidRDefault="00A4201A" w:rsidP="003E757C">
            <w:pPr>
              <w:widowControl/>
              <w:autoSpaceDE/>
              <w:autoSpaceDN/>
              <w:adjustRightInd/>
              <w:spacing w:after="0" w:line="276" w:lineRule="auto"/>
              <w:jc w:val="left"/>
              <w:rPr>
                <w:rFonts w:cs="Trebuchet MS"/>
                <w:i/>
                <w:color w:val="000000"/>
                <w:sz w:val="18"/>
                <w:szCs w:val="18"/>
                <w:lang w:val="en-AU" w:eastAsia="en-GB"/>
              </w:rPr>
            </w:pPr>
            <w:r w:rsidRPr="00C331FF">
              <w:rPr>
                <w:color w:val="000000"/>
                <w:sz w:val="19"/>
                <w:szCs w:val="19"/>
                <w:lang w:val="en-AU" w:eastAsia="en-GB"/>
              </w:rPr>
              <w:t>Please define one or several communication objectives in relation with your project specific objective and your target audience. For example, it could be “raising awareness”, “influencing attitude”, “increasing knowledge” or “changing behaviour”, etc.</w:t>
            </w:r>
            <w:r>
              <w:rPr>
                <w:color w:val="000000"/>
                <w:sz w:val="19"/>
                <w:szCs w:val="19"/>
                <w:lang w:val="en-AU" w:eastAsia="en-GB"/>
              </w:rPr>
              <w:t xml:space="preserve"> </w:t>
            </w:r>
            <w:r w:rsidRPr="005004BF">
              <w:rPr>
                <w:color w:val="000000"/>
                <w:sz w:val="19"/>
                <w:szCs w:val="19"/>
                <w:lang w:val="en-GB" w:eastAsia="en-GB"/>
              </w:rPr>
              <w:t xml:space="preserve">We recommend defining SMART objectives: Specific, Measurable, Achievable, Relevant and Timed. Further recommendations are available in the Communication toolkit at </w:t>
            </w:r>
            <w:hyperlink r:id="rId11" w:history="1">
              <w:r w:rsidRPr="005004BF">
                <w:rPr>
                  <w:color w:val="0563C1"/>
                  <w:sz w:val="19"/>
                  <w:szCs w:val="19"/>
                  <w:u w:val="single"/>
                  <w:lang w:val="en-GB" w:eastAsia="en-GB"/>
                </w:rPr>
                <w:t>www.alpine-space.eu</w:t>
              </w:r>
            </w:hyperlink>
            <w:r w:rsidRPr="005004BF">
              <w:rPr>
                <w:color w:val="000000"/>
                <w:sz w:val="19"/>
                <w:szCs w:val="19"/>
                <w:lang w:val="en-GB" w:eastAsia="en-GB"/>
              </w:rPr>
              <w:t>.</w:t>
            </w:r>
          </w:p>
        </w:tc>
      </w:tr>
    </w:tbl>
    <w:p w14:paraId="43E946AB"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p w14:paraId="68F9E917" w14:textId="17FE00F8" w:rsidR="00BF5C1D" w:rsidRDefault="00A4201A" w:rsidP="003E757C">
      <w:pPr>
        <w:pStyle w:val="Listenabsatz"/>
        <w:widowControl/>
        <w:numPr>
          <w:ilvl w:val="0"/>
          <w:numId w:val="65"/>
        </w:numPr>
        <w:autoSpaceDE/>
        <w:autoSpaceDN/>
        <w:adjustRightInd/>
        <w:spacing w:after="0" w:line="276"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Overall description</w:t>
      </w:r>
    </w:p>
    <w:p w14:paraId="5CABC699" w14:textId="59A92E57" w:rsidR="00BF5C1D" w:rsidRPr="00A5698E" w:rsidRDefault="00BF5C1D" w:rsidP="003E757C">
      <w:pPr>
        <w:widowControl/>
        <w:autoSpaceDE/>
        <w:autoSpaceDN/>
        <w:adjustRightInd/>
        <w:spacing w:after="0" w:line="276" w:lineRule="auto"/>
        <w:jc w:val="left"/>
        <w:rPr>
          <w:rFonts w:eastAsia="Franklin Gothic Book"/>
          <w:b/>
          <w:bCs/>
          <w:color w:val="auto"/>
          <w:sz w:val="24"/>
          <w:szCs w:val="24"/>
          <w:lang w:val="en-AU" w:eastAsia="en-US"/>
        </w:rPr>
      </w:pPr>
    </w:p>
    <w:tbl>
      <w:tblPr>
        <w:tblStyle w:val="Tabellenraster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2"/>
        <w:gridCol w:w="5681"/>
      </w:tblGrid>
      <w:tr w:rsidR="00A4201A" w:rsidRPr="00F85E1A" w14:paraId="3BAE237F" w14:textId="77777777" w:rsidTr="00DA3058">
        <w:trPr>
          <w:trHeight w:val="420"/>
        </w:trPr>
        <w:tc>
          <w:tcPr>
            <w:tcW w:w="2048" w:type="pct"/>
            <w:tcBorders>
              <w:top w:val="single" w:sz="6" w:space="0" w:color="auto"/>
              <w:left w:val="single" w:sz="6" w:space="0" w:color="auto"/>
              <w:bottom w:val="single" w:sz="6" w:space="0" w:color="auto"/>
              <w:right w:val="single" w:sz="6" w:space="0" w:color="auto"/>
            </w:tcBorders>
          </w:tcPr>
          <w:p w14:paraId="1BD148AF" w14:textId="33AE1525" w:rsidR="00A4201A" w:rsidRDefault="00A4201A" w:rsidP="003E757C">
            <w:pPr>
              <w:widowControl/>
              <w:autoSpaceDE/>
              <w:autoSpaceDN/>
              <w:adjustRightInd/>
              <w:spacing w:after="0" w:line="276" w:lineRule="auto"/>
              <w:jc w:val="left"/>
              <w:rPr>
                <w:rFonts w:eastAsia="Franklin Gothic Book"/>
                <w:b/>
                <w:bCs/>
                <w:color w:val="auto"/>
                <w:szCs w:val="22"/>
                <w:lang w:val="en-AU" w:eastAsia="en-US"/>
              </w:rPr>
            </w:pPr>
            <w:r w:rsidRPr="00C331FF">
              <w:rPr>
                <w:rFonts w:eastAsia="Franklin Gothic Book"/>
                <w:b/>
                <w:bCs/>
                <w:color w:val="auto"/>
                <w:szCs w:val="22"/>
                <w:lang w:val="en-AU" w:eastAsia="en-US"/>
              </w:rPr>
              <w:t>Overall description of this WP and responsibilities</w:t>
            </w:r>
          </w:p>
          <w:p w14:paraId="526153CE" w14:textId="1AEE58BB" w:rsidR="00A4201A" w:rsidRPr="00C331FF" w:rsidRDefault="00A4201A" w:rsidP="003E757C">
            <w:pPr>
              <w:widowControl/>
              <w:autoSpaceDE/>
              <w:autoSpaceDN/>
              <w:adjustRightInd/>
              <w:spacing w:after="0" w:line="276" w:lineRule="auto"/>
              <w:jc w:val="left"/>
              <w:rPr>
                <w:rFonts w:eastAsia="Franklin Gothic Book"/>
                <w:b/>
                <w:bCs/>
                <w:color w:val="auto"/>
                <w:szCs w:val="22"/>
                <w:lang w:val="en-AU" w:eastAsia="en-US"/>
              </w:rPr>
            </w:pPr>
          </w:p>
        </w:tc>
        <w:tc>
          <w:tcPr>
            <w:tcW w:w="2952" w:type="pct"/>
            <w:tcBorders>
              <w:top w:val="single" w:sz="4" w:space="0" w:color="auto"/>
              <w:left w:val="single" w:sz="6" w:space="0" w:color="auto"/>
              <w:bottom w:val="single" w:sz="6" w:space="0" w:color="auto"/>
              <w:right w:val="single" w:sz="6" w:space="0" w:color="auto"/>
            </w:tcBorders>
            <w:shd w:val="clear" w:color="auto" w:fill="D9D9D9"/>
          </w:tcPr>
          <w:p w14:paraId="7AD8EE35" w14:textId="77777777" w:rsidR="00A4201A" w:rsidRPr="00C331FF" w:rsidRDefault="00A4201A" w:rsidP="003E757C">
            <w:pPr>
              <w:widowControl/>
              <w:autoSpaceDE/>
              <w:autoSpaceDN/>
              <w:adjustRightInd/>
              <w:spacing w:after="0" w:line="276" w:lineRule="auto"/>
              <w:jc w:val="left"/>
              <w:rPr>
                <w:color w:val="000000"/>
                <w:sz w:val="19"/>
                <w:szCs w:val="19"/>
                <w:lang w:val="en-AU" w:eastAsia="en-GB"/>
              </w:rPr>
            </w:pPr>
            <w:r w:rsidRPr="00C331FF">
              <w:rPr>
                <w:rFonts w:eastAsia="Franklin Gothic Book" w:cs="Times New Roman"/>
                <w:i/>
                <w:color w:val="auto"/>
                <w:sz w:val="18"/>
                <w:szCs w:val="18"/>
                <w:lang w:val="en-AU" w:eastAsia="en-US"/>
              </w:rPr>
              <w:t>(max 500 characters)</w:t>
            </w:r>
          </w:p>
          <w:p w14:paraId="6F37686D" w14:textId="5A46D61D" w:rsidR="00A4201A" w:rsidRPr="00C331FF" w:rsidRDefault="00A4201A" w:rsidP="003E757C">
            <w:pPr>
              <w:widowControl/>
              <w:autoSpaceDE/>
              <w:autoSpaceDN/>
              <w:adjustRightInd/>
              <w:spacing w:before="120" w:after="0" w:line="276" w:lineRule="auto"/>
              <w:jc w:val="left"/>
              <w:rPr>
                <w:color w:val="000000"/>
                <w:sz w:val="19"/>
                <w:szCs w:val="19"/>
                <w:lang w:val="en-AU" w:eastAsia="en-GB"/>
              </w:rPr>
            </w:pPr>
            <w:r w:rsidRPr="00C331FF">
              <w:rPr>
                <w:color w:val="000000"/>
                <w:sz w:val="19"/>
                <w:szCs w:val="19"/>
                <w:lang w:val="en-AU" w:eastAsia="en-GB"/>
              </w:rPr>
              <w:t>You have already roughly summarised the foreseen activities within this WP in step 1. Now please further detail</w:t>
            </w:r>
            <w:r w:rsidR="00A5698E">
              <w:rPr>
                <w:color w:val="000000"/>
                <w:sz w:val="19"/>
                <w:szCs w:val="19"/>
                <w:lang w:val="en-AU" w:eastAsia="en-GB"/>
              </w:rPr>
              <w:t xml:space="preserve"> this</w:t>
            </w:r>
            <w:r w:rsidRPr="00C331FF">
              <w:rPr>
                <w:color w:val="000000"/>
                <w:sz w:val="19"/>
                <w:szCs w:val="19"/>
                <w:lang w:val="en-AU" w:eastAsia="en-GB"/>
              </w:rPr>
              <w:t xml:space="preserve"> </w:t>
            </w:r>
            <w:r w:rsidR="00A5698E" w:rsidRPr="00A5698E">
              <w:rPr>
                <w:color w:val="000000"/>
                <w:sz w:val="19"/>
                <w:szCs w:val="19"/>
                <w:lang w:val="en-AU" w:eastAsia="en-GB"/>
              </w:rPr>
              <w:t>and indicate the partners who will be primarily responsible.</w:t>
            </w:r>
            <w:r w:rsidRPr="00C331FF">
              <w:rPr>
                <w:color w:val="000000"/>
                <w:sz w:val="19"/>
                <w:szCs w:val="19"/>
                <w:lang w:val="en-AU" w:eastAsia="en-GB"/>
              </w:rPr>
              <w:t xml:space="preserve"> </w:t>
            </w:r>
            <w:proofErr w:type="gramStart"/>
            <w:r w:rsidRPr="00C331FF">
              <w:rPr>
                <w:color w:val="000000"/>
                <w:sz w:val="19"/>
                <w:szCs w:val="19"/>
                <w:lang w:val="en-AU" w:eastAsia="en-GB"/>
              </w:rPr>
              <w:t>for</w:t>
            </w:r>
            <w:proofErr w:type="gramEnd"/>
            <w:r w:rsidRPr="00C331FF">
              <w:rPr>
                <w:color w:val="000000"/>
                <w:sz w:val="19"/>
                <w:szCs w:val="19"/>
                <w:lang w:val="en-AU" w:eastAsia="en-GB"/>
              </w:rPr>
              <w:t xml:space="preserve"> the coordination and implementation of this WP.</w:t>
            </w:r>
          </w:p>
        </w:tc>
      </w:tr>
    </w:tbl>
    <w:p w14:paraId="22948965" w14:textId="77777777" w:rsidR="00A4201A" w:rsidRDefault="00A4201A" w:rsidP="003E757C">
      <w:pPr>
        <w:pStyle w:val="Listenabsatz"/>
        <w:widowControl/>
        <w:autoSpaceDE/>
        <w:autoSpaceDN/>
        <w:adjustRightInd/>
        <w:spacing w:after="0" w:line="276" w:lineRule="auto"/>
        <w:jc w:val="left"/>
        <w:rPr>
          <w:rFonts w:eastAsia="Franklin Gothic Book"/>
          <w:b/>
          <w:bCs/>
          <w:color w:val="auto"/>
          <w:sz w:val="24"/>
          <w:szCs w:val="24"/>
          <w:lang w:val="en-AU" w:eastAsia="en-US"/>
        </w:rPr>
      </w:pPr>
    </w:p>
    <w:p w14:paraId="37679B65" w14:textId="77777777" w:rsidR="00A4201A" w:rsidRPr="00C331FF" w:rsidRDefault="00A4201A" w:rsidP="003E757C">
      <w:pPr>
        <w:pStyle w:val="Listenabsatz"/>
        <w:widowControl/>
        <w:numPr>
          <w:ilvl w:val="0"/>
          <w:numId w:val="65"/>
        </w:numPr>
        <w:autoSpaceDE/>
        <w:autoSpaceDN/>
        <w:adjustRightInd/>
        <w:spacing w:after="0" w:line="276" w:lineRule="auto"/>
        <w:jc w:val="left"/>
        <w:rPr>
          <w:rFonts w:eastAsia="Franklin Gothic Book"/>
          <w:b/>
          <w:bCs/>
          <w:color w:val="auto"/>
          <w:sz w:val="24"/>
          <w:szCs w:val="24"/>
          <w:lang w:val="en-AU" w:eastAsia="en-US"/>
        </w:rPr>
      </w:pPr>
      <w:r w:rsidRPr="00C331FF">
        <w:rPr>
          <w:rFonts w:eastAsia="Franklin Gothic Book"/>
          <w:b/>
          <w:bCs/>
          <w:color w:val="auto"/>
          <w:sz w:val="24"/>
          <w:szCs w:val="24"/>
          <w:lang w:val="en-AU" w:eastAsia="en-US"/>
        </w:rPr>
        <w:t>Activities</w:t>
      </w:r>
    </w:p>
    <w:p w14:paraId="1CC131E8" w14:textId="77777777" w:rsidR="00A4201A" w:rsidRPr="00C331FF" w:rsidRDefault="00A4201A" w:rsidP="003E757C">
      <w:pPr>
        <w:widowControl/>
        <w:autoSpaceDE/>
        <w:autoSpaceDN/>
        <w:adjustRightInd/>
        <w:spacing w:after="0" w:line="276" w:lineRule="auto"/>
        <w:rPr>
          <w:rFonts w:eastAsia="Franklin Gothic Book" w:cs="Times New Roman"/>
          <w:color w:val="00517D"/>
          <w:sz w:val="22"/>
          <w:szCs w:val="22"/>
          <w:lang w:val="en-AU" w:eastAsia="en-US"/>
        </w:rPr>
      </w:pPr>
    </w:p>
    <w:p w14:paraId="3AA45E4F" w14:textId="77777777" w:rsidR="00A4201A" w:rsidRPr="00A5698E" w:rsidRDefault="00A4201A" w:rsidP="003E757C">
      <w:pPr>
        <w:widowControl/>
        <w:autoSpaceDE/>
        <w:autoSpaceDN/>
        <w:adjustRightInd/>
        <w:spacing w:after="0" w:line="276" w:lineRule="auto"/>
        <w:ind w:right="283"/>
        <w:rPr>
          <w:rFonts w:eastAsia="Franklin Gothic Book" w:cs="Times New Roman"/>
          <w:color w:val="auto"/>
          <w:sz w:val="19"/>
          <w:szCs w:val="19"/>
          <w:lang w:val="en-AU" w:eastAsia="en-US"/>
        </w:rPr>
      </w:pPr>
      <w:r w:rsidRPr="00A5698E">
        <w:rPr>
          <w:rFonts w:eastAsia="Franklin Gothic Book"/>
          <w:color w:val="auto"/>
          <w:sz w:val="19"/>
          <w:szCs w:val="19"/>
          <w:lang w:val="en-AU" w:eastAsia="en-US"/>
        </w:rPr>
        <w:t>Please describe the activities the project intends to implement so to achieve the project specific objective defined above and the related communication objective(s). If relevant, add deliverables to activities (an activity can have none, one or more deliverables. A deliverable is a side-product or service of the project that contributes to the development of a project output).</w:t>
      </w:r>
    </w:p>
    <w:p w14:paraId="4EC2CC0C" w14:textId="77777777" w:rsidR="00A4201A" w:rsidRPr="00C331FF" w:rsidRDefault="00A4201A" w:rsidP="003E757C">
      <w:pPr>
        <w:widowControl/>
        <w:autoSpaceDE/>
        <w:autoSpaceDN/>
        <w:adjustRightInd/>
        <w:spacing w:after="0" w:line="276" w:lineRule="auto"/>
        <w:rPr>
          <w:rFonts w:eastAsia="Franklin Gothic Book" w:cs="Times New Roman"/>
          <w:color w:val="auto"/>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3"/>
        <w:gridCol w:w="1570"/>
        <w:gridCol w:w="2471"/>
        <w:gridCol w:w="1598"/>
        <w:gridCol w:w="1598"/>
        <w:gridCol w:w="1489"/>
      </w:tblGrid>
      <w:tr w:rsidR="00A4201A" w:rsidRPr="00C331FF" w14:paraId="428DCB7E" w14:textId="77777777" w:rsidTr="00DA3058">
        <w:tc>
          <w:tcPr>
            <w:tcW w:w="469" w:type="pct"/>
            <w:shd w:val="clear" w:color="auto" w:fill="auto"/>
          </w:tcPr>
          <w:p w14:paraId="221ACFEA" w14:textId="77777777" w:rsidR="00A4201A" w:rsidRPr="00C331FF" w:rsidDel="00501272" w:rsidRDefault="00A4201A" w:rsidP="003E757C">
            <w:pPr>
              <w:widowControl/>
              <w:autoSpaceDE/>
              <w:autoSpaceDN/>
              <w:adjustRightInd/>
              <w:spacing w:after="60" w:line="276" w:lineRule="auto"/>
              <w:jc w:val="left"/>
              <w:rPr>
                <w:rFonts w:eastAsia="Franklin Gothic Book"/>
                <w:b/>
                <w:bCs/>
                <w:color w:val="auto"/>
                <w:szCs w:val="22"/>
                <w:lang w:val="en-AU" w:eastAsia="en-US"/>
              </w:rPr>
            </w:pPr>
            <w:r w:rsidRPr="00C331FF">
              <w:rPr>
                <w:rFonts w:eastAsia="Franklin Gothic Book"/>
                <w:b/>
                <w:bCs/>
                <w:color w:val="auto"/>
                <w:szCs w:val="22"/>
                <w:lang w:val="en-AU" w:eastAsia="en-US"/>
              </w:rPr>
              <w:t xml:space="preserve">Ac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815" w:type="pct"/>
            <w:shd w:val="clear" w:color="auto" w:fill="auto"/>
          </w:tcPr>
          <w:p w14:paraId="79A6F888" w14:textId="77777777" w:rsidR="00A4201A" w:rsidRPr="00C331FF" w:rsidDel="00501272" w:rsidRDefault="00A4201A" w:rsidP="003E757C">
            <w:pPr>
              <w:spacing w:line="276" w:lineRule="auto"/>
              <w:jc w:val="left"/>
              <w:rPr>
                <w:rFonts w:eastAsia="Franklin Gothic Demi"/>
                <w:b/>
                <w:lang w:val="en-AU" w:eastAsia="en-US"/>
              </w:rPr>
            </w:pPr>
            <w:bookmarkStart w:id="3" w:name="_Toc88064927"/>
            <w:r w:rsidRPr="00C331FF">
              <w:rPr>
                <w:rFonts w:eastAsia="Cambria"/>
                <w:b/>
                <w:color w:val="auto"/>
                <w:lang w:val="en-AU" w:eastAsia="en-US"/>
              </w:rPr>
              <w:t>Activity title</w:t>
            </w:r>
            <w:bookmarkEnd w:id="3"/>
          </w:p>
        </w:tc>
        <w:tc>
          <w:tcPr>
            <w:tcW w:w="1283" w:type="pct"/>
            <w:shd w:val="clear" w:color="auto" w:fill="auto"/>
          </w:tcPr>
          <w:p w14:paraId="15995FE9" w14:textId="77777777" w:rsidR="00A4201A" w:rsidRPr="00C331FF" w:rsidDel="00501272" w:rsidRDefault="00A4201A" w:rsidP="003E757C">
            <w:pPr>
              <w:widowControl/>
              <w:autoSpaceDE/>
              <w:autoSpaceDN/>
              <w:adjustRightInd/>
              <w:spacing w:after="60" w:line="276" w:lineRule="auto"/>
              <w:jc w:val="left"/>
              <w:rPr>
                <w:rFonts w:eastAsia="Franklin Gothic Book"/>
                <w:b/>
                <w:bCs/>
                <w:color w:val="auto"/>
                <w:szCs w:val="22"/>
                <w:lang w:val="en-AU" w:eastAsia="en-US"/>
              </w:rPr>
            </w:pPr>
            <w:r w:rsidRPr="00C331FF">
              <w:rPr>
                <w:rFonts w:eastAsia="Cambria"/>
                <w:b/>
                <w:bCs/>
                <w:color w:val="auto"/>
                <w:szCs w:val="22"/>
                <w:lang w:val="en-AU" w:eastAsia="en-US"/>
              </w:rPr>
              <w:t xml:space="preserve">Activity description </w:t>
            </w:r>
          </w:p>
        </w:tc>
        <w:tc>
          <w:tcPr>
            <w:tcW w:w="830" w:type="pct"/>
          </w:tcPr>
          <w:p w14:paraId="380133B4" w14:textId="77777777" w:rsidR="00A4201A" w:rsidRPr="00C331FF" w:rsidRDefault="00A4201A" w:rsidP="003E757C">
            <w:pPr>
              <w:widowControl/>
              <w:autoSpaceDE/>
              <w:autoSpaceDN/>
              <w:adjustRightInd/>
              <w:spacing w:after="60" w:line="276" w:lineRule="auto"/>
              <w:jc w:val="left"/>
              <w:rPr>
                <w:rFonts w:eastAsia="Cambria"/>
                <w:b/>
                <w:bCs/>
                <w:color w:val="auto"/>
                <w:szCs w:val="22"/>
                <w:lang w:val="en-AU" w:eastAsia="en-US"/>
              </w:rPr>
            </w:pPr>
            <w:r w:rsidRPr="00C331FF">
              <w:rPr>
                <w:rFonts w:eastAsia="Cambria"/>
                <w:b/>
                <w:bCs/>
                <w:color w:val="auto"/>
                <w:szCs w:val="22"/>
                <w:lang w:val="en-AU" w:eastAsia="en-US"/>
              </w:rPr>
              <w:t>Start period</w:t>
            </w:r>
          </w:p>
        </w:tc>
        <w:tc>
          <w:tcPr>
            <w:tcW w:w="830" w:type="pct"/>
          </w:tcPr>
          <w:p w14:paraId="212953DD" w14:textId="77777777" w:rsidR="00A4201A" w:rsidRPr="00C331FF" w:rsidRDefault="00A4201A" w:rsidP="003E757C">
            <w:pPr>
              <w:widowControl/>
              <w:autoSpaceDE/>
              <w:autoSpaceDN/>
              <w:adjustRightInd/>
              <w:spacing w:after="60" w:line="276" w:lineRule="auto"/>
              <w:jc w:val="left"/>
              <w:rPr>
                <w:rFonts w:eastAsia="Cambria"/>
                <w:b/>
                <w:bCs/>
                <w:color w:val="auto"/>
                <w:szCs w:val="22"/>
                <w:lang w:val="en-AU" w:eastAsia="en-US"/>
              </w:rPr>
            </w:pPr>
            <w:r w:rsidRPr="00C331FF">
              <w:rPr>
                <w:rFonts w:eastAsia="Cambria"/>
                <w:b/>
                <w:bCs/>
                <w:color w:val="auto"/>
                <w:szCs w:val="22"/>
                <w:lang w:val="en-AU" w:eastAsia="en-US"/>
              </w:rPr>
              <w:t>End period</w:t>
            </w:r>
          </w:p>
        </w:tc>
        <w:tc>
          <w:tcPr>
            <w:tcW w:w="773" w:type="pct"/>
          </w:tcPr>
          <w:p w14:paraId="49830619" w14:textId="77777777" w:rsidR="00A4201A" w:rsidRPr="00C331FF" w:rsidRDefault="00A4201A" w:rsidP="003E757C">
            <w:pPr>
              <w:widowControl/>
              <w:autoSpaceDE/>
              <w:autoSpaceDN/>
              <w:adjustRightInd/>
              <w:spacing w:after="60" w:line="276" w:lineRule="auto"/>
              <w:jc w:val="left"/>
              <w:rPr>
                <w:rFonts w:eastAsia="Cambria"/>
                <w:b/>
                <w:bCs/>
                <w:color w:val="auto"/>
                <w:szCs w:val="22"/>
                <w:lang w:val="en-AU" w:eastAsia="en-US"/>
              </w:rPr>
            </w:pPr>
            <w:r w:rsidRPr="00C331FF">
              <w:rPr>
                <w:rFonts w:eastAsia="Cambria"/>
                <w:b/>
                <w:bCs/>
                <w:color w:val="auto"/>
                <w:szCs w:val="22"/>
                <w:lang w:val="en-AU" w:eastAsia="en-US"/>
              </w:rPr>
              <w:t xml:space="preserve">Deliverables </w:t>
            </w:r>
          </w:p>
        </w:tc>
      </w:tr>
      <w:tr w:rsidR="00A4201A" w:rsidRPr="00C331FF" w14:paraId="6A90BB7C" w14:textId="77777777" w:rsidTr="00DA3058">
        <w:trPr>
          <w:trHeight w:val="275"/>
        </w:trPr>
        <w:tc>
          <w:tcPr>
            <w:tcW w:w="469" w:type="pct"/>
            <w:shd w:val="clear" w:color="auto" w:fill="auto"/>
          </w:tcPr>
          <w:p w14:paraId="54C47584" w14:textId="77777777" w:rsidR="00A4201A" w:rsidRPr="00C331FF"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C331FF">
              <w:rPr>
                <w:rFonts w:eastAsia="Franklin Gothic Book"/>
                <w:bCs/>
                <w:color w:val="auto"/>
                <w:szCs w:val="22"/>
                <w:lang w:val="en-AU" w:eastAsia="en-US"/>
              </w:rPr>
              <w:t>A 1.1</w:t>
            </w:r>
          </w:p>
        </w:tc>
        <w:tc>
          <w:tcPr>
            <w:tcW w:w="815" w:type="pct"/>
            <w:shd w:val="clear" w:color="auto" w:fill="D9D9D9"/>
          </w:tcPr>
          <w:p w14:paraId="0FDD3381"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cs="Times New Roman"/>
                <w:i/>
                <w:color w:val="auto"/>
                <w:sz w:val="18"/>
                <w:szCs w:val="18"/>
                <w:lang w:val="en-AU" w:eastAsia="en-US"/>
              </w:rPr>
              <w:t>(max 200 characters)</w:t>
            </w:r>
          </w:p>
          <w:p w14:paraId="340D9A94"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22"/>
                <w:szCs w:val="22"/>
                <w:lang w:val="en-AU" w:eastAsia="en-US"/>
              </w:rPr>
            </w:pPr>
            <w:r w:rsidRPr="00C331FF">
              <w:rPr>
                <w:rFonts w:eastAsia="Franklin Gothic Book"/>
                <w:bCs/>
                <w:i/>
                <w:iCs/>
                <w:color w:val="auto"/>
                <w:sz w:val="18"/>
                <w:szCs w:val="18"/>
                <w:lang w:val="en-AU" w:eastAsia="en-US"/>
              </w:rPr>
              <w:t>Enter text</w:t>
            </w:r>
          </w:p>
        </w:tc>
        <w:tc>
          <w:tcPr>
            <w:tcW w:w="1283" w:type="pct"/>
            <w:shd w:val="clear" w:color="auto" w:fill="D9D9D9"/>
          </w:tcPr>
          <w:p w14:paraId="08EFFAE2"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cs="Times New Roman"/>
                <w:i/>
                <w:color w:val="auto"/>
                <w:sz w:val="18"/>
                <w:szCs w:val="18"/>
                <w:lang w:val="en-AU" w:eastAsia="en-US"/>
              </w:rPr>
              <w:t>(max 500 characters)</w:t>
            </w:r>
          </w:p>
          <w:p w14:paraId="79785EC7"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830" w:type="pct"/>
            <w:shd w:val="clear" w:color="auto" w:fill="D9D9D9"/>
          </w:tcPr>
          <w:p w14:paraId="19D8FEB8"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830" w:type="pct"/>
            <w:shd w:val="clear" w:color="auto" w:fill="D9D9D9"/>
          </w:tcPr>
          <w:p w14:paraId="34B0873A" w14:textId="77777777" w:rsidR="00A4201A" w:rsidRPr="00C331FF" w:rsidRDefault="00A4201A" w:rsidP="003E757C">
            <w:pPr>
              <w:widowControl/>
              <w:autoSpaceDE/>
              <w:autoSpaceDN/>
              <w:adjustRightInd/>
              <w:spacing w:after="30" w:line="276" w:lineRule="auto"/>
              <w:jc w:val="left"/>
              <w:rPr>
                <w:rFonts w:eastAsia="Franklin Gothic Book"/>
                <w:b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773" w:type="pct"/>
            <w:shd w:val="clear" w:color="auto" w:fill="D9D9D9"/>
          </w:tcPr>
          <w:p w14:paraId="73408041"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0C8522B2"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592A5D6D" w14:textId="77777777" w:rsidTr="00DA3058">
        <w:trPr>
          <w:trHeight w:val="208"/>
        </w:trPr>
        <w:tc>
          <w:tcPr>
            <w:tcW w:w="469" w:type="pct"/>
            <w:shd w:val="clear" w:color="auto" w:fill="auto"/>
          </w:tcPr>
          <w:p w14:paraId="4D75866C" w14:textId="77777777" w:rsidR="00A4201A" w:rsidRPr="00C331FF"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C331FF">
              <w:rPr>
                <w:rFonts w:eastAsia="Franklin Gothic Book"/>
                <w:bCs/>
                <w:color w:val="auto"/>
                <w:szCs w:val="22"/>
                <w:lang w:val="en-AU" w:eastAsia="en-US"/>
              </w:rPr>
              <w:lastRenderedPageBreak/>
              <w:t>A 1.2</w:t>
            </w:r>
          </w:p>
        </w:tc>
        <w:tc>
          <w:tcPr>
            <w:tcW w:w="815" w:type="pct"/>
            <w:shd w:val="clear" w:color="auto" w:fill="D9D9D9"/>
          </w:tcPr>
          <w:p w14:paraId="30B2B92C"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1283" w:type="pct"/>
            <w:shd w:val="clear" w:color="auto" w:fill="D9D9D9"/>
          </w:tcPr>
          <w:p w14:paraId="5376A1F4"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830" w:type="pct"/>
            <w:shd w:val="clear" w:color="auto" w:fill="D9D9D9"/>
          </w:tcPr>
          <w:p w14:paraId="092FE6BC"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830" w:type="pct"/>
            <w:shd w:val="clear" w:color="auto" w:fill="D9D9D9"/>
          </w:tcPr>
          <w:p w14:paraId="0DB36CA7"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773" w:type="pct"/>
            <w:shd w:val="clear" w:color="auto" w:fill="D9D9D9"/>
          </w:tcPr>
          <w:p w14:paraId="375BF88B"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5E5AB6F9"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68A52DF2" w14:textId="77777777" w:rsidTr="00DA3058">
        <w:trPr>
          <w:trHeight w:val="271"/>
        </w:trPr>
        <w:tc>
          <w:tcPr>
            <w:tcW w:w="469" w:type="pct"/>
            <w:shd w:val="clear" w:color="auto" w:fill="auto"/>
          </w:tcPr>
          <w:p w14:paraId="494EF8D0" w14:textId="77777777" w:rsidR="00A4201A" w:rsidRPr="00C331FF"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C331FF">
              <w:rPr>
                <w:rFonts w:eastAsia="Franklin Gothic Book"/>
                <w:bCs/>
                <w:color w:val="auto"/>
                <w:szCs w:val="22"/>
                <w:lang w:val="en-AU" w:eastAsia="en-US"/>
              </w:rPr>
              <w:t>A 1.3</w:t>
            </w:r>
          </w:p>
        </w:tc>
        <w:tc>
          <w:tcPr>
            <w:tcW w:w="815" w:type="pct"/>
            <w:shd w:val="clear" w:color="auto" w:fill="D9D9D9"/>
          </w:tcPr>
          <w:p w14:paraId="75AC11B6"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1283" w:type="pct"/>
            <w:shd w:val="clear" w:color="auto" w:fill="D9D9D9"/>
          </w:tcPr>
          <w:p w14:paraId="65305E43"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830" w:type="pct"/>
            <w:shd w:val="clear" w:color="auto" w:fill="D9D9D9"/>
          </w:tcPr>
          <w:p w14:paraId="0B9D26F4"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830" w:type="pct"/>
            <w:shd w:val="clear" w:color="auto" w:fill="D9D9D9"/>
          </w:tcPr>
          <w:p w14:paraId="26EC26B9"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773" w:type="pct"/>
            <w:shd w:val="clear" w:color="auto" w:fill="D9D9D9"/>
          </w:tcPr>
          <w:p w14:paraId="4C965701"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3E94AC5C"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32AEE5F0" w14:textId="77777777" w:rsidTr="00DA3058">
        <w:trPr>
          <w:trHeight w:val="205"/>
        </w:trPr>
        <w:tc>
          <w:tcPr>
            <w:tcW w:w="469" w:type="pct"/>
            <w:shd w:val="clear" w:color="auto" w:fill="auto"/>
          </w:tcPr>
          <w:p w14:paraId="23E085AA" w14:textId="77777777" w:rsidR="00A4201A" w:rsidRPr="00C331FF"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C331FF">
              <w:rPr>
                <w:rFonts w:eastAsia="Franklin Gothic Book"/>
                <w:bCs/>
                <w:color w:val="auto"/>
                <w:szCs w:val="22"/>
                <w:lang w:val="en-AU" w:eastAsia="en-US"/>
              </w:rPr>
              <w:t>A 1.4</w:t>
            </w:r>
          </w:p>
        </w:tc>
        <w:tc>
          <w:tcPr>
            <w:tcW w:w="815" w:type="pct"/>
            <w:shd w:val="clear" w:color="auto" w:fill="D9D9D9"/>
          </w:tcPr>
          <w:p w14:paraId="7774A20C"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1283" w:type="pct"/>
            <w:shd w:val="clear" w:color="auto" w:fill="D9D9D9"/>
          </w:tcPr>
          <w:p w14:paraId="507997A6"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830" w:type="pct"/>
            <w:shd w:val="clear" w:color="auto" w:fill="D9D9D9"/>
          </w:tcPr>
          <w:p w14:paraId="63BBADB8"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830" w:type="pct"/>
            <w:shd w:val="clear" w:color="auto" w:fill="D9D9D9"/>
          </w:tcPr>
          <w:p w14:paraId="320453B2"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773" w:type="pct"/>
            <w:shd w:val="clear" w:color="auto" w:fill="D9D9D9"/>
          </w:tcPr>
          <w:p w14:paraId="6B0BA40F"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38A1CFD5"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r w:rsidR="00A4201A" w:rsidRPr="00C331FF" w14:paraId="19783367" w14:textId="77777777" w:rsidTr="00DA3058">
        <w:trPr>
          <w:trHeight w:val="266"/>
        </w:trPr>
        <w:tc>
          <w:tcPr>
            <w:tcW w:w="469" w:type="pct"/>
            <w:shd w:val="clear" w:color="auto" w:fill="auto"/>
          </w:tcPr>
          <w:p w14:paraId="7AB7ED91" w14:textId="77777777" w:rsidR="00A4201A" w:rsidRPr="00C331FF"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C331FF">
              <w:rPr>
                <w:rFonts w:eastAsia="Franklin Gothic Book"/>
                <w:bCs/>
                <w:color w:val="auto"/>
                <w:szCs w:val="22"/>
                <w:lang w:val="en-AU" w:eastAsia="en-US"/>
              </w:rPr>
              <w:t>A 1.5</w:t>
            </w:r>
          </w:p>
        </w:tc>
        <w:tc>
          <w:tcPr>
            <w:tcW w:w="815" w:type="pct"/>
            <w:shd w:val="clear" w:color="auto" w:fill="D9D9D9"/>
          </w:tcPr>
          <w:p w14:paraId="7D21DB84"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Enter text</w:t>
            </w:r>
          </w:p>
        </w:tc>
        <w:tc>
          <w:tcPr>
            <w:tcW w:w="1283" w:type="pct"/>
            <w:shd w:val="clear" w:color="auto" w:fill="D9D9D9"/>
          </w:tcPr>
          <w:p w14:paraId="16EF634C"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Including details on the involvement of the single PP</w:t>
            </w:r>
          </w:p>
        </w:tc>
        <w:tc>
          <w:tcPr>
            <w:tcW w:w="830" w:type="pct"/>
            <w:shd w:val="clear" w:color="auto" w:fill="D9D9D9"/>
          </w:tcPr>
          <w:p w14:paraId="78C11653"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830" w:type="pct"/>
            <w:shd w:val="clear" w:color="auto" w:fill="D9D9D9"/>
          </w:tcPr>
          <w:p w14:paraId="22826571" w14:textId="77777777" w:rsidR="00A4201A" w:rsidRPr="00C331FF"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C331FF">
              <w:rPr>
                <w:rFonts w:eastAsia="Franklin Gothic Book"/>
                <w:bCs/>
                <w:i/>
                <w:iCs/>
                <w:color w:val="auto"/>
                <w:sz w:val="18"/>
                <w:szCs w:val="18"/>
                <w:lang w:val="en-AU" w:eastAsia="en-US"/>
              </w:rPr>
              <w:t>Select the period from drop-down</w:t>
            </w:r>
          </w:p>
        </w:tc>
        <w:tc>
          <w:tcPr>
            <w:tcW w:w="773" w:type="pct"/>
            <w:shd w:val="clear" w:color="auto" w:fill="D9D9D9"/>
          </w:tcPr>
          <w:p w14:paraId="7F7A5A1E"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Add deliverable(s)</w:t>
            </w:r>
          </w:p>
          <w:p w14:paraId="13E02856" w14:textId="77777777" w:rsidR="00A4201A" w:rsidRPr="00C331FF"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(optional)</w:t>
            </w:r>
          </w:p>
        </w:tc>
      </w:tr>
    </w:tbl>
    <w:p w14:paraId="3358A6D3"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p w14:paraId="6B04AD2A"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40"/>
        <w:gridCol w:w="1789"/>
        <w:gridCol w:w="5103"/>
        <w:gridCol w:w="1697"/>
      </w:tblGrid>
      <w:tr w:rsidR="00BF5C1D" w:rsidRPr="00C331FF" w14:paraId="097AB2D9" w14:textId="77777777" w:rsidTr="00A5698E">
        <w:tc>
          <w:tcPr>
            <w:tcW w:w="540" w:type="pct"/>
            <w:shd w:val="clear" w:color="auto" w:fill="auto"/>
          </w:tcPr>
          <w:p w14:paraId="2D740D29" w14:textId="77777777" w:rsidR="00BF5C1D" w:rsidRPr="00C331FF" w:rsidDel="00501272" w:rsidRDefault="00BF5C1D" w:rsidP="003E757C">
            <w:pPr>
              <w:widowControl/>
              <w:autoSpaceDE/>
              <w:autoSpaceDN/>
              <w:adjustRightInd/>
              <w:spacing w:after="60" w:line="276" w:lineRule="auto"/>
              <w:jc w:val="left"/>
              <w:rPr>
                <w:rFonts w:eastAsia="Franklin Gothic Book"/>
                <w:b/>
                <w:bCs/>
                <w:color w:val="auto"/>
                <w:szCs w:val="22"/>
                <w:lang w:val="en-AU" w:eastAsia="en-US"/>
              </w:rPr>
            </w:pPr>
            <w:r w:rsidRPr="00C331FF">
              <w:rPr>
                <w:rFonts w:eastAsia="Franklin Gothic Book"/>
                <w:b/>
                <w:bCs/>
                <w:color w:val="auto"/>
                <w:szCs w:val="22"/>
                <w:lang w:val="en-AU" w:eastAsia="en-US"/>
              </w:rPr>
              <w:t xml:space="preserve">Del </w:t>
            </w:r>
            <w:proofErr w:type="spellStart"/>
            <w:r w:rsidRPr="00C331FF">
              <w:rPr>
                <w:rFonts w:eastAsia="Franklin Gothic Book"/>
                <w:b/>
                <w:bCs/>
                <w:color w:val="auto"/>
                <w:szCs w:val="22"/>
                <w:lang w:val="en-AU" w:eastAsia="en-US"/>
              </w:rPr>
              <w:t>Nr</w:t>
            </w:r>
            <w:proofErr w:type="spellEnd"/>
            <w:r w:rsidRPr="00C331FF">
              <w:rPr>
                <w:rFonts w:eastAsia="Franklin Gothic Book"/>
                <w:b/>
                <w:bCs/>
                <w:color w:val="auto"/>
                <w:szCs w:val="22"/>
                <w:lang w:val="en-AU" w:eastAsia="en-US"/>
              </w:rPr>
              <w:t>.</w:t>
            </w:r>
          </w:p>
        </w:tc>
        <w:tc>
          <w:tcPr>
            <w:tcW w:w="929" w:type="pct"/>
          </w:tcPr>
          <w:p w14:paraId="76ECB2A1" w14:textId="1A29C79A" w:rsidR="00BF5C1D" w:rsidRPr="00C331FF" w:rsidRDefault="00BF5C1D" w:rsidP="003E757C">
            <w:pPr>
              <w:spacing w:line="276" w:lineRule="auto"/>
              <w:jc w:val="left"/>
              <w:rPr>
                <w:rFonts w:eastAsia="Cambria"/>
                <w:b/>
                <w:color w:val="auto"/>
                <w:lang w:val="en-AU" w:eastAsia="en-US"/>
              </w:rPr>
            </w:pPr>
            <w:r w:rsidRPr="00C331FF">
              <w:rPr>
                <w:rFonts w:eastAsia="Cambria"/>
                <w:b/>
                <w:color w:val="auto"/>
                <w:lang w:val="en-AU" w:eastAsia="en-US"/>
              </w:rPr>
              <w:t>Deliverable</w:t>
            </w:r>
            <w:r>
              <w:rPr>
                <w:rFonts w:eastAsia="Cambria"/>
                <w:b/>
                <w:color w:val="auto"/>
                <w:lang w:val="en-AU" w:eastAsia="en-US"/>
              </w:rPr>
              <w:t xml:space="preserve"> title</w:t>
            </w:r>
          </w:p>
        </w:tc>
        <w:tc>
          <w:tcPr>
            <w:tcW w:w="2650" w:type="pct"/>
            <w:shd w:val="clear" w:color="auto" w:fill="auto"/>
          </w:tcPr>
          <w:p w14:paraId="58299CC2" w14:textId="2B4A22E3" w:rsidR="00BF5C1D" w:rsidRPr="00C331FF" w:rsidDel="00501272" w:rsidRDefault="00BF5C1D" w:rsidP="003E757C">
            <w:pPr>
              <w:spacing w:line="276" w:lineRule="auto"/>
              <w:jc w:val="center"/>
              <w:rPr>
                <w:rFonts w:eastAsia="Franklin Gothic Demi"/>
                <w:b/>
                <w:lang w:val="en-AU" w:eastAsia="en-US"/>
              </w:rPr>
            </w:pPr>
            <w:bookmarkStart w:id="4" w:name="_Toc88064928"/>
            <w:r w:rsidRPr="00C331FF">
              <w:rPr>
                <w:rFonts w:eastAsia="Cambria"/>
                <w:b/>
                <w:color w:val="auto"/>
                <w:lang w:val="en-AU" w:eastAsia="en-US"/>
              </w:rPr>
              <w:t>Deliverable</w:t>
            </w:r>
            <w:bookmarkEnd w:id="4"/>
            <w:r>
              <w:rPr>
                <w:rFonts w:eastAsia="Cambria"/>
                <w:b/>
                <w:color w:val="auto"/>
                <w:lang w:val="en-AU" w:eastAsia="en-US"/>
              </w:rPr>
              <w:t xml:space="preserve"> description</w:t>
            </w:r>
          </w:p>
        </w:tc>
        <w:tc>
          <w:tcPr>
            <w:tcW w:w="881" w:type="pct"/>
          </w:tcPr>
          <w:p w14:paraId="4F6FA787" w14:textId="77777777" w:rsidR="00BF5C1D" w:rsidRPr="00C331FF" w:rsidRDefault="00BF5C1D" w:rsidP="003E757C">
            <w:pPr>
              <w:widowControl/>
              <w:autoSpaceDE/>
              <w:autoSpaceDN/>
              <w:adjustRightInd/>
              <w:spacing w:after="60" w:line="276" w:lineRule="auto"/>
              <w:jc w:val="left"/>
              <w:rPr>
                <w:rFonts w:eastAsia="Cambria"/>
                <w:b/>
                <w:bCs/>
                <w:color w:val="auto"/>
                <w:szCs w:val="22"/>
                <w:lang w:val="en-AU" w:eastAsia="en-US"/>
              </w:rPr>
            </w:pPr>
            <w:r w:rsidRPr="00C331FF">
              <w:rPr>
                <w:rFonts w:eastAsia="Cambria"/>
                <w:b/>
                <w:bCs/>
                <w:color w:val="auto"/>
                <w:szCs w:val="22"/>
                <w:lang w:val="en-AU" w:eastAsia="en-US"/>
              </w:rPr>
              <w:t>Delivery period</w:t>
            </w:r>
          </w:p>
        </w:tc>
      </w:tr>
      <w:tr w:rsidR="00BF5C1D" w:rsidRPr="00C331FF" w14:paraId="5CAC8200" w14:textId="77777777" w:rsidTr="00A5698E">
        <w:trPr>
          <w:trHeight w:val="275"/>
        </w:trPr>
        <w:tc>
          <w:tcPr>
            <w:tcW w:w="540" w:type="pct"/>
            <w:shd w:val="clear" w:color="auto" w:fill="auto"/>
          </w:tcPr>
          <w:p w14:paraId="432BE947" w14:textId="77777777" w:rsidR="00BF5C1D" w:rsidRPr="00C331FF" w:rsidRDefault="00BF5C1D" w:rsidP="003E757C">
            <w:pPr>
              <w:widowControl/>
              <w:autoSpaceDE/>
              <w:autoSpaceDN/>
              <w:adjustRightInd/>
              <w:spacing w:after="30" w:line="276" w:lineRule="auto"/>
              <w:jc w:val="left"/>
              <w:rPr>
                <w:rFonts w:eastAsia="Franklin Gothic Book"/>
                <w:bCs/>
                <w:color w:val="auto"/>
                <w:sz w:val="22"/>
                <w:szCs w:val="22"/>
                <w:lang w:val="en-AU" w:eastAsia="en-US"/>
              </w:rPr>
            </w:pPr>
            <w:r w:rsidRPr="00C331FF">
              <w:rPr>
                <w:rFonts w:eastAsia="Franklin Gothic Book"/>
                <w:bCs/>
                <w:color w:val="auto"/>
                <w:szCs w:val="22"/>
                <w:lang w:val="en-AU" w:eastAsia="en-US"/>
              </w:rPr>
              <w:t>D 1.1.1</w:t>
            </w:r>
          </w:p>
        </w:tc>
        <w:tc>
          <w:tcPr>
            <w:tcW w:w="929" w:type="pct"/>
            <w:shd w:val="clear" w:color="auto" w:fill="D9D9D9" w:themeFill="background1" w:themeFillShade="D9"/>
          </w:tcPr>
          <w:p w14:paraId="67FBF62A" w14:textId="43DF6850" w:rsidR="00BF5C1D" w:rsidRDefault="00A5698E" w:rsidP="003E757C">
            <w:pPr>
              <w:widowControl/>
              <w:autoSpaceDE/>
              <w:autoSpaceDN/>
              <w:adjustRightInd/>
              <w:spacing w:after="30" w:line="276" w:lineRule="auto"/>
              <w:jc w:val="left"/>
              <w:rPr>
                <w:rFonts w:eastAsia="Franklin Gothic Book"/>
                <w:iCs/>
                <w:color w:val="auto"/>
                <w:sz w:val="19"/>
                <w:szCs w:val="19"/>
                <w:lang w:val="en-AU" w:eastAsia="en-US"/>
              </w:rPr>
            </w:pPr>
            <w:r>
              <w:rPr>
                <w:rFonts w:eastAsia="Franklin Gothic Book"/>
                <w:iCs/>
                <w:color w:val="auto"/>
                <w:sz w:val="19"/>
                <w:szCs w:val="19"/>
                <w:lang w:val="en-AU" w:eastAsia="en-US"/>
              </w:rPr>
              <w:t>Insert the title</w:t>
            </w:r>
          </w:p>
        </w:tc>
        <w:tc>
          <w:tcPr>
            <w:tcW w:w="2650" w:type="pct"/>
            <w:shd w:val="clear" w:color="auto" w:fill="D9D9D9" w:themeFill="background1" w:themeFillShade="D9"/>
          </w:tcPr>
          <w:p w14:paraId="1D229DDE" w14:textId="0291C89F" w:rsidR="00BF5C1D" w:rsidRDefault="00BF5C1D" w:rsidP="003E757C">
            <w:pPr>
              <w:widowControl/>
              <w:autoSpaceDE/>
              <w:autoSpaceDN/>
              <w:adjustRightInd/>
              <w:spacing w:after="30" w:line="276" w:lineRule="auto"/>
              <w:jc w:val="left"/>
              <w:rPr>
                <w:rFonts w:eastAsia="Franklin Gothic Book"/>
                <w:iCs/>
                <w:color w:val="auto"/>
                <w:sz w:val="19"/>
                <w:szCs w:val="19"/>
                <w:lang w:val="en-AU" w:eastAsia="en-US"/>
              </w:rPr>
            </w:pPr>
            <w:r>
              <w:rPr>
                <w:rFonts w:eastAsia="Franklin Gothic Book"/>
                <w:iCs/>
                <w:color w:val="auto"/>
                <w:sz w:val="19"/>
                <w:szCs w:val="19"/>
                <w:lang w:val="en-AU" w:eastAsia="en-US"/>
              </w:rPr>
              <w:t>(max. 200 characters)</w:t>
            </w:r>
          </w:p>
          <w:p w14:paraId="2DCA30D0" w14:textId="77777777" w:rsidR="00BF5C1D" w:rsidRDefault="00BF5C1D" w:rsidP="003E757C">
            <w:pPr>
              <w:widowControl/>
              <w:autoSpaceDE/>
              <w:autoSpaceDN/>
              <w:adjustRightInd/>
              <w:spacing w:after="30" w:line="276" w:lineRule="auto"/>
              <w:jc w:val="left"/>
              <w:rPr>
                <w:rFonts w:eastAsia="Franklin Gothic Book"/>
                <w:iCs/>
                <w:color w:val="auto"/>
                <w:sz w:val="19"/>
                <w:szCs w:val="19"/>
                <w:lang w:val="en-AU" w:eastAsia="en-US"/>
              </w:rPr>
            </w:pPr>
          </w:p>
          <w:p w14:paraId="06A11659" w14:textId="2D01122A" w:rsidR="00BF5C1D" w:rsidRPr="00C331FF" w:rsidRDefault="00BF5C1D" w:rsidP="003E757C">
            <w:pPr>
              <w:widowControl/>
              <w:autoSpaceDE/>
              <w:autoSpaceDN/>
              <w:adjustRightInd/>
              <w:spacing w:after="30" w:line="276" w:lineRule="auto"/>
              <w:jc w:val="left"/>
              <w:rPr>
                <w:rFonts w:eastAsia="Franklin Gothic Book"/>
                <w:iCs/>
                <w:color w:val="auto"/>
                <w:sz w:val="19"/>
                <w:szCs w:val="19"/>
                <w:lang w:val="en-AU" w:eastAsia="en-US"/>
              </w:rPr>
            </w:pPr>
            <w:r>
              <w:rPr>
                <w:rFonts w:eastAsia="Franklin Gothic Book"/>
                <w:iCs/>
                <w:color w:val="auto"/>
                <w:sz w:val="19"/>
                <w:szCs w:val="19"/>
                <w:lang w:val="en-AU" w:eastAsia="en-US"/>
              </w:rPr>
              <w:t xml:space="preserve">Deliverables can </w:t>
            </w:r>
            <w:r w:rsidRPr="00C331FF">
              <w:rPr>
                <w:rFonts w:eastAsia="Franklin Gothic Book"/>
                <w:iCs/>
                <w:color w:val="auto"/>
                <w:sz w:val="19"/>
                <w:szCs w:val="19"/>
                <w:lang w:val="en-AU" w:eastAsia="en-US"/>
              </w:rPr>
              <w:t>be planned for the corresponding activity whenever relevant. Please keep it limited to the most important ones. It is not mandatory to have a deliver-able per activity. The deliverable planned will have to be reported in the project reports.</w:t>
            </w:r>
          </w:p>
        </w:tc>
        <w:tc>
          <w:tcPr>
            <w:tcW w:w="881" w:type="pct"/>
            <w:shd w:val="clear" w:color="auto" w:fill="D9D9D9" w:themeFill="background1" w:themeFillShade="D9"/>
          </w:tcPr>
          <w:p w14:paraId="6CE307BB" w14:textId="77777777" w:rsidR="00BF5C1D" w:rsidRPr="00C331FF" w:rsidRDefault="00BF5C1D" w:rsidP="003E757C">
            <w:pPr>
              <w:widowControl/>
              <w:autoSpaceDE/>
              <w:autoSpaceDN/>
              <w:adjustRightInd/>
              <w:spacing w:after="30" w:line="276" w:lineRule="auto"/>
              <w:jc w:val="left"/>
              <w:rPr>
                <w:rFonts w:eastAsia="Franklin Gothic Book"/>
                <w:bCs/>
                <w:i/>
                <w:iCs/>
                <w:color w:val="auto"/>
                <w:sz w:val="18"/>
                <w:szCs w:val="18"/>
                <w:lang w:val="en-AU" w:eastAsia="en-US"/>
              </w:rPr>
            </w:pPr>
            <w:r w:rsidRPr="00C331FF">
              <w:rPr>
                <w:rFonts w:eastAsia="Franklin Gothic Book"/>
                <w:bCs/>
                <w:i/>
                <w:iCs/>
                <w:color w:val="auto"/>
                <w:sz w:val="18"/>
                <w:szCs w:val="18"/>
                <w:lang w:val="en-AU" w:eastAsia="en-US"/>
              </w:rPr>
              <w:t>Drop-down</w:t>
            </w:r>
          </w:p>
        </w:tc>
      </w:tr>
    </w:tbl>
    <w:p w14:paraId="0ED78A38" w14:textId="1A56F9DC" w:rsidR="00A4201A" w:rsidRPr="00C331FF" w:rsidRDefault="00A4201A"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p w14:paraId="7DDE4102" w14:textId="77777777" w:rsidR="00A4201A" w:rsidRPr="00C331FF" w:rsidRDefault="00A4201A" w:rsidP="003E757C">
      <w:pPr>
        <w:pStyle w:val="Listenabsatz"/>
        <w:widowControl/>
        <w:numPr>
          <w:ilvl w:val="0"/>
          <w:numId w:val="66"/>
        </w:numPr>
        <w:autoSpaceDE/>
        <w:autoSpaceDN/>
        <w:adjustRightInd/>
        <w:spacing w:after="0" w:line="276" w:lineRule="auto"/>
        <w:jc w:val="left"/>
        <w:rPr>
          <w:rFonts w:eastAsia="Franklin Gothic Book"/>
          <w:b/>
          <w:bCs/>
          <w:color w:val="auto"/>
          <w:sz w:val="24"/>
          <w:szCs w:val="24"/>
          <w:lang w:val="en-AU" w:eastAsia="en-US"/>
        </w:rPr>
      </w:pPr>
      <w:r w:rsidRPr="00C331FF">
        <w:rPr>
          <w:rFonts w:eastAsia="Franklin Gothic Book"/>
          <w:b/>
          <w:bCs/>
          <w:color w:val="auto"/>
          <w:sz w:val="24"/>
          <w:szCs w:val="24"/>
          <w:lang w:val="en-AU" w:eastAsia="en-US"/>
        </w:rPr>
        <w:t xml:space="preserve">Outputs </w:t>
      </w:r>
    </w:p>
    <w:p w14:paraId="5270F28B" w14:textId="77777777" w:rsidR="00A4201A" w:rsidRPr="00C331FF" w:rsidRDefault="00A4201A" w:rsidP="003E757C">
      <w:pPr>
        <w:widowControl/>
        <w:autoSpaceDE/>
        <w:autoSpaceDN/>
        <w:adjustRightInd/>
        <w:spacing w:after="0" w:line="276" w:lineRule="auto"/>
        <w:rPr>
          <w:rFonts w:eastAsia="Franklin Gothic Book"/>
          <w:bCs/>
          <w:color w:val="auto"/>
          <w:sz w:val="22"/>
          <w:szCs w:val="22"/>
          <w:lang w:val="en-AU" w:eastAsia="en-US"/>
        </w:rPr>
      </w:pPr>
    </w:p>
    <w:p w14:paraId="5215B269"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outputs and insert the reporting period (RP) in which its delivery is intended.</w:t>
      </w:r>
    </w:p>
    <w:p w14:paraId="256A3FE9"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p>
    <w:p w14:paraId="78229858"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Please consider: </w:t>
      </w:r>
    </w:p>
    <w:p w14:paraId="623B6BD7" w14:textId="77777777" w:rsidR="00A4201A" w:rsidRPr="00C331FF"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The output is the outcome of the activities co-financed, which is crucial for the fulfilment of project objectives. It is resulting from a work package and usually not from a single activity.</w:t>
      </w:r>
    </w:p>
    <w:p w14:paraId="1CA50B52" w14:textId="77777777" w:rsidR="00A4201A" w:rsidRPr="00C331FF"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bCs/>
          <w:color w:val="auto"/>
          <w:sz w:val="19"/>
          <w:szCs w:val="19"/>
          <w:lang w:val="en-AU" w:eastAsia="en-US"/>
        </w:rPr>
        <w:t xml:space="preserve">It is possible that one output does not contribute to one of the selected programme output indicator (for more information on the programme output indicators, the definition of these and the related target value please refer to the Interreg Programme). In that case, please choose “other” and precise. </w:t>
      </w:r>
    </w:p>
    <w:p w14:paraId="3897FE65" w14:textId="528E1032" w:rsidR="00A4201A" w:rsidRPr="00A5698E" w:rsidRDefault="00A4201A" w:rsidP="003E757C">
      <w:pPr>
        <w:pStyle w:val="Listenabsatz"/>
        <w:widowControl/>
        <w:numPr>
          <w:ilvl w:val="0"/>
          <w:numId w:val="66"/>
        </w:numPr>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It is not mandatory to have at least an output in each WP. Please consider that there should not be more than three outputs per WP. Please only mention the output(s) in this section and do not list it/them again as deliverables.</w:t>
      </w:r>
    </w:p>
    <w:p w14:paraId="0AE3159A" w14:textId="77777777" w:rsidR="00205879" w:rsidRPr="00C331FF" w:rsidRDefault="00205879"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57" w:type="dxa"/>
        </w:tblCellMar>
        <w:tblLook w:val="01E0" w:firstRow="1" w:lastRow="1" w:firstColumn="1" w:lastColumn="1" w:noHBand="0" w:noVBand="0"/>
      </w:tblPr>
      <w:tblGrid>
        <w:gridCol w:w="907"/>
        <w:gridCol w:w="1777"/>
        <w:gridCol w:w="1476"/>
        <w:gridCol w:w="1328"/>
        <w:gridCol w:w="2198"/>
        <w:gridCol w:w="964"/>
        <w:gridCol w:w="979"/>
      </w:tblGrid>
      <w:tr w:rsidR="00A4201A" w:rsidRPr="00C331FF" w14:paraId="2975EF70" w14:textId="77777777" w:rsidTr="00DA3058">
        <w:tc>
          <w:tcPr>
            <w:tcW w:w="496" w:type="pct"/>
            <w:shd w:val="clear" w:color="auto" w:fill="FFFFFF"/>
          </w:tcPr>
          <w:p w14:paraId="3A0747B4" w14:textId="77777777" w:rsidR="00A4201A" w:rsidRPr="00B94E65" w:rsidDel="00501272" w:rsidRDefault="00A4201A" w:rsidP="003E757C">
            <w:pPr>
              <w:widowControl/>
              <w:autoSpaceDE/>
              <w:autoSpaceDN/>
              <w:adjustRightInd/>
              <w:spacing w:after="60" w:line="276" w:lineRule="auto"/>
              <w:jc w:val="left"/>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 xml:space="preserve">Output </w:t>
            </w:r>
            <w:proofErr w:type="spellStart"/>
            <w:r w:rsidRPr="00B94E65">
              <w:rPr>
                <w:rFonts w:eastAsia="Franklin Gothic Book"/>
                <w:b/>
                <w:bCs/>
                <w:color w:val="BFBFBF" w:themeColor="background1" w:themeShade="BF"/>
                <w:szCs w:val="22"/>
                <w:lang w:val="en-AU" w:eastAsia="en-US"/>
              </w:rPr>
              <w:t>Nr</w:t>
            </w:r>
            <w:proofErr w:type="spellEnd"/>
            <w:r w:rsidRPr="00B94E65">
              <w:rPr>
                <w:rFonts w:eastAsia="Franklin Gothic Book"/>
                <w:b/>
                <w:bCs/>
                <w:color w:val="BFBFBF" w:themeColor="background1" w:themeShade="BF"/>
                <w:szCs w:val="22"/>
                <w:lang w:val="en-AU" w:eastAsia="en-US"/>
              </w:rPr>
              <w:t>.</w:t>
            </w:r>
          </w:p>
        </w:tc>
        <w:tc>
          <w:tcPr>
            <w:tcW w:w="947" w:type="pct"/>
            <w:shd w:val="clear" w:color="auto" w:fill="FFFFFF"/>
          </w:tcPr>
          <w:p w14:paraId="44569B28" w14:textId="77777777" w:rsidR="00A4201A" w:rsidRPr="00B94E65" w:rsidDel="00501272" w:rsidRDefault="00A4201A" w:rsidP="003E757C">
            <w:pPr>
              <w:widowControl/>
              <w:autoSpaceDE/>
              <w:autoSpaceDN/>
              <w:adjustRightInd/>
              <w:spacing w:after="60" w:line="276" w:lineRule="auto"/>
              <w:jc w:val="left"/>
              <w:rPr>
                <w:rFonts w:eastAsia="Franklin Gothic Demi"/>
                <w:color w:val="BFBFBF" w:themeColor="background1" w:themeShade="BF"/>
                <w:lang w:val="en-AU" w:eastAsia="en-US"/>
              </w:rPr>
            </w:pPr>
            <w:bookmarkStart w:id="5" w:name="_Toc88064929"/>
            <w:r w:rsidRPr="00B94E65">
              <w:rPr>
                <w:rFonts w:eastAsia="Cambria"/>
                <w:b/>
                <w:bCs/>
                <w:color w:val="BFBFBF" w:themeColor="background1" w:themeShade="BF"/>
                <w:szCs w:val="22"/>
                <w:lang w:val="en-AU" w:eastAsia="en-US"/>
              </w:rPr>
              <w:t>Programme output indicator</w:t>
            </w:r>
            <w:bookmarkEnd w:id="5"/>
          </w:p>
        </w:tc>
        <w:tc>
          <w:tcPr>
            <w:tcW w:w="641" w:type="pct"/>
            <w:shd w:val="clear" w:color="auto" w:fill="FFFFFF"/>
          </w:tcPr>
          <w:p w14:paraId="498B3468" w14:textId="77777777" w:rsidR="00A4201A" w:rsidRPr="00B94E65" w:rsidRDefault="00A4201A" w:rsidP="003E757C">
            <w:pPr>
              <w:widowControl/>
              <w:autoSpaceDE/>
              <w:autoSpaceDN/>
              <w:adjustRightInd/>
              <w:spacing w:after="60" w:line="276" w:lineRule="auto"/>
              <w:jc w:val="left"/>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Measurement unit</w:t>
            </w:r>
          </w:p>
        </w:tc>
        <w:tc>
          <w:tcPr>
            <w:tcW w:w="714" w:type="pct"/>
            <w:shd w:val="clear" w:color="auto" w:fill="FFFFFF"/>
          </w:tcPr>
          <w:p w14:paraId="7C6662AD" w14:textId="77777777" w:rsidR="00A4201A" w:rsidRPr="00B94E65" w:rsidRDefault="00A4201A" w:rsidP="003E757C">
            <w:pPr>
              <w:widowControl/>
              <w:autoSpaceDE/>
              <w:autoSpaceDN/>
              <w:adjustRightInd/>
              <w:spacing w:after="60" w:line="276" w:lineRule="auto"/>
              <w:jc w:val="left"/>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Output title</w:t>
            </w:r>
          </w:p>
        </w:tc>
        <w:tc>
          <w:tcPr>
            <w:tcW w:w="1166" w:type="pct"/>
            <w:shd w:val="clear" w:color="auto" w:fill="FFFFFF"/>
          </w:tcPr>
          <w:p w14:paraId="7EE49270" w14:textId="77777777" w:rsidR="00A4201A" w:rsidRPr="008C5B55" w:rsidDel="00501272" w:rsidRDefault="00A4201A" w:rsidP="003E757C">
            <w:pPr>
              <w:widowControl/>
              <w:autoSpaceDE/>
              <w:autoSpaceDN/>
              <w:adjustRightInd/>
              <w:spacing w:after="60" w:line="276" w:lineRule="auto"/>
              <w:jc w:val="left"/>
              <w:rPr>
                <w:rFonts w:eastAsia="Franklin Gothic Book"/>
                <w:b/>
                <w:bCs/>
                <w:color w:val="auto"/>
                <w:szCs w:val="22"/>
                <w:lang w:val="en-AU" w:eastAsia="en-US"/>
              </w:rPr>
            </w:pPr>
            <w:r w:rsidRPr="008C5B55">
              <w:rPr>
                <w:rFonts w:eastAsia="Cambria"/>
                <w:b/>
                <w:bCs/>
                <w:color w:val="auto"/>
                <w:szCs w:val="22"/>
                <w:lang w:val="en-AU" w:eastAsia="en-US"/>
              </w:rPr>
              <w:t>Output description</w:t>
            </w:r>
          </w:p>
        </w:tc>
        <w:tc>
          <w:tcPr>
            <w:tcW w:w="525" w:type="pct"/>
            <w:shd w:val="clear" w:color="auto" w:fill="FFFFFF"/>
          </w:tcPr>
          <w:p w14:paraId="21D2BBD0" w14:textId="77777777" w:rsidR="00A4201A" w:rsidRPr="008C5B55" w:rsidRDefault="00A4201A" w:rsidP="003E757C">
            <w:pPr>
              <w:widowControl/>
              <w:autoSpaceDE/>
              <w:autoSpaceDN/>
              <w:adjustRightInd/>
              <w:spacing w:after="60" w:line="276" w:lineRule="auto"/>
              <w:jc w:val="left"/>
              <w:rPr>
                <w:rFonts w:eastAsia="Cambria"/>
                <w:b/>
                <w:bCs/>
                <w:color w:val="auto"/>
                <w:szCs w:val="22"/>
                <w:lang w:val="en-AU" w:eastAsia="en-US"/>
              </w:rPr>
            </w:pPr>
            <w:r w:rsidRPr="00B94E65">
              <w:rPr>
                <w:rFonts w:eastAsia="Cambria"/>
                <w:b/>
                <w:bCs/>
                <w:color w:val="BFBFBF" w:themeColor="background1" w:themeShade="BF"/>
                <w:szCs w:val="22"/>
                <w:lang w:val="en-AU" w:eastAsia="en-US"/>
              </w:rPr>
              <w:t>Output target value</w:t>
            </w:r>
          </w:p>
        </w:tc>
        <w:tc>
          <w:tcPr>
            <w:tcW w:w="510" w:type="pct"/>
            <w:shd w:val="clear" w:color="auto" w:fill="FFFFFF"/>
          </w:tcPr>
          <w:p w14:paraId="2C7BEE69" w14:textId="77777777" w:rsidR="00A4201A" w:rsidRPr="00C331FF" w:rsidRDefault="00A4201A" w:rsidP="003E757C">
            <w:pPr>
              <w:widowControl/>
              <w:autoSpaceDE/>
              <w:autoSpaceDN/>
              <w:adjustRightInd/>
              <w:spacing w:after="60" w:line="276" w:lineRule="auto"/>
              <w:jc w:val="left"/>
              <w:rPr>
                <w:rFonts w:eastAsia="Cambria"/>
                <w:b/>
                <w:bCs/>
                <w:color w:val="auto"/>
                <w:szCs w:val="22"/>
                <w:lang w:val="en-AU" w:eastAsia="en-US"/>
              </w:rPr>
            </w:pPr>
            <w:r w:rsidRPr="00C331FF">
              <w:rPr>
                <w:rFonts w:eastAsia="Cambria"/>
                <w:b/>
                <w:bCs/>
                <w:color w:val="auto"/>
                <w:szCs w:val="22"/>
                <w:lang w:val="en-AU" w:eastAsia="en-US"/>
              </w:rPr>
              <w:t>RP of delivery</w:t>
            </w:r>
          </w:p>
        </w:tc>
      </w:tr>
      <w:tr w:rsidR="00A4201A" w:rsidRPr="00C331FF" w14:paraId="42975D76" w14:textId="77777777" w:rsidTr="00DA3058">
        <w:trPr>
          <w:trHeight w:val="275"/>
        </w:trPr>
        <w:tc>
          <w:tcPr>
            <w:tcW w:w="496" w:type="pct"/>
            <w:shd w:val="clear" w:color="auto" w:fill="FFFFFF"/>
          </w:tcPr>
          <w:p w14:paraId="2C6F657E" w14:textId="77777777" w:rsidR="00A4201A" w:rsidRPr="008C5B55"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8C5B55">
              <w:rPr>
                <w:rFonts w:eastAsia="Franklin Gothic Book"/>
                <w:bCs/>
                <w:color w:val="auto"/>
                <w:szCs w:val="22"/>
                <w:lang w:val="en-AU" w:eastAsia="en-US"/>
              </w:rPr>
              <w:lastRenderedPageBreak/>
              <w:t>OI 1.1</w:t>
            </w:r>
          </w:p>
        </w:tc>
        <w:tc>
          <w:tcPr>
            <w:tcW w:w="947" w:type="pct"/>
            <w:shd w:val="clear" w:color="auto" w:fill="D9D9D9"/>
          </w:tcPr>
          <w:p w14:paraId="48956964" w14:textId="77777777" w:rsidR="00A4201A" w:rsidRPr="008C5B55" w:rsidRDefault="00A4201A" w:rsidP="003E757C">
            <w:pPr>
              <w:widowControl/>
              <w:autoSpaceDE/>
              <w:autoSpaceDN/>
              <w:adjustRightInd/>
              <w:spacing w:after="30" w:line="276" w:lineRule="auto"/>
              <w:jc w:val="left"/>
              <w:rPr>
                <w:rFonts w:eastAsia="Franklin Gothic Book" w:cs="Times New Roman"/>
                <w:i/>
                <w:iCs/>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641" w:type="pct"/>
            <w:shd w:val="clear" w:color="auto" w:fill="D9D9D9" w:themeFill="background1" w:themeFillShade="D9"/>
          </w:tcPr>
          <w:p w14:paraId="26F8FA45"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714" w:type="pct"/>
            <w:shd w:val="clear" w:color="auto" w:fill="D9D9D9"/>
          </w:tcPr>
          <w:p w14:paraId="38A5F3D8"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1166" w:type="pct"/>
            <w:shd w:val="clear" w:color="auto" w:fill="D9D9D9"/>
          </w:tcPr>
          <w:p w14:paraId="518889F2"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cs="Times New Roman"/>
                <w:i/>
                <w:color w:val="auto"/>
                <w:sz w:val="18"/>
                <w:szCs w:val="18"/>
                <w:lang w:val="en-AU" w:eastAsia="en-US"/>
              </w:rPr>
              <w:t>(max 500 characters)</w:t>
            </w:r>
          </w:p>
          <w:p w14:paraId="7E20F901"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what will be delivered </w:t>
            </w:r>
          </w:p>
        </w:tc>
        <w:tc>
          <w:tcPr>
            <w:tcW w:w="525" w:type="pct"/>
            <w:shd w:val="clear" w:color="auto" w:fill="D9D9D9"/>
          </w:tcPr>
          <w:p w14:paraId="51FD9160"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the number</w:t>
            </w:r>
          </w:p>
        </w:tc>
        <w:tc>
          <w:tcPr>
            <w:tcW w:w="510" w:type="pct"/>
            <w:shd w:val="clear" w:color="auto" w:fill="D9D9D9"/>
          </w:tcPr>
          <w:p w14:paraId="07BEED04" w14:textId="77777777" w:rsidR="00A4201A" w:rsidRPr="00C331FF"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A4201A" w:rsidRPr="00C331FF" w14:paraId="7C4889C8" w14:textId="77777777" w:rsidTr="00DA3058">
        <w:trPr>
          <w:trHeight w:val="208"/>
        </w:trPr>
        <w:tc>
          <w:tcPr>
            <w:tcW w:w="496" w:type="pct"/>
            <w:shd w:val="clear" w:color="auto" w:fill="FFFFFF"/>
          </w:tcPr>
          <w:p w14:paraId="43E95BBF" w14:textId="77777777" w:rsidR="00A4201A" w:rsidRPr="008C5B55"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8C5B55">
              <w:rPr>
                <w:rFonts w:eastAsia="Franklin Gothic Book"/>
                <w:bCs/>
                <w:color w:val="auto"/>
                <w:szCs w:val="22"/>
                <w:lang w:val="en-AU" w:eastAsia="en-US"/>
              </w:rPr>
              <w:t>OI 1.2</w:t>
            </w:r>
          </w:p>
        </w:tc>
        <w:tc>
          <w:tcPr>
            <w:tcW w:w="947" w:type="pct"/>
            <w:shd w:val="clear" w:color="auto" w:fill="D9D9D9"/>
          </w:tcPr>
          <w:p w14:paraId="6A718D18" w14:textId="77777777" w:rsidR="00A4201A" w:rsidRPr="008C5B55" w:rsidRDefault="00A4201A" w:rsidP="003E757C">
            <w:pPr>
              <w:widowControl/>
              <w:autoSpaceDE/>
              <w:autoSpaceDN/>
              <w:adjustRightInd/>
              <w:spacing w:after="30" w:line="276" w:lineRule="auto"/>
              <w:jc w:val="left"/>
              <w:rPr>
                <w:rFonts w:eastAsia="Franklin Gothic Book" w:cs="Times New Roman"/>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641" w:type="pct"/>
            <w:shd w:val="clear" w:color="auto" w:fill="D9D9D9" w:themeFill="background1" w:themeFillShade="D9"/>
          </w:tcPr>
          <w:p w14:paraId="213EC257"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714" w:type="pct"/>
            <w:shd w:val="clear" w:color="auto" w:fill="D9D9D9"/>
          </w:tcPr>
          <w:p w14:paraId="7FB2374D"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1166" w:type="pct"/>
            <w:shd w:val="clear" w:color="auto" w:fill="D9D9D9"/>
          </w:tcPr>
          <w:p w14:paraId="730091E9"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what will be delivered </w:t>
            </w:r>
          </w:p>
        </w:tc>
        <w:tc>
          <w:tcPr>
            <w:tcW w:w="525" w:type="pct"/>
            <w:shd w:val="clear" w:color="auto" w:fill="D9D9D9"/>
          </w:tcPr>
          <w:p w14:paraId="77EA8B1B"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Enter the number</w:t>
            </w:r>
          </w:p>
        </w:tc>
        <w:tc>
          <w:tcPr>
            <w:tcW w:w="510" w:type="pct"/>
            <w:shd w:val="clear" w:color="auto" w:fill="D9D9D9"/>
          </w:tcPr>
          <w:p w14:paraId="7BE78790" w14:textId="77777777" w:rsidR="00A4201A" w:rsidRPr="00C331FF"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r w:rsidR="00A4201A" w:rsidRPr="00C331FF" w14:paraId="7C1A9225" w14:textId="77777777" w:rsidTr="00DA3058">
        <w:trPr>
          <w:trHeight w:val="271"/>
        </w:trPr>
        <w:tc>
          <w:tcPr>
            <w:tcW w:w="496" w:type="pct"/>
            <w:shd w:val="clear" w:color="auto" w:fill="FFFFFF"/>
          </w:tcPr>
          <w:p w14:paraId="05DAC235" w14:textId="77777777" w:rsidR="00A4201A" w:rsidRPr="008C5B55" w:rsidRDefault="00A4201A" w:rsidP="003E757C">
            <w:pPr>
              <w:widowControl/>
              <w:autoSpaceDE/>
              <w:autoSpaceDN/>
              <w:adjustRightInd/>
              <w:spacing w:after="30" w:line="276" w:lineRule="auto"/>
              <w:jc w:val="left"/>
              <w:rPr>
                <w:rFonts w:eastAsia="Franklin Gothic Book"/>
                <w:bCs/>
                <w:color w:val="auto"/>
                <w:szCs w:val="22"/>
                <w:lang w:val="en-AU" w:eastAsia="en-US"/>
              </w:rPr>
            </w:pPr>
            <w:r w:rsidRPr="008C5B55">
              <w:rPr>
                <w:rFonts w:eastAsia="Franklin Gothic Book"/>
                <w:bCs/>
                <w:color w:val="auto"/>
                <w:szCs w:val="22"/>
                <w:lang w:val="en-AU" w:eastAsia="en-US"/>
              </w:rPr>
              <w:t>OI 1.3</w:t>
            </w:r>
          </w:p>
        </w:tc>
        <w:tc>
          <w:tcPr>
            <w:tcW w:w="947" w:type="pct"/>
            <w:shd w:val="clear" w:color="auto" w:fill="D9D9D9"/>
          </w:tcPr>
          <w:p w14:paraId="34592B2B" w14:textId="77777777" w:rsidR="00A4201A" w:rsidRPr="008C5B55" w:rsidRDefault="00A4201A" w:rsidP="003E757C">
            <w:pPr>
              <w:widowControl/>
              <w:autoSpaceDE/>
              <w:autoSpaceDN/>
              <w:adjustRightInd/>
              <w:spacing w:after="30" w:line="276" w:lineRule="auto"/>
              <w:jc w:val="left"/>
              <w:rPr>
                <w:rFonts w:eastAsia="Franklin Gothic Book"/>
                <w:bCs/>
                <w:color w:val="auto"/>
                <w:sz w:val="18"/>
                <w:szCs w:val="18"/>
                <w:lang w:val="en-AU" w:eastAsia="en-US"/>
              </w:rPr>
            </w:pPr>
            <w:r w:rsidRPr="008C5B55">
              <w:rPr>
                <w:rFonts w:eastAsia="Franklin Gothic Book" w:cs="Times New Roman"/>
                <w:i/>
                <w:iCs/>
                <w:color w:val="auto"/>
                <w:sz w:val="18"/>
                <w:szCs w:val="18"/>
                <w:lang w:val="en-AU" w:eastAsia="en-US"/>
              </w:rPr>
              <w:t>Choose from the drop-down list</w:t>
            </w:r>
          </w:p>
        </w:tc>
        <w:tc>
          <w:tcPr>
            <w:tcW w:w="641" w:type="pct"/>
            <w:shd w:val="clear" w:color="auto" w:fill="D9D9D9" w:themeFill="background1" w:themeFillShade="D9"/>
          </w:tcPr>
          <w:p w14:paraId="5BD9E823"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Automatic</w:t>
            </w:r>
          </w:p>
        </w:tc>
        <w:tc>
          <w:tcPr>
            <w:tcW w:w="714" w:type="pct"/>
            <w:shd w:val="clear" w:color="auto" w:fill="D9D9D9"/>
          </w:tcPr>
          <w:p w14:paraId="51AB668C"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Enter text</w:t>
            </w:r>
          </w:p>
        </w:tc>
        <w:tc>
          <w:tcPr>
            <w:tcW w:w="1166" w:type="pct"/>
            <w:shd w:val="clear" w:color="auto" w:fill="D9D9D9"/>
          </w:tcPr>
          <w:p w14:paraId="3789EEEA"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 xml:space="preserve">more detail </w:t>
            </w:r>
            <w:r w:rsidRPr="008C5B55">
              <w:rPr>
                <w:rFonts w:eastAsia="Franklin Gothic Book"/>
                <w:bCs/>
                <w:i/>
                <w:iCs/>
                <w:color w:val="auto"/>
                <w:sz w:val="18"/>
                <w:szCs w:val="18"/>
                <w:lang w:val="en-AU" w:eastAsia="en-US"/>
              </w:rPr>
              <w:t>what will be delivered</w:t>
            </w:r>
          </w:p>
        </w:tc>
        <w:tc>
          <w:tcPr>
            <w:tcW w:w="525" w:type="pct"/>
            <w:shd w:val="clear" w:color="auto" w:fill="D9D9D9"/>
          </w:tcPr>
          <w:p w14:paraId="419F499F"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Enter the number</w:t>
            </w:r>
          </w:p>
        </w:tc>
        <w:tc>
          <w:tcPr>
            <w:tcW w:w="510" w:type="pct"/>
            <w:shd w:val="clear" w:color="auto" w:fill="D9D9D9"/>
          </w:tcPr>
          <w:p w14:paraId="16D81E99" w14:textId="77777777" w:rsidR="00A4201A" w:rsidRPr="00C331FF"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C331FF">
              <w:rPr>
                <w:rFonts w:eastAsia="Franklin Gothic Book" w:cs="Times New Roman"/>
                <w:i/>
                <w:iCs/>
                <w:color w:val="auto"/>
                <w:sz w:val="18"/>
                <w:szCs w:val="18"/>
                <w:lang w:val="en-AU" w:eastAsia="en-US"/>
              </w:rPr>
              <w:t>Drop-down</w:t>
            </w:r>
          </w:p>
        </w:tc>
      </w:tr>
    </w:tbl>
    <w:p w14:paraId="226588FC"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cs="Times New Roman"/>
          <w:color w:val="auto"/>
          <w:sz w:val="22"/>
          <w:szCs w:val="22"/>
          <w:lang w:val="en-AU" w:eastAsia="en-US"/>
        </w:rPr>
      </w:pPr>
    </w:p>
    <w:p w14:paraId="2C44E29F"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C.4.2 Work package 2</w:t>
      </w:r>
    </w:p>
    <w:p w14:paraId="69B6B4A4"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213CF157" w14:textId="77777777" w:rsidR="00A4201A" w:rsidRPr="00A5698E"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Repeat of section C.4.1</w:t>
      </w:r>
    </w:p>
    <w:p w14:paraId="3A035073"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2C322E4F"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1C276112"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C.4.3 Work package 3</w:t>
      </w:r>
    </w:p>
    <w:p w14:paraId="2DC3B73F"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4859BF35" w14:textId="77777777" w:rsidR="00A4201A" w:rsidRPr="00A5698E"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Repeat of section C.4.1</w:t>
      </w:r>
    </w:p>
    <w:p w14:paraId="0C85A103" w14:textId="5253E939" w:rsidR="00A5698E" w:rsidRDefault="00A5698E" w:rsidP="003E757C">
      <w:pPr>
        <w:widowControl/>
        <w:autoSpaceDE/>
        <w:autoSpaceDN/>
        <w:adjustRightInd/>
        <w:spacing w:after="0" w:line="276" w:lineRule="auto"/>
        <w:rPr>
          <w:rFonts w:eastAsia="Franklin Gothic Book" w:cs="Times New Roman"/>
          <w:color w:val="auto"/>
          <w:sz w:val="24"/>
          <w:szCs w:val="24"/>
          <w:lang w:val="en-AU" w:eastAsia="en-US"/>
        </w:rPr>
      </w:pPr>
    </w:p>
    <w:p w14:paraId="73C62697" w14:textId="3E34D96B"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C.5 Project results </w:t>
      </w:r>
    </w:p>
    <w:p w14:paraId="13C36073" w14:textId="77777777" w:rsidR="00A4201A" w:rsidRPr="00C331FF" w:rsidRDefault="00A4201A" w:rsidP="003E757C">
      <w:pPr>
        <w:widowControl/>
        <w:autoSpaceDE/>
        <w:autoSpaceDN/>
        <w:adjustRightInd/>
        <w:spacing w:after="0" w:line="276" w:lineRule="auto"/>
        <w:rPr>
          <w:rFonts w:eastAsia="Franklin Gothic Book"/>
          <w:bCs/>
          <w:color w:val="auto"/>
          <w:sz w:val="22"/>
          <w:szCs w:val="22"/>
          <w:lang w:val="en-AU" w:eastAsia="en-US"/>
        </w:rPr>
      </w:pPr>
    </w:p>
    <w:p w14:paraId="4957DD57"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results and insert the reporting period in which its delivery is intended.</w:t>
      </w:r>
    </w:p>
    <w:p w14:paraId="4AD329F9"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p>
    <w:p w14:paraId="21FE075B" w14:textId="77777777" w:rsidR="00A4201A" w:rsidRPr="00C331FF" w:rsidRDefault="00A4201A" w:rsidP="003E757C">
      <w:pPr>
        <w:widowControl/>
        <w:autoSpaceDE/>
        <w:autoSpaceDN/>
        <w:adjustRightInd/>
        <w:spacing w:after="0" w:line="276" w:lineRule="auto"/>
        <w:rPr>
          <w:rFonts w:eastAsia="Franklin Gothic Book" w:cs="Times New Roman"/>
          <w:color w:val="auto"/>
          <w:sz w:val="19"/>
          <w:szCs w:val="19"/>
          <w:lang w:val="en-AU" w:eastAsia="en-US"/>
        </w:rPr>
      </w:pPr>
      <w:r w:rsidRPr="00C331FF">
        <w:rPr>
          <w:rFonts w:eastAsia="Franklin Gothic Book" w:cs="Times New Roman"/>
          <w:color w:val="auto"/>
          <w:sz w:val="19"/>
          <w:szCs w:val="19"/>
          <w:lang w:val="en-AU" w:eastAsia="en-US"/>
        </w:rPr>
        <w:t xml:space="preserve">Please consider: </w:t>
      </w:r>
      <w:r w:rsidRPr="00C331FF">
        <w:rPr>
          <w:rFonts w:eastAsia="Franklin Gothic Book"/>
          <w:bCs/>
          <w:color w:val="auto"/>
          <w:sz w:val="19"/>
          <w:szCs w:val="19"/>
          <w:lang w:val="en-AU" w:eastAsia="en-US"/>
        </w:rPr>
        <w:t>if a project result is not contributing to one of the programme result indicators, please select “other” and precise your indicator. For more information on the programme result indicators, the definition of these and the related target value please refer to the Interreg Programme).</w:t>
      </w:r>
    </w:p>
    <w:p w14:paraId="296CF5FE" w14:textId="77777777" w:rsidR="00A4201A" w:rsidRPr="00C331FF" w:rsidRDefault="00A4201A" w:rsidP="003E757C">
      <w:pPr>
        <w:widowControl/>
        <w:autoSpaceDE/>
        <w:autoSpaceDN/>
        <w:adjustRightInd/>
        <w:spacing w:before="120" w:after="0" w:line="276" w:lineRule="auto"/>
        <w:rPr>
          <w:rFonts w:eastAsia="Franklin Gothic Book"/>
          <w:bCs/>
          <w:color w:val="auto"/>
          <w:sz w:val="19"/>
          <w:szCs w:val="19"/>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57" w:type="dxa"/>
        </w:tblCellMar>
        <w:tblLook w:val="01E0" w:firstRow="1" w:lastRow="1" w:firstColumn="1" w:lastColumn="1" w:noHBand="0" w:noVBand="0"/>
      </w:tblPr>
      <w:tblGrid>
        <w:gridCol w:w="1005"/>
        <w:gridCol w:w="1908"/>
        <w:gridCol w:w="1476"/>
        <w:gridCol w:w="2324"/>
        <w:gridCol w:w="1459"/>
        <w:gridCol w:w="1457"/>
      </w:tblGrid>
      <w:tr w:rsidR="00A4201A" w:rsidRPr="008C5B55" w14:paraId="1AAF5CCE" w14:textId="77777777" w:rsidTr="00DA3058">
        <w:tc>
          <w:tcPr>
            <w:tcW w:w="547" w:type="pct"/>
            <w:shd w:val="clear" w:color="auto" w:fill="FFFFFF"/>
          </w:tcPr>
          <w:p w14:paraId="5425D322" w14:textId="77777777" w:rsidR="00A4201A" w:rsidRPr="00B94E65" w:rsidDel="00501272" w:rsidRDefault="00A4201A" w:rsidP="003E757C">
            <w:pPr>
              <w:widowControl/>
              <w:autoSpaceDE/>
              <w:autoSpaceDN/>
              <w:adjustRightInd/>
              <w:spacing w:after="60" w:line="276" w:lineRule="auto"/>
              <w:jc w:val="left"/>
              <w:rPr>
                <w:rFonts w:eastAsia="Franklin Gothic Book"/>
                <w:b/>
                <w:bCs/>
                <w:color w:val="BFBFBF" w:themeColor="background1" w:themeShade="BF"/>
                <w:szCs w:val="22"/>
                <w:lang w:val="en-AU" w:eastAsia="en-US"/>
              </w:rPr>
            </w:pPr>
            <w:r w:rsidRPr="00B94E65">
              <w:rPr>
                <w:rFonts w:eastAsia="Franklin Gothic Book"/>
                <w:b/>
                <w:bCs/>
                <w:color w:val="BFBFBF" w:themeColor="background1" w:themeShade="BF"/>
                <w:szCs w:val="22"/>
                <w:lang w:val="en-AU" w:eastAsia="en-US"/>
              </w:rPr>
              <w:t xml:space="preserve">Result </w:t>
            </w:r>
            <w:proofErr w:type="spellStart"/>
            <w:r w:rsidRPr="00B94E65">
              <w:rPr>
                <w:rFonts w:eastAsia="Franklin Gothic Book"/>
                <w:b/>
                <w:bCs/>
                <w:color w:val="BFBFBF" w:themeColor="background1" w:themeShade="BF"/>
                <w:szCs w:val="22"/>
                <w:lang w:val="en-AU" w:eastAsia="en-US"/>
              </w:rPr>
              <w:t>Nr</w:t>
            </w:r>
            <w:proofErr w:type="spellEnd"/>
            <w:r w:rsidRPr="00B94E65">
              <w:rPr>
                <w:rFonts w:eastAsia="Franklin Gothic Book"/>
                <w:b/>
                <w:bCs/>
                <w:color w:val="BFBFBF" w:themeColor="background1" w:themeShade="BF"/>
                <w:szCs w:val="22"/>
                <w:lang w:val="en-AU" w:eastAsia="en-US"/>
              </w:rPr>
              <w:t>.</w:t>
            </w:r>
          </w:p>
        </w:tc>
        <w:tc>
          <w:tcPr>
            <w:tcW w:w="1015" w:type="pct"/>
            <w:shd w:val="clear" w:color="auto" w:fill="FFFFFF"/>
          </w:tcPr>
          <w:p w14:paraId="4A21B297" w14:textId="77777777" w:rsidR="00A4201A" w:rsidRPr="00B94E65" w:rsidDel="00501272" w:rsidRDefault="00A4201A" w:rsidP="003E757C">
            <w:pPr>
              <w:widowControl/>
              <w:autoSpaceDE/>
              <w:autoSpaceDN/>
              <w:adjustRightInd/>
              <w:spacing w:after="60" w:line="276" w:lineRule="auto"/>
              <w:jc w:val="left"/>
              <w:rPr>
                <w:rFonts w:eastAsia="Franklin Gothic Demi"/>
                <w:color w:val="BFBFBF" w:themeColor="background1" w:themeShade="BF"/>
                <w:lang w:val="en-AU" w:eastAsia="en-US"/>
              </w:rPr>
            </w:pPr>
            <w:bookmarkStart w:id="6" w:name="_Toc88064930"/>
            <w:r w:rsidRPr="00B94E65">
              <w:rPr>
                <w:rFonts w:eastAsia="Cambria"/>
                <w:b/>
                <w:bCs/>
                <w:color w:val="BFBFBF" w:themeColor="background1" w:themeShade="BF"/>
                <w:szCs w:val="22"/>
                <w:lang w:val="en-AU" w:eastAsia="en-US"/>
              </w:rPr>
              <w:t>Programme result indicator</w:t>
            </w:r>
            <w:bookmarkEnd w:id="6"/>
          </w:p>
        </w:tc>
        <w:tc>
          <w:tcPr>
            <w:tcW w:w="644" w:type="pct"/>
            <w:shd w:val="clear" w:color="auto" w:fill="FFFFFF"/>
          </w:tcPr>
          <w:p w14:paraId="09CD32A3" w14:textId="77777777" w:rsidR="00A4201A" w:rsidRPr="00B94E65" w:rsidRDefault="00A4201A" w:rsidP="003E757C">
            <w:pPr>
              <w:widowControl/>
              <w:autoSpaceDE/>
              <w:autoSpaceDN/>
              <w:adjustRightInd/>
              <w:spacing w:after="60" w:line="276" w:lineRule="auto"/>
              <w:jc w:val="left"/>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Measurement unit</w:t>
            </w:r>
          </w:p>
        </w:tc>
        <w:tc>
          <w:tcPr>
            <w:tcW w:w="1231" w:type="pct"/>
            <w:shd w:val="clear" w:color="auto" w:fill="FFFFFF"/>
          </w:tcPr>
          <w:p w14:paraId="201C3A49" w14:textId="77777777" w:rsidR="00A4201A" w:rsidRPr="008C5B55" w:rsidDel="00501272" w:rsidRDefault="00A4201A" w:rsidP="003E757C">
            <w:pPr>
              <w:widowControl/>
              <w:autoSpaceDE/>
              <w:autoSpaceDN/>
              <w:adjustRightInd/>
              <w:spacing w:after="60" w:line="276" w:lineRule="auto"/>
              <w:jc w:val="left"/>
              <w:rPr>
                <w:rFonts w:eastAsia="Franklin Gothic Book"/>
                <w:b/>
                <w:bCs/>
                <w:color w:val="auto"/>
                <w:szCs w:val="22"/>
                <w:lang w:val="en-AU" w:eastAsia="en-US"/>
              </w:rPr>
            </w:pPr>
            <w:r w:rsidRPr="008C5B55">
              <w:rPr>
                <w:rFonts w:eastAsia="Cambria"/>
                <w:b/>
                <w:bCs/>
                <w:color w:val="auto"/>
                <w:szCs w:val="22"/>
                <w:lang w:val="en-AU" w:eastAsia="en-US"/>
              </w:rPr>
              <w:t>Result description</w:t>
            </w:r>
          </w:p>
        </w:tc>
        <w:tc>
          <w:tcPr>
            <w:tcW w:w="782" w:type="pct"/>
            <w:shd w:val="clear" w:color="auto" w:fill="FFFFFF"/>
          </w:tcPr>
          <w:p w14:paraId="75F4B64B" w14:textId="77777777" w:rsidR="00A4201A" w:rsidRPr="00B94E65" w:rsidRDefault="00A4201A" w:rsidP="003E757C">
            <w:pPr>
              <w:widowControl/>
              <w:autoSpaceDE/>
              <w:autoSpaceDN/>
              <w:adjustRightInd/>
              <w:spacing w:after="60" w:line="276" w:lineRule="auto"/>
              <w:jc w:val="left"/>
              <w:rPr>
                <w:rFonts w:eastAsia="Cambria"/>
                <w:b/>
                <w:bCs/>
                <w:color w:val="BFBFBF" w:themeColor="background1" w:themeShade="BF"/>
                <w:szCs w:val="22"/>
                <w:lang w:val="en-AU" w:eastAsia="en-US"/>
              </w:rPr>
            </w:pPr>
            <w:r w:rsidRPr="00B94E65">
              <w:rPr>
                <w:rFonts w:eastAsia="Cambria"/>
                <w:b/>
                <w:bCs/>
                <w:color w:val="BFBFBF" w:themeColor="background1" w:themeShade="BF"/>
                <w:szCs w:val="22"/>
                <w:lang w:val="en-AU" w:eastAsia="en-US"/>
              </w:rPr>
              <w:t>Result indicator target value</w:t>
            </w:r>
          </w:p>
        </w:tc>
        <w:tc>
          <w:tcPr>
            <w:tcW w:w="781" w:type="pct"/>
            <w:shd w:val="clear" w:color="auto" w:fill="FFFFFF"/>
          </w:tcPr>
          <w:p w14:paraId="480248CB" w14:textId="77777777" w:rsidR="00A4201A" w:rsidRPr="008C5B55" w:rsidRDefault="00A4201A" w:rsidP="003E757C">
            <w:pPr>
              <w:widowControl/>
              <w:autoSpaceDE/>
              <w:autoSpaceDN/>
              <w:adjustRightInd/>
              <w:spacing w:after="60" w:line="276" w:lineRule="auto"/>
              <w:jc w:val="left"/>
              <w:rPr>
                <w:rFonts w:eastAsia="Cambria"/>
                <w:b/>
                <w:bCs/>
                <w:color w:val="auto"/>
                <w:szCs w:val="22"/>
                <w:lang w:val="en-AU" w:eastAsia="en-US"/>
              </w:rPr>
            </w:pPr>
            <w:r w:rsidRPr="008C5B55">
              <w:rPr>
                <w:rFonts w:eastAsia="Cambria"/>
                <w:b/>
                <w:bCs/>
                <w:color w:val="auto"/>
                <w:szCs w:val="22"/>
                <w:lang w:val="en-AU" w:eastAsia="en-US"/>
              </w:rPr>
              <w:t xml:space="preserve">Delivery period </w:t>
            </w:r>
          </w:p>
        </w:tc>
      </w:tr>
      <w:tr w:rsidR="00A4201A" w:rsidRPr="008C5B55" w14:paraId="254E1C12" w14:textId="77777777" w:rsidTr="00DA3058">
        <w:trPr>
          <w:trHeight w:val="275"/>
        </w:trPr>
        <w:tc>
          <w:tcPr>
            <w:tcW w:w="547" w:type="pct"/>
            <w:shd w:val="clear" w:color="auto" w:fill="FFFFFF"/>
          </w:tcPr>
          <w:p w14:paraId="54880222"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1</w:t>
            </w:r>
          </w:p>
        </w:tc>
        <w:tc>
          <w:tcPr>
            <w:tcW w:w="1015" w:type="pct"/>
            <w:shd w:val="clear" w:color="auto" w:fill="D9D9D9"/>
          </w:tcPr>
          <w:p w14:paraId="00C6AE25" w14:textId="77777777" w:rsidR="00A4201A" w:rsidRPr="00B94E65" w:rsidRDefault="00A4201A" w:rsidP="003E757C">
            <w:pPr>
              <w:widowControl/>
              <w:autoSpaceDE/>
              <w:autoSpaceDN/>
              <w:adjustRightInd/>
              <w:spacing w:after="30" w:line="276" w:lineRule="auto"/>
              <w:jc w:val="left"/>
              <w:rPr>
                <w:rFonts w:eastAsia="Franklin Gothic Book" w:cs="Times New Roman"/>
                <w:i/>
                <w:iCs/>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644" w:type="pct"/>
            <w:shd w:val="clear" w:color="auto" w:fill="D9D9D9" w:themeFill="background1" w:themeFillShade="D9"/>
          </w:tcPr>
          <w:p w14:paraId="6113621C" w14:textId="77777777" w:rsidR="00A4201A" w:rsidRPr="00B94E65" w:rsidRDefault="00A4201A" w:rsidP="003E757C">
            <w:pPr>
              <w:widowControl/>
              <w:autoSpaceDE/>
              <w:autoSpaceDN/>
              <w:adjustRightInd/>
              <w:spacing w:after="30" w:line="276" w:lineRule="auto"/>
              <w:jc w:val="left"/>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1231" w:type="pct"/>
            <w:shd w:val="clear" w:color="auto" w:fill="D9D9D9"/>
          </w:tcPr>
          <w:p w14:paraId="3FA7AD81"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cs="Times New Roman"/>
                <w:i/>
                <w:color w:val="auto"/>
                <w:sz w:val="18"/>
                <w:szCs w:val="18"/>
                <w:lang w:val="en-AU" w:eastAsia="en-US"/>
              </w:rPr>
              <w:t>(max 500 characters)</w:t>
            </w:r>
          </w:p>
          <w:p w14:paraId="1EB8114C" w14:textId="77777777" w:rsidR="00A4201A" w:rsidRPr="008C5B55" w:rsidRDefault="00A4201A" w:rsidP="003E757C">
            <w:pPr>
              <w:widowControl/>
              <w:autoSpaceDE/>
              <w:autoSpaceDN/>
              <w:adjustRightInd/>
              <w:spacing w:after="30" w:line="276" w:lineRule="auto"/>
              <w:jc w:val="left"/>
              <w:rPr>
                <w:rFonts w:eastAsia="Franklin Gothic Book"/>
                <w:bCs/>
                <w:i/>
                <w:iCs/>
                <w:color w:val="auto"/>
                <w:sz w:val="18"/>
                <w:szCs w:val="18"/>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w:t>
            </w:r>
            <w:r w:rsidRPr="008C5B55">
              <w:rPr>
                <w:rFonts w:eastAsia="Franklin Gothic Book"/>
                <w:bCs/>
                <w:i/>
                <w:iCs/>
                <w:color w:val="auto"/>
                <w:sz w:val="18"/>
                <w:szCs w:val="18"/>
                <w:lang w:val="en-AU" w:eastAsia="en-US"/>
              </w:rPr>
              <w:t>l the change expected</w:t>
            </w:r>
          </w:p>
        </w:tc>
        <w:tc>
          <w:tcPr>
            <w:tcW w:w="782" w:type="pct"/>
            <w:shd w:val="clear" w:color="auto" w:fill="D9D9D9"/>
          </w:tcPr>
          <w:p w14:paraId="167C4583" w14:textId="77777777" w:rsidR="00A4201A" w:rsidRPr="00B94E65" w:rsidRDefault="00A4201A" w:rsidP="003E757C">
            <w:pPr>
              <w:widowControl/>
              <w:autoSpaceDE/>
              <w:autoSpaceDN/>
              <w:adjustRightInd/>
              <w:spacing w:after="30" w:line="276" w:lineRule="auto"/>
              <w:jc w:val="left"/>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Enter the number</w:t>
            </w:r>
          </w:p>
        </w:tc>
        <w:tc>
          <w:tcPr>
            <w:tcW w:w="781" w:type="pct"/>
            <w:shd w:val="clear" w:color="auto" w:fill="D9D9D9"/>
          </w:tcPr>
          <w:p w14:paraId="38836F35"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r w:rsidR="00A4201A" w:rsidRPr="008C5B55" w14:paraId="7DFAD073" w14:textId="77777777" w:rsidTr="00DA3058">
        <w:trPr>
          <w:trHeight w:val="208"/>
        </w:trPr>
        <w:tc>
          <w:tcPr>
            <w:tcW w:w="547" w:type="pct"/>
            <w:shd w:val="clear" w:color="auto" w:fill="FFFFFF"/>
          </w:tcPr>
          <w:p w14:paraId="4097B3E2"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2</w:t>
            </w:r>
          </w:p>
        </w:tc>
        <w:tc>
          <w:tcPr>
            <w:tcW w:w="1015" w:type="pct"/>
            <w:shd w:val="clear" w:color="auto" w:fill="D9D9D9"/>
          </w:tcPr>
          <w:p w14:paraId="16DCBAAC" w14:textId="77777777" w:rsidR="00A4201A" w:rsidRPr="00B94E65" w:rsidRDefault="00A4201A" w:rsidP="003E757C">
            <w:pPr>
              <w:widowControl/>
              <w:autoSpaceDE/>
              <w:autoSpaceDN/>
              <w:adjustRightInd/>
              <w:spacing w:after="30" w:line="276" w:lineRule="auto"/>
              <w:jc w:val="left"/>
              <w:rPr>
                <w:rFonts w:eastAsia="Franklin Gothic Book" w:cs="Times New Roman"/>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644" w:type="pct"/>
            <w:shd w:val="clear" w:color="auto" w:fill="D9D9D9" w:themeFill="background1" w:themeFillShade="D9"/>
          </w:tcPr>
          <w:p w14:paraId="2CF21C98" w14:textId="77777777" w:rsidR="00A4201A" w:rsidRPr="00B94E65" w:rsidRDefault="00A4201A" w:rsidP="003E757C">
            <w:pPr>
              <w:widowControl/>
              <w:autoSpaceDE/>
              <w:autoSpaceDN/>
              <w:adjustRightInd/>
              <w:spacing w:after="30" w:line="276" w:lineRule="auto"/>
              <w:jc w:val="left"/>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1231" w:type="pct"/>
            <w:shd w:val="clear" w:color="auto" w:fill="D9D9D9"/>
          </w:tcPr>
          <w:p w14:paraId="5F3FD154"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the change expected</w:t>
            </w:r>
          </w:p>
        </w:tc>
        <w:tc>
          <w:tcPr>
            <w:tcW w:w="782" w:type="pct"/>
            <w:shd w:val="clear" w:color="auto" w:fill="D9D9D9"/>
          </w:tcPr>
          <w:p w14:paraId="2E4E62C0"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 w:val="22"/>
                <w:szCs w:val="22"/>
                <w:lang w:val="en-AU" w:eastAsia="en-US"/>
              </w:rPr>
            </w:pPr>
            <w:r w:rsidRPr="00B94E65">
              <w:rPr>
                <w:rFonts w:eastAsia="Franklin Gothic Book"/>
                <w:bCs/>
                <w:i/>
                <w:iCs/>
                <w:color w:val="BFBFBF" w:themeColor="background1" w:themeShade="BF"/>
                <w:sz w:val="18"/>
                <w:szCs w:val="18"/>
                <w:lang w:val="en-AU" w:eastAsia="en-US"/>
              </w:rPr>
              <w:t>Enter the number</w:t>
            </w:r>
          </w:p>
        </w:tc>
        <w:tc>
          <w:tcPr>
            <w:tcW w:w="781" w:type="pct"/>
            <w:shd w:val="clear" w:color="auto" w:fill="D9D9D9"/>
          </w:tcPr>
          <w:p w14:paraId="102F346C"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r w:rsidR="00A4201A" w:rsidRPr="008C5B55" w14:paraId="31CA7457" w14:textId="77777777" w:rsidTr="00DA3058">
        <w:trPr>
          <w:trHeight w:val="271"/>
        </w:trPr>
        <w:tc>
          <w:tcPr>
            <w:tcW w:w="547" w:type="pct"/>
            <w:shd w:val="clear" w:color="auto" w:fill="FFFFFF"/>
          </w:tcPr>
          <w:p w14:paraId="1A1BB4FB"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Cs w:val="22"/>
                <w:lang w:val="en-AU" w:eastAsia="en-US"/>
              </w:rPr>
            </w:pPr>
            <w:r w:rsidRPr="00B94E65">
              <w:rPr>
                <w:rFonts w:eastAsia="Franklin Gothic Book"/>
                <w:bCs/>
                <w:color w:val="BFBFBF" w:themeColor="background1" w:themeShade="BF"/>
                <w:szCs w:val="22"/>
                <w:lang w:val="en-AU" w:eastAsia="en-US"/>
              </w:rPr>
              <w:t>RI 3</w:t>
            </w:r>
          </w:p>
        </w:tc>
        <w:tc>
          <w:tcPr>
            <w:tcW w:w="1015" w:type="pct"/>
            <w:shd w:val="clear" w:color="auto" w:fill="D9D9D9"/>
          </w:tcPr>
          <w:p w14:paraId="33FAB58F"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 w:val="18"/>
                <w:szCs w:val="18"/>
                <w:lang w:val="en-AU" w:eastAsia="en-US"/>
              </w:rPr>
            </w:pPr>
            <w:r w:rsidRPr="00B94E65">
              <w:rPr>
                <w:rFonts w:eastAsia="Franklin Gothic Book" w:cs="Times New Roman"/>
                <w:i/>
                <w:iCs/>
                <w:color w:val="BFBFBF" w:themeColor="background1" w:themeShade="BF"/>
                <w:sz w:val="18"/>
                <w:szCs w:val="18"/>
                <w:lang w:val="en-AU" w:eastAsia="en-US"/>
              </w:rPr>
              <w:t>Choose from the drop-down list</w:t>
            </w:r>
          </w:p>
        </w:tc>
        <w:tc>
          <w:tcPr>
            <w:tcW w:w="644" w:type="pct"/>
            <w:shd w:val="clear" w:color="auto" w:fill="D9D9D9" w:themeFill="background1" w:themeFillShade="D9"/>
          </w:tcPr>
          <w:p w14:paraId="34140784" w14:textId="77777777" w:rsidR="00A4201A" w:rsidRPr="00B94E65" w:rsidRDefault="00A4201A" w:rsidP="003E757C">
            <w:pPr>
              <w:widowControl/>
              <w:autoSpaceDE/>
              <w:autoSpaceDN/>
              <w:adjustRightInd/>
              <w:spacing w:after="30" w:line="276" w:lineRule="auto"/>
              <w:jc w:val="left"/>
              <w:rPr>
                <w:rFonts w:eastAsia="Franklin Gothic Book"/>
                <w:bCs/>
                <w:i/>
                <w:iCs/>
                <w:color w:val="BFBFBF" w:themeColor="background1" w:themeShade="BF"/>
                <w:sz w:val="18"/>
                <w:szCs w:val="18"/>
                <w:lang w:val="en-AU" w:eastAsia="en-US"/>
              </w:rPr>
            </w:pPr>
            <w:r w:rsidRPr="00B94E65">
              <w:rPr>
                <w:rFonts w:eastAsia="Franklin Gothic Book"/>
                <w:bCs/>
                <w:i/>
                <w:iCs/>
                <w:color w:val="BFBFBF" w:themeColor="background1" w:themeShade="BF"/>
                <w:sz w:val="18"/>
                <w:szCs w:val="18"/>
                <w:lang w:val="en-AU" w:eastAsia="en-US"/>
              </w:rPr>
              <w:t>Automatic</w:t>
            </w:r>
          </w:p>
        </w:tc>
        <w:tc>
          <w:tcPr>
            <w:tcW w:w="1231" w:type="pct"/>
            <w:shd w:val="clear" w:color="auto" w:fill="D9D9D9"/>
          </w:tcPr>
          <w:p w14:paraId="7F712140"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bCs/>
                <w:i/>
                <w:iCs/>
                <w:color w:val="auto"/>
                <w:sz w:val="18"/>
                <w:szCs w:val="18"/>
                <w:lang w:val="en-AU" w:eastAsia="en-US"/>
              </w:rPr>
              <w:t xml:space="preserve">Describe in </w:t>
            </w:r>
            <w:r w:rsidRPr="008C5B55">
              <w:rPr>
                <w:rFonts w:eastAsia="Franklin Gothic Book"/>
                <w:b/>
                <w:bCs/>
                <w:i/>
                <w:iCs/>
                <w:color w:val="auto"/>
                <w:sz w:val="18"/>
                <w:szCs w:val="18"/>
                <w:lang w:val="en-AU" w:eastAsia="en-US"/>
              </w:rPr>
              <w:t>more detail</w:t>
            </w:r>
            <w:r w:rsidRPr="008C5B55">
              <w:rPr>
                <w:rFonts w:eastAsia="Franklin Gothic Book"/>
                <w:bCs/>
                <w:i/>
                <w:iCs/>
                <w:color w:val="auto"/>
                <w:sz w:val="18"/>
                <w:szCs w:val="18"/>
                <w:lang w:val="en-AU" w:eastAsia="en-US"/>
              </w:rPr>
              <w:t xml:space="preserve"> the change expected</w:t>
            </w:r>
          </w:p>
        </w:tc>
        <w:tc>
          <w:tcPr>
            <w:tcW w:w="782" w:type="pct"/>
            <w:shd w:val="clear" w:color="auto" w:fill="D9D9D9"/>
          </w:tcPr>
          <w:p w14:paraId="32158D56" w14:textId="77777777" w:rsidR="00A4201A" w:rsidRPr="00B94E65" w:rsidRDefault="00A4201A" w:rsidP="003E757C">
            <w:pPr>
              <w:widowControl/>
              <w:autoSpaceDE/>
              <w:autoSpaceDN/>
              <w:adjustRightInd/>
              <w:spacing w:after="30" w:line="276" w:lineRule="auto"/>
              <w:jc w:val="left"/>
              <w:rPr>
                <w:rFonts w:eastAsia="Franklin Gothic Book"/>
                <w:bCs/>
                <w:color w:val="BFBFBF" w:themeColor="background1" w:themeShade="BF"/>
                <w:sz w:val="22"/>
                <w:szCs w:val="22"/>
                <w:lang w:val="en-AU" w:eastAsia="en-US"/>
              </w:rPr>
            </w:pPr>
            <w:r w:rsidRPr="00B94E65">
              <w:rPr>
                <w:rFonts w:eastAsia="Franklin Gothic Book"/>
                <w:bCs/>
                <w:i/>
                <w:iCs/>
                <w:color w:val="BFBFBF" w:themeColor="background1" w:themeShade="BF"/>
                <w:sz w:val="18"/>
                <w:szCs w:val="18"/>
                <w:lang w:val="en-AU" w:eastAsia="en-US"/>
              </w:rPr>
              <w:t>Enter the number</w:t>
            </w:r>
          </w:p>
        </w:tc>
        <w:tc>
          <w:tcPr>
            <w:tcW w:w="781" w:type="pct"/>
            <w:shd w:val="clear" w:color="auto" w:fill="D9D9D9"/>
          </w:tcPr>
          <w:p w14:paraId="7FDBE418" w14:textId="77777777" w:rsidR="00A4201A" w:rsidRPr="008C5B55" w:rsidRDefault="00A4201A" w:rsidP="003E757C">
            <w:pPr>
              <w:widowControl/>
              <w:autoSpaceDE/>
              <w:autoSpaceDN/>
              <w:adjustRightInd/>
              <w:spacing w:after="30" w:line="276" w:lineRule="auto"/>
              <w:jc w:val="left"/>
              <w:rPr>
                <w:rFonts w:eastAsia="Franklin Gothic Book"/>
                <w:bCs/>
                <w:color w:val="auto"/>
                <w:sz w:val="22"/>
                <w:szCs w:val="22"/>
                <w:lang w:val="en-AU" w:eastAsia="en-US"/>
              </w:rPr>
            </w:pPr>
            <w:r w:rsidRPr="008C5B55">
              <w:rPr>
                <w:rFonts w:eastAsia="Franklin Gothic Book" w:cs="Times New Roman"/>
                <w:i/>
                <w:iCs/>
                <w:color w:val="auto"/>
                <w:sz w:val="18"/>
                <w:szCs w:val="18"/>
                <w:lang w:val="en-AU" w:eastAsia="en-US"/>
              </w:rPr>
              <w:t>Drop-down</w:t>
            </w:r>
          </w:p>
        </w:tc>
      </w:tr>
    </w:tbl>
    <w:p w14:paraId="3EDDFEC1" w14:textId="77777777" w:rsidR="00A4201A" w:rsidRPr="008C5B55"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p>
    <w:p w14:paraId="0F1EEF13" w14:textId="77777777" w:rsidR="003E757C" w:rsidRDefault="003E757C" w:rsidP="003E757C">
      <w:pPr>
        <w:widowControl/>
        <w:autoSpaceDE/>
        <w:autoSpaceDN/>
        <w:adjustRightInd/>
        <w:spacing w:after="0" w:line="276" w:lineRule="auto"/>
        <w:rPr>
          <w:rFonts w:eastAsia="Franklin Gothic Book" w:cs="Times New Roman"/>
          <w:b/>
          <w:color w:val="auto"/>
          <w:sz w:val="24"/>
          <w:szCs w:val="24"/>
          <w:lang w:val="en-AU" w:eastAsia="en-US"/>
        </w:rPr>
      </w:pPr>
    </w:p>
    <w:p w14:paraId="0E4FABC7" w14:textId="77777777" w:rsidR="003E757C" w:rsidRDefault="003E757C" w:rsidP="003E757C">
      <w:pPr>
        <w:widowControl/>
        <w:autoSpaceDE/>
        <w:autoSpaceDN/>
        <w:adjustRightInd/>
        <w:spacing w:after="0" w:line="276" w:lineRule="auto"/>
        <w:rPr>
          <w:rFonts w:eastAsia="Franklin Gothic Book" w:cs="Times New Roman"/>
          <w:b/>
          <w:color w:val="auto"/>
          <w:sz w:val="24"/>
          <w:szCs w:val="24"/>
          <w:lang w:val="en-AU" w:eastAsia="en-US"/>
        </w:rPr>
      </w:pPr>
    </w:p>
    <w:p w14:paraId="65830116" w14:textId="62205AFE"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lastRenderedPageBreak/>
        <w:t>C.6 Time plan</w:t>
      </w:r>
    </w:p>
    <w:p w14:paraId="6DCD9410" w14:textId="77777777" w:rsidR="00A4201A" w:rsidRPr="00C331FF" w:rsidRDefault="00A4201A" w:rsidP="003E757C">
      <w:pPr>
        <w:widowControl/>
        <w:autoSpaceDE/>
        <w:autoSpaceDN/>
        <w:adjustRightInd/>
        <w:spacing w:after="0" w:line="276" w:lineRule="auto"/>
        <w:rPr>
          <w:rFonts w:eastAsia="Franklin Gothic Book"/>
          <w:bCs/>
          <w:color w:val="auto"/>
          <w:sz w:val="22"/>
          <w:szCs w:val="22"/>
          <w:lang w:val="en-AU" w:eastAsia="en-US"/>
        </w:rPr>
      </w:pPr>
    </w:p>
    <w:p w14:paraId="02B6194F" w14:textId="77777777" w:rsidR="00A4201A" w:rsidRPr="00A5698E" w:rsidRDefault="00A4201A" w:rsidP="003E757C">
      <w:pPr>
        <w:widowControl/>
        <w:autoSpaceDE/>
        <w:autoSpaceDN/>
        <w:adjustRightInd/>
        <w:spacing w:after="0" w:line="276" w:lineRule="auto"/>
        <w:rPr>
          <w:rFonts w:eastAsia="Franklin Gothic Book" w:cs="Times New Roman"/>
          <w:color w:val="003399"/>
          <w:sz w:val="19"/>
          <w:szCs w:val="19"/>
          <w:lang w:val="en-AU" w:eastAsia="en-US"/>
        </w:rPr>
      </w:pPr>
      <w:r w:rsidRPr="00A5698E">
        <w:rPr>
          <w:rFonts w:eastAsia="Franklin Gothic Book"/>
          <w:bCs/>
          <w:color w:val="auto"/>
          <w:sz w:val="19"/>
          <w:szCs w:val="19"/>
          <w:lang w:val="en-AU" w:eastAsia="en-US"/>
        </w:rPr>
        <w:t>This is an overview table that is automatically generated from section C.4 “work plan”.</w:t>
      </w:r>
    </w:p>
    <w:p w14:paraId="1EF5A9F8"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bCs/>
          <w:color w:val="auto"/>
          <w:sz w:val="22"/>
          <w:szCs w:val="22"/>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1243"/>
        <w:gridCol w:w="1399"/>
        <w:gridCol w:w="1242"/>
        <w:gridCol w:w="1242"/>
        <w:gridCol w:w="1242"/>
        <w:gridCol w:w="1242"/>
      </w:tblGrid>
      <w:tr w:rsidR="00A4201A" w:rsidRPr="00C331FF" w14:paraId="7B0B8676" w14:textId="77777777" w:rsidTr="00DA3058">
        <w:tc>
          <w:tcPr>
            <w:tcW w:w="1048" w:type="pct"/>
            <w:tcBorders>
              <w:bottom w:val="single" w:sz="4" w:space="0" w:color="auto"/>
            </w:tcBorders>
            <w:shd w:val="clear" w:color="auto" w:fill="808080"/>
          </w:tcPr>
          <w:p w14:paraId="51864066" w14:textId="77777777" w:rsidR="00A4201A" w:rsidRPr="00DA3058" w:rsidRDefault="00A4201A" w:rsidP="003E757C">
            <w:pPr>
              <w:widowControl/>
              <w:autoSpaceDE/>
              <w:autoSpaceDN/>
              <w:adjustRightInd/>
              <w:spacing w:after="0" w:line="276" w:lineRule="auto"/>
              <w:jc w:val="left"/>
              <w:rPr>
                <w:rFonts w:eastAsia="Franklin Gothic Book"/>
                <w:b/>
                <w:color w:val="auto"/>
                <w:szCs w:val="18"/>
                <w:lang w:val="en-AU" w:eastAsia="en-US"/>
              </w:rPr>
            </w:pPr>
            <w:r w:rsidRPr="00DA3058">
              <w:rPr>
                <w:rFonts w:eastAsia="Franklin Gothic Book"/>
                <w:b/>
                <w:color w:val="auto"/>
                <w:szCs w:val="18"/>
                <w:lang w:val="en-AU" w:eastAsia="en-US"/>
              </w:rPr>
              <w:t>Work packages and activities</w:t>
            </w:r>
          </w:p>
        </w:tc>
        <w:tc>
          <w:tcPr>
            <w:tcW w:w="645" w:type="pct"/>
            <w:tcBorders>
              <w:bottom w:val="single" w:sz="4" w:space="0" w:color="auto"/>
            </w:tcBorders>
            <w:shd w:val="clear" w:color="auto" w:fill="808080"/>
          </w:tcPr>
          <w:p w14:paraId="26616777" w14:textId="77777777" w:rsidR="00A4201A" w:rsidRPr="00DA3058" w:rsidRDefault="00A4201A" w:rsidP="003E757C">
            <w:pPr>
              <w:widowControl/>
              <w:autoSpaceDE/>
              <w:autoSpaceDN/>
              <w:adjustRightInd/>
              <w:spacing w:after="0" w:line="276" w:lineRule="auto"/>
              <w:jc w:val="left"/>
              <w:rPr>
                <w:rFonts w:eastAsia="Franklin Gothic Book"/>
                <w:b/>
                <w:color w:val="auto"/>
                <w:szCs w:val="18"/>
                <w:lang w:val="en-AU" w:eastAsia="en-US"/>
              </w:rPr>
            </w:pPr>
            <w:r w:rsidRPr="00DA3058">
              <w:rPr>
                <w:rFonts w:eastAsia="Franklin Gothic Book"/>
                <w:b/>
                <w:color w:val="auto"/>
                <w:szCs w:val="18"/>
                <w:lang w:val="en-AU" w:eastAsia="en-US"/>
              </w:rPr>
              <w:t>Period 1</w:t>
            </w:r>
          </w:p>
        </w:tc>
        <w:tc>
          <w:tcPr>
            <w:tcW w:w="726" w:type="pct"/>
            <w:tcBorders>
              <w:bottom w:val="single" w:sz="4" w:space="0" w:color="auto"/>
            </w:tcBorders>
            <w:shd w:val="clear" w:color="auto" w:fill="808080"/>
          </w:tcPr>
          <w:p w14:paraId="01CB14FA" w14:textId="77777777" w:rsidR="00A4201A" w:rsidRPr="00DA3058" w:rsidRDefault="00A4201A" w:rsidP="003E757C">
            <w:pPr>
              <w:widowControl/>
              <w:autoSpaceDE/>
              <w:autoSpaceDN/>
              <w:adjustRightInd/>
              <w:spacing w:after="0" w:line="276" w:lineRule="auto"/>
              <w:jc w:val="left"/>
              <w:rPr>
                <w:rFonts w:eastAsia="Franklin Gothic Book" w:cs="Times New Roman"/>
                <w:b/>
                <w:color w:val="auto"/>
                <w:szCs w:val="18"/>
                <w:lang w:val="en-AU" w:eastAsia="en-US"/>
              </w:rPr>
            </w:pPr>
            <w:r w:rsidRPr="00DA3058">
              <w:rPr>
                <w:rFonts w:eastAsia="Franklin Gothic Book"/>
                <w:b/>
                <w:color w:val="auto"/>
                <w:szCs w:val="18"/>
                <w:lang w:val="en-AU" w:eastAsia="en-US"/>
              </w:rPr>
              <w:t>Period 2</w:t>
            </w:r>
          </w:p>
        </w:tc>
        <w:tc>
          <w:tcPr>
            <w:tcW w:w="645" w:type="pct"/>
            <w:tcBorders>
              <w:bottom w:val="single" w:sz="4" w:space="0" w:color="auto"/>
            </w:tcBorders>
            <w:shd w:val="clear" w:color="auto" w:fill="808080"/>
          </w:tcPr>
          <w:p w14:paraId="66F07F01" w14:textId="77777777" w:rsidR="00A4201A" w:rsidRPr="00DA3058" w:rsidRDefault="00A4201A" w:rsidP="003E757C">
            <w:pPr>
              <w:widowControl/>
              <w:autoSpaceDE/>
              <w:autoSpaceDN/>
              <w:adjustRightInd/>
              <w:spacing w:after="0" w:line="276" w:lineRule="auto"/>
              <w:jc w:val="left"/>
              <w:rPr>
                <w:rFonts w:eastAsia="Franklin Gothic Book" w:cs="Times New Roman"/>
                <w:b/>
                <w:color w:val="auto"/>
                <w:szCs w:val="18"/>
                <w:lang w:val="en-AU" w:eastAsia="en-US"/>
              </w:rPr>
            </w:pPr>
            <w:r w:rsidRPr="00DA3058">
              <w:rPr>
                <w:rFonts w:eastAsia="Franklin Gothic Book"/>
                <w:b/>
                <w:color w:val="auto"/>
                <w:szCs w:val="18"/>
                <w:lang w:val="en-AU" w:eastAsia="en-US"/>
              </w:rPr>
              <w:t>Period 3</w:t>
            </w:r>
          </w:p>
        </w:tc>
        <w:tc>
          <w:tcPr>
            <w:tcW w:w="645" w:type="pct"/>
            <w:tcBorders>
              <w:bottom w:val="single" w:sz="4" w:space="0" w:color="auto"/>
            </w:tcBorders>
            <w:shd w:val="clear" w:color="auto" w:fill="808080"/>
          </w:tcPr>
          <w:p w14:paraId="33452E72" w14:textId="77777777" w:rsidR="00A4201A" w:rsidRPr="00DA3058" w:rsidRDefault="00A4201A" w:rsidP="003E757C">
            <w:pPr>
              <w:widowControl/>
              <w:autoSpaceDE/>
              <w:autoSpaceDN/>
              <w:adjustRightInd/>
              <w:spacing w:after="0" w:line="276" w:lineRule="auto"/>
              <w:jc w:val="left"/>
              <w:rPr>
                <w:rFonts w:eastAsia="Franklin Gothic Book" w:cs="Times New Roman"/>
                <w:b/>
                <w:color w:val="auto"/>
                <w:szCs w:val="18"/>
                <w:lang w:val="en-AU" w:eastAsia="en-US"/>
              </w:rPr>
            </w:pPr>
            <w:r w:rsidRPr="00DA3058">
              <w:rPr>
                <w:rFonts w:eastAsia="Franklin Gothic Book"/>
                <w:b/>
                <w:color w:val="auto"/>
                <w:szCs w:val="18"/>
                <w:lang w:val="en-AU" w:eastAsia="en-US"/>
              </w:rPr>
              <w:t>Period 4</w:t>
            </w:r>
          </w:p>
        </w:tc>
        <w:tc>
          <w:tcPr>
            <w:tcW w:w="645" w:type="pct"/>
            <w:tcBorders>
              <w:bottom w:val="single" w:sz="4" w:space="0" w:color="auto"/>
            </w:tcBorders>
            <w:shd w:val="clear" w:color="auto" w:fill="808080"/>
          </w:tcPr>
          <w:p w14:paraId="0013972C" w14:textId="77777777" w:rsidR="00A4201A" w:rsidRPr="00DA3058" w:rsidRDefault="00A4201A" w:rsidP="003E757C">
            <w:pPr>
              <w:widowControl/>
              <w:autoSpaceDE/>
              <w:autoSpaceDN/>
              <w:adjustRightInd/>
              <w:spacing w:after="0" w:line="276" w:lineRule="auto"/>
              <w:jc w:val="left"/>
              <w:rPr>
                <w:rFonts w:eastAsia="Franklin Gothic Book" w:cs="Times New Roman"/>
                <w:b/>
                <w:color w:val="auto"/>
                <w:szCs w:val="18"/>
                <w:lang w:val="en-AU" w:eastAsia="en-US"/>
              </w:rPr>
            </w:pPr>
            <w:r w:rsidRPr="00DA3058">
              <w:rPr>
                <w:rFonts w:eastAsia="Franklin Gothic Book"/>
                <w:b/>
                <w:color w:val="auto"/>
                <w:szCs w:val="18"/>
                <w:lang w:val="en-AU" w:eastAsia="en-US"/>
              </w:rPr>
              <w:t>Period 5</w:t>
            </w:r>
          </w:p>
        </w:tc>
        <w:tc>
          <w:tcPr>
            <w:tcW w:w="645" w:type="pct"/>
            <w:tcBorders>
              <w:bottom w:val="single" w:sz="4" w:space="0" w:color="auto"/>
            </w:tcBorders>
            <w:shd w:val="clear" w:color="auto" w:fill="808080"/>
          </w:tcPr>
          <w:p w14:paraId="0A9B189A" w14:textId="77777777" w:rsidR="00A4201A" w:rsidRPr="00DA3058" w:rsidRDefault="00A4201A" w:rsidP="003E757C">
            <w:pPr>
              <w:widowControl/>
              <w:autoSpaceDE/>
              <w:autoSpaceDN/>
              <w:adjustRightInd/>
              <w:spacing w:after="0" w:line="276" w:lineRule="auto"/>
              <w:jc w:val="left"/>
              <w:rPr>
                <w:rFonts w:eastAsia="Franklin Gothic Book"/>
                <w:b/>
                <w:color w:val="auto"/>
                <w:szCs w:val="18"/>
                <w:lang w:val="en-AU" w:eastAsia="en-US"/>
              </w:rPr>
            </w:pPr>
            <w:r w:rsidRPr="00DA3058">
              <w:rPr>
                <w:rFonts w:eastAsia="Franklin Gothic Book"/>
                <w:b/>
                <w:color w:val="auto"/>
                <w:szCs w:val="18"/>
                <w:lang w:val="en-AU" w:eastAsia="en-US"/>
              </w:rPr>
              <w:t>Period 6</w:t>
            </w:r>
          </w:p>
        </w:tc>
      </w:tr>
      <w:tr w:rsidR="00A4201A" w:rsidRPr="00C331FF" w14:paraId="02A9D3B3" w14:textId="77777777" w:rsidTr="00DA3058">
        <w:tc>
          <w:tcPr>
            <w:tcW w:w="1048" w:type="pct"/>
            <w:tcBorders>
              <w:bottom w:val="single" w:sz="4" w:space="0" w:color="auto"/>
            </w:tcBorders>
            <w:shd w:val="clear" w:color="auto" w:fill="D9D9D9"/>
          </w:tcPr>
          <w:p w14:paraId="04326569"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r w:rsidRPr="00C331FF">
              <w:rPr>
                <w:rFonts w:eastAsia="Franklin Gothic Book"/>
                <w:b/>
                <w:color w:val="auto"/>
                <w:sz w:val="18"/>
                <w:szCs w:val="18"/>
                <w:lang w:val="en-AU" w:eastAsia="en-US"/>
              </w:rPr>
              <w:t xml:space="preserve">WP 1: Title </w:t>
            </w:r>
          </w:p>
        </w:tc>
        <w:tc>
          <w:tcPr>
            <w:tcW w:w="645" w:type="pct"/>
            <w:tcBorders>
              <w:bottom w:val="single" w:sz="4" w:space="0" w:color="auto"/>
            </w:tcBorders>
            <w:shd w:val="clear" w:color="auto" w:fill="auto"/>
          </w:tcPr>
          <w:p w14:paraId="1C6916E2"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tcBorders>
              <w:bottom w:val="single" w:sz="4" w:space="0" w:color="auto"/>
            </w:tcBorders>
            <w:shd w:val="clear" w:color="auto" w:fill="auto"/>
          </w:tcPr>
          <w:p w14:paraId="069F9640"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Borders>
              <w:bottom w:val="single" w:sz="4" w:space="0" w:color="auto"/>
            </w:tcBorders>
            <w:shd w:val="clear" w:color="auto" w:fill="auto"/>
          </w:tcPr>
          <w:p w14:paraId="3353C6EE"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Borders>
              <w:bottom w:val="single" w:sz="4" w:space="0" w:color="auto"/>
            </w:tcBorders>
            <w:shd w:val="clear" w:color="auto" w:fill="auto"/>
          </w:tcPr>
          <w:p w14:paraId="30035C59"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Borders>
              <w:bottom w:val="single" w:sz="4" w:space="0" w:color="auto"/>
            </w:tcBorders>
            <w:shd w:val="clear" w:color="auto" w:fill="auto"/>
          </w:tcPr>
          <w:p w14:paraId="0BFA8B8A"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Borders>
              <w:bottom w:val="single" w:sz="4" w:space="0" w:color="auto"/>
            </w:tcBorders>
          </w:tcPr>
          <w:p w14:paraId="25C7F25E"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192F7390" w14:textId="77777777" w:rsidTr="00DA3058">
        <w:tc>
          <w:tcPr>
            <w:tcW w:w="1048" w:type="pct"/>
            <w:shd w:val="clear" w:color="auto" w:fill="D9D9D9"/>
          </w:tcPr>
          <w:p w14:paraId="482B1B72"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1.1 title</w:t>
            </w:r>
          </w:p>
        </w:tc>
        <w:tc>
          <w:tcPr>
            <w:tcW w:w="645" w:type="pct"/>
            <w:shd w:val="clear" w:color="auto" w:fill="8EBED1"/>
          </w:tcPr>
          <w:p w14:paraId="38C8BEB5"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tcBorders>
              <w:bottom w:val="single" w:sz="4" w:space="0" w:color="auto"/>
            </w:tcBorders>
            <w:shd w:val="clear" w:color="auto" w:fill="8EBED1"/>
          </w:tcPr>
          <w:p w14:paraId="0848EB8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Borders>
              <w:bottom w:val="single" w:sz="4" w:space="0" w:color="auto"/>
            </w:tcBorders>
            <w:shd w:val="clear" w:color="auto" w:fill="auto"/>
          </w:tcPr>
          <w:p w14:paraId="707FDE8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Borders>
              <w:bottom w:val="single" w:sz="4" w:space="0" w:color="auto"/>
            </w:tcBorders>
            <w:shd w:val="clear" w:color="auto" w:fill="auto"/>
          </w:tcPr>
          <w:p w14:paraId="7489988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Borders>
              <w:bottom w:val="single" w:sz="4" w:space="0" w:color="auto"/>
            </w:tcBorders>
            <w:shd w:val="clear" w:color="auto" w:fill="auto"/>
          </w:tcPr>
          <w:p w14:paraId="5DAD034D"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Borders>
              <w:bottom w:val="single" w:sz="4" w:space="0" w:color="auto"/>
            </w:tcBorders>
          </w:tcPr>
          <w:p w14:paraId="51648AD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7FD98FD9" w14:textId="77777777" w:rsidTr="00DA3058">
        <w:tc>
          <w:tcPr>
            <w:tcW w:w="1048" w:type="pct"/>
            <w:shd w:val="clear" w:color="auto" w:fill="D9D9D9"/>
          </w:tcPr>
          <w:p w14:paraId="4C710ECA"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1.2 title</w:t>
            </w:r>
          </w:p>
        </w:tc>
        <w:tc>
          <w:tcPr>
            <w:tcW w:w="645" w:type="pct"/>
            <w:shd w:val="clear" w:color="auto" w:fill="auto"/>
          </w:tcPr>
          <w:p w14:paraId="28512D0E"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8EBED1"/>
          </w:tcPr>
          <w:p w14:paraId="4D3A4B7A"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506E558B" w14:textId="77777777" w:rsidR="00A4201A" w:rsidRPr="00C331FF" w:rsidRDefault="00A4201A" w:rsidP="003E757C">
            <w:pPr>
              <w:widowControl/>
              <w:autoSpaceDE/>
              <w:autoSpaceDN/>
              <w:adjustRightInd/>
              <w:spacing w:after="60" w:line="276" w:lineRule="auto"/>
              <w:jc w:val="left"/>
              <w:rPr>
                <w:rFonts w:eastAsia="Franklin Gothic Book"/>
                <w:color w:val="auto"/>
                <w:sz w:val="18"/>
                <w:szCs w:val="18"/>
                <w:lang w:val="en-AU" w:eastAsia="en-US"/>
              </w:rPr>
            </w:pPr>
            <w:r w:rsidRPr="00C331FF">
              <w:rPr>
                <w:rFonts w:eastAsia="Franklin Gothic Book"/>
                <w:color w:val="auto"/>
                <w:sz w:val="18"/>
                <w:szCs w:val="18"/>
                <w:lang w:val="en-AU" w:eastAsia="en-US"/>
              </w:rPr>
              <w:t>Deliverable</w:t>
            </w:r>
          </w:p>
          <w:p w14:paraId="33D4A79D"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color w:val="auto"/>
                <w:sz w:val="18"/>
                <w:szCs w:val="18"/>
                <w:lang w:val="en-AU" w:eastAsia="en-US"/>
              </w:rPr>
              <w:t>1.2.1</w:t>
            </w:r>
          </w:p>
        </w:tc>
        <w:tc>
          <w:tcPr>
            <w:tcW w:w="645" w:type="pct"/>
            <w:tcBorders>
              <w:bottom w:val="single" w:sz="4" w:space="0" w:color="auto"/>
            </w:tcBorders>
            <w:shd w:val="clear" w:color="auto" w:fill="auto"/>
          </w:tcPr>
          <w:p w14:paraId="002EFE0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Borders>
              <w:bottom w:val="single" w:sz="4" w:space="0" w:color="auto"/>
            </w:tcBorders>
            <w:shd w:val="clear" w:color="auto" w:fill="auto"/>
          </w:tcPr>
          <w:p w14:paraId="25D399F9" w14:textId="77777777" w:rsidR="00A4201A" w:rsidRPr="00C331FF" w:rsidRDefault="00A4201A" w:rsidP="003E757C">
            <w:pPr>
              <w:widowControl/>
              <w:autoSpaceDE/>
              <w:autoSpaceDN/>
              <w:adjustRightInd/>
              <w:spacing w:after="60" w:line="276" w:lineRule="auto"/>
              <w:jc w:val="left"/>
              <w:rPr>
                <w:rFonts w:eastAsia="Franklin Gothic Book"/>
                <w:color w:val="auto"/>
                <w:sz w:val="18"/>
                <w:szCs w:val="18"/>
                <w:lang w:val="en-AU" w:eastAsia="en-US"/>
              </w:rPr>
            </w:pPr>
          </w:p>
        </w:tc>
        <w:tc>
          <w:tcPr>
            <w:tcW w:w="645" w:type="pct"/>
            <w:tcBorders>
              <w:bottom w:val="single" w:sz="4" w:space="0" w:color="auto"/>
            </w:tcBorders>
            <w:shd w:val="clear" w:color="auto" w:fill="auto"/>
          </w:tcPr>
          <w:p w14:paraId="41C6B9FA"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4224AF43" w14:textId="77777777" w:rsidTr="00DA3058">
        <w:tc>
          <w:tcPr>
            <w:tcW w:w="1048" w:type="pct"/>
            <w:shd w:val="clear" w:color="auto" w:fill="D9D9D9"/>
          </w:tcPr>
          <w:p w14:paraId="5870647A"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1.3 title</w:t>
            </w:r>
          </w:p>
        </w:tc>
        <w:tc>
          <w:tcPr>
            <w:tcW w:w="645" w:type="pct"/>
            <w:shd w:val="clear" w:color="auto" w:fill="auto"/>
          </w:tcPr>
          <w:p w14:paraId="6ACB84D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1CB43B39"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4950AAC9"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36B4B9E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4E4BFD46"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54404F07"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5514C21E" w14:textId="77777777" w:rsidTr="00DA3058">
        <w:tc>
          <w:tcPr>
            <w:tcW w:w="1048" w:type="pct"/>
            <w:shd w:val="clear" w:color="auto" w:fill="D9D9D9"/>
          </w:tcPr>
          <w:p w14:paraId="1464708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1.4 title</w:t>
            </w:r>
          </w:p>
        </w:tc>
        <w:tc>
          <w:tcPr>
            <w:tcW w:w="645" w:type="pct"/>
            <w:shd w:val="clear" w:color="auto" w:fill="auto"/>
          </w:tcPr>
          <w:p w14:paraId="6C3D1CE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7F8A45B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76A19D7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31223D7D"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099DAFDE"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017087C2"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68D12989" w14:textId="77777777" w:rsidTr="00DA3058">
        <w:tc>
          <w:tcPr>
            <w:tcW w:w="1048" w:type="pct"/>
            <w:shd w:val="clear" w:color="auto" w:fill="D9D9D9"/>
          </w:tcPr>
          <w:p w14:paraId="1867CBE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OI 1.1</w:t>
            </w:r>
          </w:p>
        </w:tc>
        <w:tc>
          <w:tcPr>
            <w:tcW w:w="645" w:type="pct"/>
            <w:shd w:val="clear" w:color="auto" w:fill="auto"/>
          </w:tcPr>
          <w:p w14:paraId="6106E59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60A1B46E"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3693C81D"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F6D15E"/>
          </w:tcPr>
          <w:p w14:paraId="5E70C671"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2779C8F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061EDB56"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7F26EEB8" w14:textId="77777777" w:rsidTr="00DA3058">
        <w:tc>
          <w:tcPr>
            <w:tcW w:w="1048" w:type="pct"/>
            <w:shd w:val="clear" w:color="auto" w:fill="D9D9D9"/>
          </w:tcPr>
          <w:p w14:paraId="3B336EE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OI 1.2</w:t>
            </w:r>
          </w:p>
        </w:tc>
        <w:tc>
          <w:tcPr>
            <w:tcW w:w="645" w:type="pct"/>
            <w:shd w:val="clear" w:color="auto" w:fill="auto"/>
          </w:tcPr>
          <w:p w14:paraId="3F331AC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2696B289"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7E4C09BB"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461E549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149F7F2B"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F6D15E"/>
          </w:tcPr>
          <w:p w14:paraId="45DE607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02C9C7E8" w14:textId="77777777" w:rsidTr="00DA3058">
        <w:tc>
          <w:tcPr>
            <w:tcW w:w="1048" w:type="pct"/>
            <w:shd w:val="clear" w:color="auto" w:fill="D9D9D9"/>
          </w:tcPr>
          <w:p w14:paraId="13A10BF9"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r w:rsidRPr="00C331FF">
              <w:rPr>
                <w:rFonts w:eastAsia="Franklin Gothic Book"/>
                <w:b/>
                <w:color w:val="auto"/>
                <w:sz w:val="18"/>
                <w:szCs w:val="18"/>
                <w:lang w:val="en-AU" w:eastAsia="en-US"/>
              </w:rPr>
              <w:t>WP 2: Title</w:t>
            </w:r>
          </w:p>
        </w:tc>
        <w:tc>
          <w:tcPr>
            <w:tcW w:w="645" w:type="pct"/>
            <w:shd w:val="clear" w:color="auto" w:fill="auto"/>
          </w:tcPr>
          <w:p w14:paraId="2454FE2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6BA664C5"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6974D486"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4209F55E"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1316E51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Pr>
          <w:p w14:paraId="705EE02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78E197C0" w14:textId="77777777" w:rsidTr="00DA3058">
        <w:tc>
          <w:tcPr>
            <w:tcW w:w="1048" w:type="pct"/>
            <w:shd w:val="clear" w:color="auto" w:fill="D9D9D9"/>
          </w:tcPr>
          <w:p w14:paraId="1206C87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2.1 title</w:t>
            </w:r>
          </w:p>
        </w:tc>
        <w:tc>
          <w:tcPr>
            <w:tcW w:w="645" w:type="pct"/>
            <w:shd w:val="clear" w:color="auto" w:fill="auto"/>
          </w:tcPr>
          <w:p w14:paraId="2944D45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8EBED1"/>
          </w:tcPr>
          <w:p w14:paraId="509237E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1476E119"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2FA6498F"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1960C5BF"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Pr>
          <w:p w14:paraId="308EFF36"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2D1A90E1" w14:textId="77777777" w:rsidTr="00DA3058">
        <w:tc>
          <w:tcPr>
            <w:tcW w:w="1048" w:type="pct"/>
            <w:shd w:val="clear" w:color="auto" w:fill="D9D9D9"/>
          </w:tcPr>
          <w:p w14:paraId="0187987D"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2.2 title</w:t>
            </w:r>
          </w:p>
        </w:tc>
        <w:tc>
          <w:tcPr>
            <w:tcW w:w="645" w:type="pct"/>
            <w:shd w:val="clear" w:color="auto" w:fill="auto"/>
          </w:tcPr>
          <w:p w14:paraId="49F1B11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8EBED1"/>
          </w:tcPr>
          <w:p w14:paraId="5823128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548B78B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05A23DD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3C2A967A"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Pr>
          <w:p w14:paraId="48DBA375"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73BE059C" w14:textId="77777777" w:rsidTr="00DA3058">
        <w:tc>
          <w:tcPr>
            <w:tcW w:w="1048" w:type="pct"/>
            <w:shd w:val="clear" w:color="auto" w:fill="D9D9D9"/>
          </w:tcPr>
          <w:p w14:paraId="6F34C54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2.3 title</w:t>
            </w:r>
          </w:p>
        </w:tc>
        <w:tc>
          <w:tcPr>
            <w:tcW w:w="645" w:type="pct"/>
            <w:shd w:val="clear" w:color="auto" w:fill="auto"/>
          </w:tcPr>
          <w:p w14:paraId="56802D52"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0E579369"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50BED6D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4445030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2692B06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Pr>
          <w:p w14:paraId="6485955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0F7D79BC" w14:textId="77777777" w:rsidTr="00DA3058">
        <w:tc>
          <w:tcPr>
            <w:tcW w:w="1048" w:type="pct"/>
            <w:shd w:val="clear" w:color="auto" w:fill="D9D9D9"/>
          </w:tcPr>
          <w:p w14:paraId="5BEA32E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A 2.4 title</w:t>
            </w:r>
          </w:p>
        </w:tc>
        <w:tc>
          <w:tcPr>
            <w:tcW w:w="645" w:type="pct"/>
            <w:shd w:val="clear" w:color="auto" w:fill="auto"/>
          </w:tcPr>
          <w:p w14:paraId="42B06E5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0584C01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50CA01B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70B03DF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34452171"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8EBED1"/>
          </w:tcPr>
          <w:p w14:paraId="5B20AC43"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590D944E" w14:textId="77777777" w:rsidTr="00DA3058">
        <w:tc>
          <w:tcPr>
            <w:tcW w:w="1048" w:type="pct"/>
            <w:shd w:val="clear" w:color="auto" w:fill="D9D9D9"/>
          </w:tcPr>
          <w:p w14:paraId="5BB3CA48"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r w:rsidRPr="00C331FF">
              <w:rPr>
                <w:rFonts w:eastAsia="Franklin Gothic Book"/>
                <w:bCs/>
                <w:color w:val="auto"/>
                <w:sz w:val="18"/>
                <w:szCs w:val="18"/>
                <w:lang w:val="en-AU" w:eastAsia="en-US"/>
              </w:rPr>
              <w:t>OI 2.1</w:t>
            </w:r>
          </w:p>
        </w:tc>
        <w:tc>
          <w:tcPr>
            <w:tcW w:w="645" w:type="pct"/>
            <w:shd w:val="clear" w:color="auto" w:fill="auto"/>
          </w:tcPr>
          <w:p w14:paraId="1B6413B6"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726" w:type="pct"/>
            <w:shd w:val="clear" w:color="auto" w:fill="auto"/>
          </w:tcPr>
          <w:p w14:paraId="6954E1A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7861371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auto"/>
          </w:tcPr>
          <w:p w14:paraId="448AE6B0"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shd w:val="clear" w:color="auto" w:fill="F6D15E"/>
          </w:tcPr>
          <w:p w14:paraId="1FC0C17C"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c>
          <w:tcPr>
            <w:tcW w:w="645" w:type="pct"/>
          </w:tcPr>
          <w:p w14:paraId="40CB79D4" w14:textId="77777777" w:rsidR="00A4201A" w:rsidRPr="00C331FF" w:rsidRDefault="00A4201A" w:rsidP="003E757C">
            <w:pPr>
              <w:widowControl/>
              <w:autoSpaceDE/>
              <w:autoSpaceDN/>
              <w:adjustRightInd/>
              <w:spacing w:after="60" w:line="276" w:lineRule="auto"/>
              <w:jc w:val="left"/>
              <w:rPr>
                <w:rFonts w:eastAsia="Franklin Gothic Book"/>
                <w:bCs/>
                <w:color w:val="auto"/>
                <w:sz w:val="18"/>
                <w:szCs w:val="18"/>
                <w:lang w:val="en-AU" w:eastAsia="en-US"/>
              </w:rPr>
            </w:pPr>
          </w:p>
        </w:tc>
      </w:tr>
      <w:tr w:rsidR="00A4201A" w:rsidRPr="00C331FF" w14:paraId="31AD1D39" w14:textId="77777777" w:rsidTr="00DA3058">
        <w:tc>
          <w:tcPr>
            <w:tcW w:w="1048" w:type="pct"/>
            <w:shd w:val="clear" w:color="auto" w:fill="D9D9D9"/>
          </w:tcPr>
          <w:p w14:paraId="78FF497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r w:rsidRPr="00C331FF">
              <w:rPr>
                <w:rFonts w:eastAsia="Franklin Gothic Book"/>
                <w:b/>
                <w:color w:val="auto"/>
                <w:sz w:val="18"/>
                <w:szCs w:val="18"/>
                <w:lang w:val="en-AU" w:eastAsia="en-US"/>
              </w:rPr>
              <w:t>WP 3: Title</w:t>
            </w:r>
          </w:p>
        </w:tc>
        <w:tc>
          <w:tcPr>
            <w:tcW w:w="645" w:type="pct"/>
            <w:shd w:val="clear" w:color="auto" w:fill="auto"/>
          </w:tcPr>
          <w:p w14:paraId="74B1CE2A"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643F182B"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638F0DA6"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020B85F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0F1EA3A8"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Pr>
          <w:p w14:paraId="2579187C"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7FDAF543" w14:textId="77777777" w:rsidTr="00DA3058">
        <w:tc>
          <w:tcPr>
            <w:tcW w:w="1048" w:type="pct"/>
            <w:shd w:val="clear" w:color="auto" w:fill="D9D9D9"/>
          </w:tcPr>
          <w:p w14:paraId="5946D4D2" w14:textId="77777777" w:rsidR="00A4201A" w:rsidRPr="00C331FF" w:rsidRDefault="00A4201A" w:rsidP="003E757C">
            <w:pPr>
              <w:widowControl/>
              <w:autoSpaceDE/>
              <w:autoSpaceDN/>
              <w:adjustRightInd/>
              <w:spacing w:after="60" w:line="276" w:lineRule="auto"/>
              <w:jc w:val="left"/>
              <w:rPr>
                <w:rFonts w:eastAsia="Franklin Gothic Book"/>
                <w:color w:val="auto"/>
                <w:sz w:val="18"/>
                <w:szCs w:val="18"/>
                <w:lang w:val="en-AU" w:eastAsia="en-US"/>
              </w:rPr>
            </w:pPr>
            <w:r w:rsidRPr="00C331FF">
              <w:rPr>
                <w:rFonts w:eastAsia="Franklin Gothic Book"/>
                <w:color w:val="auto"/>
                <w:sz w:val="18"/>
                <w:szCs w:val="18"/>
                <w:lang w:val="en-AU" w:eastAsia="en-US"/>
              </w:rPr>
              <w:t>Etc.</w:t>
            </w:r>
          </w:p>
        </w:tc>
        <w:tc>
          <w:tcPr>
            <w:tcW w:w="645" w:type="pct"/>
            <w:shd w:val="clear" w:color="auto" w:fill="auto"/>
          </w:tcPr>
          <w:p w14:paraId="0D5F5036"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1C94EBE1"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1829DC6D"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18F9F23B"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47CE707D"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Pr>
          <w:p w14:paraId="55BE47F2"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34E48611" w14:textId="77777777" w:rsidTr="00DA3058">
        <w:tc>
          <w:tcPr>
            <w:tcW w:w="1048" w:type="pct"/>
            <w:shd w:val="clear" w:color="auto" w:fill="D9D9D9"/>
          </w:tcPr>
          <w:p w14:paraId="0E001031" w14:textId="77777777" w:rsidR="00A4201A" w:rsidRPr="00C331FF" w:rsidRDefault="00A4201A" w:rsidP="003E757C">
            <w:pPr>
              <w:widowControl/>
              <w:autoSpaceDE/>
              <w:autoSpaceDN/>
              <w:adjustRightInd/>
              <w:spacing w:after="60" w:line="276" w:lineRule="auto"/>
              <w:jc w:val="left"/>
              <w:rPr>
                <w:rFonts w:eastAsia="Franklin Gothic Book"/>
                <w:b/>
                <w:color w:val="auto"/>
                <w:sz w:val="18"/>
                <w:szCs w:val="18"/>
                <w:lang w:val="en-AU" w:eastAsia="en-US"/>
              </w:rPr>
            </w:pPr>
            <w:r w:rsidRPr="00C331FF">
              <w:rPr>
                <w:rFonts w:eastAsia="Franklin Gothic Book"/>
                <w:b/>
                <w:color w:val="auto"/>
                <w:sz w:val="18"/>
                <w:szCs w:val="18"/>
                <w:lang w:val="en-AU" w:eastAsia="en-US"/>
              </w:rPr>
              <w:t>Result indicator</w:t>
            </w:r>
          </w:p>
        </w:tc>
        <w:tc>
          <w:tcPr>
            <w:tcW w:w="645" w:type="pct"/>
            <w:shd w:val="clear" w:color="auto" w:fill="auto"/>
          </w:tcPr>
          <w:p w14:paraId="3379DD3A"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6528C11A"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6784E3C6"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70232142"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0EBFC443"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Pr>
          <w:p w14:paraId="6DD8E560"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3075C054" w14:textId="77777777" w:rsidTr="00DA3058">
        <w:tc>
          <w:tcPr>
            <w:tcW w:w="1048" w:type="pct"/>
            <w:shd w:val="clear" w:color="auto" w:fill="D9D9D9"/>
          </w:tcPr>
          <w:p w14:paraId="3DF80D1F" w14:textId="77777777" w:rsidR="00A4201A" w:rsidRPr="00C331FF" w:rsidRDefault="00A4201A" w:rsidP="003E757C">
            <w:pPr>
              <w:widowControl/>
              <w:autoSpaceDE/>
              <w:autoSpaceDN/>
              <w:adjustRightInd/>
              <w:spacing w:after="60" w:line="276" w:lineRule="auto"/>
              <w:jc w:val="left"/>
              <w:rPr>
                <w:rFonts w:eastAsia="Franklin Gothic Book"/>
                <w:color w:val="auto"/>
                <w:sz w:val="18"/>
                <w:szCs w:val="18"/>
                <w:lang w:val="en-AU" w:eastAsia="en-US"/>
              </w:rPr>
            </w:pPr>
            <w:r w:rsidRPr="00C331FF">
              <w:rPr>
                <w:rFonts w:eastAsia="Franklin Gothic Book"/>
                <w:color w:val="auto"/>
                <w:sz w:val="18"/>
                <w:szCs w:val="18"/>
                <w:lang w:val="en-AU" w:eastAsia="en-US"/>
              </w:rPr>
              <w:t>RI 1</w:t>
            </w:r>
          </w:p>
        </w:tc>
        <w:tc>
          <w:tcPr>
            <w:tcW w:w="645" w:type="pct"/>
            <w:shd w:val="clear" w:color="auto" w:fill="auto"/>
          </w:tcPr>
          <w:p w14:paraId="701C3B05"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06112A1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5B87ED19"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089FBBE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F6D15E"/>
          </w:tcPr>
          <w:p w14:paraId="72F7CB34"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tcPr>
          <w:p w14:paraId="273B7EA1"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r w:rsidR="00A4201A" w:rsidRPr="00C331FF" w14:paraId="4B939941" w14:textId="77777777" w:rsidTr="00DA3058">
        <w:tc>
          <w:tcPr>
            <w:tcW w:w="1048" w:type="pct"/>
            <w:shd w:val="clear" w:color="auto" w:fill="D9D9D9"/>
          </w:tcPr>
          <w:p w14:paraId="30602830" w14:textId="77777777" w:rsidR="00A4201A" w:rsidRPr="00C331FF" w:rsidRDefault="00A4201A" w:rsidP="003E757C">
            <w:pPr>
              <w:widowControl/>
              <w:autoSpaceDE/>
              <w:autoSpaceDN/>
              <w:adjustRightInd/>
              <w:spacing w:after="60" w:line="276" w:lineRule="auto"/>
              <w:jc w:val="left"/>
              <w:rPr>
                <w:rFonts w:eastAsia="Franklin Gothic Book"/>
                <w:color w:val="auto"/>
                <w:sz w:val="18"/>
                <w:szCs w:val="18"/>
                <w:lang w:val="en-AU" w:eastAsia="en-US"/>
              </w:rPr>
            </w:pPr>
            <w:r w:rsidRPr="00C331FF">
              <w:rPr>
                <w:rFonts w:eastAsia="Franklin Gothic Book"/>
                <w:color w:val="auto"/>
                <w:sz w:val="18"/>
                <w:szCs w:val="18"/>
                <w:lang w:val="en-AU" w:eastAsia="en-US"/>
              </w:rPr>
              <w:t>RI 2</w:t>
            </w:r>
          </w:p>
        </w:tc>
        <w:tc>
          <w:tcPr>
            <w:tcW w:w="645" w:type="pct"/>
            <w:shd w:val="clear" w:color="auto" w:fill="auto"/>
          </w:tcPr>
          <w:p w14:paraId="73F292D3"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726" w:type="pct"/>
            <w:shd w:val="clear" w:color="auto" w:fill="auto"/>
          </w:tcPr>
          <w:p w14:paraId="3BF79D3E"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25581F47"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40B4B2C5"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auto"/>
          </w:tcPr>
          <w:p w14:paraId="6F3B1072"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c>
          <w:tcPr>
            <w:tcW w:w="645" w:type="pct"/>
            <w:shd w:val="clear" w:color="auto" w:fill="F6D15E"/>
          </w:tcPr>
          <w:p w14:paraId="47F2E04C" w14:textId="77777777" w:rsidR="00A4201A" w:rsidRPr="00C331FF" w:rsidRDefault="00A4201A" w:rsidP="003E757C">
            <w:pPr>
              <w:widowControl/>
              <w:autoSpaceDE/>
              <w:autoSpaceDN/>
              <w:adjustRightInd/>
              <w:spacing w:after="60" w:line="276" w:lineRule="auto"/>
              <w:jc w:val="left"/>
              <w:rPr>
                <w:rFonts w:eastAsia="Franklin Gothic Book"/>
                <w:b/>
                <w:bCs/>
                <w:color w:val="auto"/>
                <w:sz w:val="18"/>
                <w:szCs w:val="18"/>
                <w:lang w:val="en-AU" w:eastAsia="en-US"/>
              </w:rPr>
            </w:pPr>
          </w:p>
        </w:tc>
      </w:tr>
    </w:tbl>
    <w:p w14:paraId="5CE3F9E1" w14:textId="77777777" w:rsidR="00A5698E" w:rsidRDefault="00A5698E" w:rsidP="003E757C">
      <w:pPr>
        <w:widowControl/>
        <w:autoSpaceDE/>
        <w:autoSpaceDN/>
        <w:adjustRightInd/>
        <w:spacing w:after="0" w:line="276" w:lineRule="auto"/>
        <w:rPr>
          <w:rFonts w:eastAsia="Franklin Gothic Book" w:cs="Times New Roman"/>
          <w:b/>
          <w:color w:val="auto"/>
          <w:sz w:val="24"/>
          <w:szCs w:val="24"/>
          <w:lang w:val="en-AU" w:eastAsia="en-US"/>
        </w:rPr>
      </w:pPr>
    </w:p>
    <w:p w14:paraId="14289B92" w14:textId="43097540" w:rsidR="00A4201A" w:rsidRPr="00DA3058"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DA3058">
        <w:rPr>
          <w:rFonts w:eastAsia="Franklin Gothic Book" w:cs="Times New Roman"/>
          <w:b/>
          <w:color w:val="auto"/>
          <w:sz w:val="24"/>
          <w:szCs w:val="24"/>
          <w:lang w:val="en-AU" w:eastAsia="en-US"/>
        </w:rPr>
        <w:t xml:space="preserve">C.7 Project management </w:t>
      </w:r>
    </w:p>
    <w:p w14:paraId="74E4E1CA"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5A587862" w14:textId="2583EF6C" w:rsidR="00A4201A" w:rsidRPr="00A5698E" w:rsidRDefault="00A4201A" w:rsidP="003E757C">
      <w:pPr>
        <w:spacing w:line="276" w:lineRule="auto"/>
        <w:rPr>
          <w:rFonts w:eastAsia="Franklin Gothic Book"/>
          <w:color w:val="auto"/>
          <w:sz w:val="19"/>
          <w:szCs w:val="19"/>
          <w:lang w:val="en-AU" w:eastAsia="en-US"/>
        </w:rPr>
      </w:pPr>
      <w:r w:rsidRPr="00A5698E">
        <w:rPr>
          <w:rFonts w:eastAsia="Franklin Gothic Book"/>
          <w:color w:val="auto"/>
          <w:sz w:val="19"/>
          <w:szCs w:val="19"/>
          <w:lang w:val="en-AU" w:eastAsia="en-US"/>
        </w:rPr>
        <w:t>In addition to the thematic work, projects will need time and resources for coordination and internal communication. Please describe below how you plan to organise yourself to ensure the project work runs smoothly.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29"/>
      </w:tblGrid>
      <w:tr w:rsidR="00A4201A" w:rsidRPr="00F85E1A" w14:paraId="6A6013F3" w14:textId="77777777" w:rsidTr="00DA3058">
        <w:tc>
          <w:tcPr>
            <w:tcW w:w="5000" w:type="pct"/>
            <w:shd w:val="clear" w:color="auto" w:fill="auto"/>
          </w:tcPr>
          <w:p w14:paraId="562BD390" w14:textId="0C1459B6"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AU" w:eastAsia="en-US"/>
              </w:rPr>
            </w:pPr>
            <w:r w:rsidRPr="00A5698E">
              <w:rPr>
                <w:rFonts w:eastAsia="Franklin Gothic Book" w:cs="Times New Roman"/>
                <w:b/>
                <w:color w:val="auto"/>
                <w:szCs w:val="22"/>
                <w:lang w:val="en-AU" w:eastAsia="en-US"/>
              </w:rPr>
              <w:t>C.7.1 How will you coordinate your project?</w:t>
            </w:r>
          </w:p>
        </w:tc>
      </w:tr>
      <w:tr w:rsidR="00A4201A" w:rsidRPr="00F85E1A" w14:paraId="08F41A20" w14:textId="77777777" w:rsidTr="00DA3058">
        <w:trPr>
          <w:trHeight w:val="106"/>
        </w:trPr>
        <w:tc>
          <w:tcPr>
            <w:tcW w:w="5000" w:type="pct"/>
            <w:shd w:val="clear" w:color="auto" w:fill="D9D9D9"/>
          </w:tcPr>
          <w:p w14:paraId="02EA4CEA" w14:textId="3923570B" w:rsidR="00A4201A" w:rsidRPr="00DA3058"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DA3058">
              <w:rPr>
                <w:rFonts w:eastAsia="Franklin Gothic Book" w:cs="Times New Roman"/>
                <w:i/>
                <w:iCs/>
                <w:color w:val="auto"/>
                <w:sz w:val="18"/>
                <w:szCs w:val="18"/>
                <w:lang w:val="en-AU" w:eastAsia="en-US"/>
              </w:rPr>
              <w:t>(max 1</w:t>
            </w:r>
            <w:r w:rsidR="00BF5C1D">
              <w:rPr>
                <w:rFonts w:eastAsia="Franklin Gothic Book" w:cs="Times New Roman"/>
                <w:i/>
                <w:iCs/>
                <w:color w:val="auto"/>
                <w:sz w:val="18"/>
                <w:szCs w:val="18"/>
                <w:lang w:val="en-AU" w:eastAsia="en-US"/>
              </w:rPr>
              <w:t>.</w:t>
            </w:r>
            <w:r w:rsidRPr="00DA3058">
              <w:rPr>
                <w:rFonts w:eastAsia="Franklin Gothic Book" w:cs="Times New Roman"/>
                <w:i/>
                <w:iCs/>
                <w:color w:val="auto"/>
                <w:sz w:val="18"/>
                <w:szCs w:val="18"/>
                <w:lang w:val="en-AU" w:eastAsia="en-US"/>
              </w:rPr>
              <w:t>000 characters)</w:t>
            </w:r>
          </w:p>
          <w:p w14:paraId="7195553E" w14:textId="77777777" w:rsidR="00A4201A" w:rsidRPr="00DA3058"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DA3058">
              <w:rPr>
                <w:rFonts w:eastAsia="Franklin Gothic Book"/>
                <w:color w:val="auto"/>
                <w:sz w:val="19"/>
                <w:szCs w:val="19"/>
                <w:lang w:val="en-AU" w:eastAsia="en-US"/>
              </w:rPr>
              <w:t>The Lead partner will be responsible for the project coordination. In addition, a project steering group should be installed. Will you have any other bodies/responsibilities (e.g. thematic groups, WP managers)? How will the internal coordination work? Please precise how the project management will be organised and if it will be externalised.</w:t>
            </w:r>
          </w:p>
        </w:tc>
      </w:tr>
      <w:tr w:rsidR="00A4201A" w:rsidRPr="00F85E1A" w14:paraId="6D94BAD6" w14:textId="77777777" w:rsidTr="00DA3058">
        <w:tc>
          <w:tcPr>
            <w:tcW w:w="5000" w:type="pct"/>
            <w:shd w:val="clear" w:color="auto" w:fill="auto"/>
          </w:tcPr>
          <w:p w14:paraId="53AEA249" w14:textId="136A62AA"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AU" w:eastAsia="en-US"/>
              </w:rPr>
            </w:pPr>
            <w:r w:rsidRPr="00A5698E">
              <w:rPr>
                <w:rFonts w:eastAsia="Franklin Gothic Book" w:cs="Times New Roman"/>
                <w:b/>
                <w:color w:val="auto"/>
                <w:szCs w:val="22"/>
                <w:lang w:val="en-AU" w:eastAsia="en-US"/>
              </w:rPr>
              <w:t>C.7.2 Which measures will you take to properly steer the implementation of your project and to ensure an implementation in line with the AF?</w:t>
            </w:r>
          </w:p>
        </w:tc>
      </w:tr>
      <w:tr w:rsidR="00A4201A" w:rsidRPr="00F85E1A" w14:paraId="3FC40E0B" w14:textId="77777777" w:rsidTr="00DA3058">
        <w:trPr>
          <w:trHeight w:val="106"/>
        </w:trPr>
        <w:tc>
          <w:tcPr>
            <w:tcW w:w="5000" w:type="pct"/>
            <w:shd w:val="clear" w:color="auto" w:fill="D9D9D9"/>
          </w:tcPr>
          <w:p w14:paraId="7DD0884B" w14:textId="7AC5B5BD" w:rsidR="00A4201A" w:rsidRPr="00DA3058"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DA3058">
              <w:rPr>
                <w:rFonts w:eastAsia="Franklin Gothic Book" w:cs="Times New Roman"/>
                <w:i/>
                <w:iCs/>
                <w:color w:val="auto"/>
                <w:sz w:val="18"/>
                <w:szCs w:val="18"/>
                <w:lang w:val="en-AU" w:eastAsia="en-US"/>
              </w:rPr>
              <w:lastRenderedPageBreak/>
              <w:t>(max 1</w:t>
            </w:r>
            <w:r w:rsidR="00BF5C1D">
              <w:rPr>
                <w:rFonts w:eastAsia="Franklin Gothic Book" w:cs="Times New Roman"/>
                <w:i/>
                <w:iCs/>
                <w:color w:val="auto"/>
                <w:sz w:val="18"/>
                <w:szCs w:val="18"/>
                <w:lang w:val="en-AU" w:eastAsia="en-US"/>
              </w:rPr>
              <w:t>.</w:t>
            </w:r>
            <w:r w:rsidRPr="00DA3058">
              <w:rPr>
                <w:rFonts w:eastAsia="Franklin Gothic Book" w:cs="Times New Roman"/>
                <w:i/>
                <w:iCs/>
                <w:color w:val="auto"/>
                <w:sz w:val="18"/>
                <w:szCs w:val="18"/>
                <w:lang w:val="en-AU" w:eastAsia="en-US"/>
              </w:rPr>
              <w:t>000 characters)</w:t>
            </w:r>
          </w:p>
          <w:p w14:paraId="44099C75" w14:textId="77777777" w:rsidR="00A4201A" w:rsidRPr="00DA3058" w:rsidRDefault="00A4201A" w:rsidP="003E757C">
            <w:pPr>
              <w:widowControl/>
              <w:autoSpaceDE/>
              <w:autoSpaceDN/>
              <w:adjustRightInd/>
              <w:spacing w:after="60" w:line="276" w:lineRule="auto"/>
              <w:jc w:val="left"/>
              <w:rPr>
                <w:rFonts w:eastAsia="Franklin Gothic Book"/>
                <w:iCs/>
                <w:color w:val="auto"/>
                <w:sz w:val="19"/>
                <w:szCs w:val="19"/>
                <w:lang w:val="en-AU" w:eastAsia="en-US"/>
              </w:rPr>
            </w:pPr>
            <w:r w:rsidRPr="00DA3058">
              <w:rPr>
                <w:rFonts w:eastAsia="Franklin Gothic Book"/>
                <w:iCs/>
                <w:color w:val="auto"/>
                <w:sz w:val="19"/>
                <w:szCs w:val="19"/>
                <w:lang w:val="en-AU" w:eastAsia="en-US"/>
              </w:rPr>
              <w:t>Describe specific approaches and processes (such as the use of project management tools – also in the light of change management and risk management) and responsible partners. If you plan to have any type of project evaluation, please describe its purpose and scope here.</w:t>
            </w:r>
          </w:p>
        </w:tc>
      </w:tr>
      <w:tr w:rsidR="00A4201A" w:rsidRPr="00F85E1A" w14:paraId="569CD0D9" w14:textId="77777777" w:rsidTr="00DA3058">
        <w:tc>
          <w:tcPr>
            <w:tcW w:w="5000" w:type="pct"/>
            <w:shd w:val="clear" w:color="auto" w:fill="auto"/>
          </w:tcPr>
          <w:p w14:paraId="2DA60F11" w14:textId="61BE3700"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AU" w:eastAsia="en-US"/>
              </w:rPr>
            </w:pPr>
            <w:r w:rsidRPr="00A5698E">
              <w:rPr>
                <w:rFonts w:eastAsia="Franklin Gothic Book" w:cs="Times New Roman"/>
                <w:b/>
                <w:color w:val="auto"/>
                <w:szCs w:val="22"/>
                <w:lang w:val="en-AU" w:eastAsia="en-US"/>
              </w:rPr>
              <w:t xml:space="preserve">C.7.3 What will be the general approach you will follow to communicate about your project? </w:t>
            </w:r>
          </w:p>
        </w:tc>
      </w:tr>
      <w:tr w:rsidR="00A4201A" w:rsidRPr="00F85E1A" w14:paraId="37967294" w14:textId="77777777" w:rsidTr="00DA3058">
        <w:trPr>
          <w:trHeight w:val="106"/>
        </w:trPr>
        <w:tc>
          <w:tcPr>
            <w:tcW w:w="5000" w:type="pct"/>
            <w:shd w:val="clear" w:color="auto" w:fill="D9D9D9"/>
          </w:tcPr>
          <w:p w14:paraId="5904EE38" w14:textId="68472F87" w:rsidR="00A4201A" w:rsidRPr="00DA3058" w:rsidRDefault="00E83CE9"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DA3058">
              <w:rPr>
                <w:rFonts w:eastAsia="Franklin Gothic Book" w:cs="Times New Roman"/>
                <w:i/>
                <w:iCs/>
                <w:color w:val="auto"/>
                <w:sz w:val="18"/>
                <w:szCs w:val="18"/>
                <w:lang w:val="en-AU" w:eastAsia="en-US"/>
              </w:rPr>
              <w:t>(max 1</w:t>
            </w:r>
            <w:r w:rsidR="00BF5C1D">
              <w:rPr>
                <w:rFonts w:eastAsia="Franklin Gothic Book" w:cs="Times New Roman"/>
                <w:i/>
                <w:iCs/>
                <w:color w:val="auto"/>
                <w:sz w:val="18"/>
                <w:szCs w:val="18"/>
                <w:lang w:val="en-AU" w:eastAsia="en-US"/>
              </w:rPr>
              <w:t>.</w:t>
            </w:r>
            <w:r w:rsidRPr="00DA3058">
              <w:rPr>
                <w:rFonts w:eastAsia="Franklin Gothic Book" w:cs="Times New Roman"/>
                <w:i/>
                <w:iCs/>
                <w:color w:val="auto"/>
                <w:sz w:val="18"/>
                <w:szCs w:val="18"/>
                <w:lang w:val="en-AU" w:eastAsia="en-US"/>
              </w:rPr>
              <w:t>5</w:t>
            </w:r>
            <w:r w:rsidR="00A4201A" w:rsidRPr="00DA3058">
              <w:rPr>
                <w:rFonts w:eastAsia="Franklin Gothic Book" w:cs="Times New Roman"/>
                <w:i/>
                <w:iCs/>
                <w:color w:val="auto"/>
                <w:sz w:val="18"/>
                <w:szCs w:val="18"/>
                <w:lang w:val="en-AU" w:eastAsia="en-US"/>
              </w:rPr>
              <w:t>00 characters)</w:t>
            </w:r>
          </w:p>
          <w:p w14:paraId="2D33CEEF" w14:textId="77777777" w:rsidR="00A4201A" w:rsidRPr="00DA3058"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DA3058">
              <w:rPr>
                <w:rFonts w:eastAsia="Franklin Gothic Book"/>
                <w:color w:val="auto"/>
                <w:sz w:val="19"/>
                <w:szCs w:val="19"/>
                <w:lang w:val="en-AU" w:eastAsia="en-US"/>
              </w:rPr>
              <w:t xml:space="preserve">Who will coordinate project communication and how will the involvement of all partners be ensured? How will the communication function contribute to transferring of your project results? Please note that all communication activities should be included in the work packages, as an integral part of your project. There is no need to repeat this information here. It is expected that projects develop a communication strategy </w:t>
            </w:r>
            <w:r w:rsidRPr="00DA3058">
              <w:rPr>
                <w:rFonts w:eastAsia="Franklin Gothic Book"/>
                <w:color w:val="auto"/>
                <w:sz w:val="19"/>
                <w:szCs w:val="19"/>
                <w:lang w:val="en-GB" w:eastAsia="en-US"/>
              </w:rPr>
              <w:t xml:space="preserve">ideally during the project preparation phase. All information on how to develop a communication strategy are available in the Communication toolkit at </w:t>
            </w:r>
            <w:hyperlink r:id="rId12" w:history="1">
              <w:r w:rsidRPr="00DA3058">
                <w:rPr>
                  <w:rFonts w:eastAsia="Franklin Gothic Book"/>
                  <w:color w:val="0563C1"/>
                  <w:sz w:val="19"/>
                  <w:szCs w:val="19"/>
                  <w:u w:val="single"/>
                  <w:lang w:val="en-GB" w:eastAsia="en-US"/>
                </w:rPr>
                <w:t>www.alpine-space.eu</w:t>
              </w:r>
            </w:hyperlink>
            <w:r w:rsidRPr="00DA3058">
              <w:rPr>
                <w:rFonts w:eastAsia="Franklin Gothic Book"/>
                <w:color w:val="0563C1"/>
                <w:sz w:val="19"/>
                <w:szCs w:val="19"/>
                <w:u w:val="single"/>
                <w:lang w:val="en-GB" w:eastAsia="en-US"/>
              </w:rPr>
              <w:t>.</w:t>
            </w:r>
          </w:p>
        </w:tc>
      </w:tr>
      <w:tr w:rsidR="00A4201A" w:rsidRPr="00F85E1A" w14:paraId="0C19961F" w14:textId="77777777" w:rsidTr="00DA3058">
        <w:tc>
          <w:tcPr>
            <w:tcW w:w="5000" w:type="pct"/>
            <w:shd w:val="clear" w:color="auto" w:fill="auto"/>
          </w:tcPr>
          <w:p w14:paraId="18B5A8CE" w14:textId="30C4C219" w:rsidR="00A4201A" w:rsidRPr="00A5698E" w:rsidRDefault="00A4201A" w:rsidP="003E757C">
            <w:pPr>
              <w:widowControl/>
              <w:autoSpaceDE/>
              <w:autoSpaceDN/>
              <w:adjustRightInd/>
              <w:spacing w:after="60" w:line="276" w:lineRule="auto"/>
              <w:jc w:val="left"/>
              <w:rPr>
                <w:rFonts w:eastAsia="Franklin Gothic Book" w:cs="Times New Roman"/>
                <w:b/>
                <w:color w:val="auto"/>
                <w:sz w:val="8"/>
                <w:szCs w:val="8"/>
                <w:lang w:val="en-AU" w:eastAsia="en-US"/>
              </w:rPr>
            </w:pPr>
            <w:r w:rsidRPr="00A5698E">
              <w:rPr>
                <w:rFonts w:eastAsia="Franklin Gothic Book" w:cs="Times New Roman"/>
                <w:b/>
                <w:color w:val="auto"/>
                <w:szCs w:val="22"/>
                <w:lang w:val="en-AU" w:eastAsia="en-US"/>
              </w:rPr>
              <w:t xml:space="preserve">C.7.4 How do you foresee the financial management of the project and reporting procedures for activities and budget (within the partnership and towards the programme)? </w:t>
            </w:r>
          </w:p>
        </w:tc>
      </w:tr>
      <w:tr w:rsidR="00A4201A" w:rsidRPr="00F85E1A" w14:paraId="4D225D59" w14:textId="77777777" w:rsidTr="00DA3058">
        <w:trPr>
          <w:trHeight w:val="106"/>
        </w:trPr>
        <w:tc>
          <w:tcPr>
            <w:tcW w:w="5000" w:type="pct"/>
            <w:shd w:val="clear" w:color="auto" w:fill="D9D9D9"/>
          </w:tcPr>
          <w:p w14:paraId="4CA0C7FA" w14:textId="6427EF31" w:rsidR="00A4201A" w:rsidRPr="00DA3058"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DA3058">
              <w:rPr>
                <w:rFonts w:eastAsia="Franklin Gothic Book" w:cs="Times New Roman"/>
                <w:i/>
                <w:iCs/>
                <w:color w:val="auto"/>
                <w:sz w:val="18"/>
                <w:szCs w:val="18"/>
                <w:lang w:val="en-AU" w:eastAsia="en-US"/>
              </w:rPr>
              <w:t>OPTIONAL (max 1</w:t>
            </w:r>
            <w:r w:rsidR="00BF5C1D">
              <w:rPr>
                <w:rFonts w:eastAsia="Franklin Gothic Book" w:cs="Times New Roman"/>
                <w:i/>
                <w:iCs/>
                <w:color w:val="auto"/>
                <w:sz w:val="18"/>
                <w:szCs w:val="18"/>
                <w:lang w:val="en-AU" w:eastAsia="en-US"/>
              </w:rPr>
              <w:t>.</w:t>
            </w:r>
            <w:r w:rsidRPr="00DA3058">
              <w:rPr>
                <w:rFonts w:eastAsia="Franklin Gothic Book" w:cs="Times New Roman"/>
                <w:i/>
                <w:iCs/>
                <w:color w:val="auto"/>
                <w:sz w:val="18"/>
                <w:szCs w:val="18"/>
                <w:lang w:val="en-AU" w:eastAsia="en-US"/>
              </w:rPr>
              <w:t>000 characters)</w:t>
            </w:r>
          </w:p>
          <w:p w14:paraId="4F249BCF" w14:textId="77777777" w:rsidR="00A4201A" w:rsidRPr="00DA3058"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DA3058">
              <w:rPr>
                <w:rFonts w:eastAsia="Franklin Gothic Book"/>
                <w:color w:val="auto"/>
                <w:sz w:val="19"/>
                <w:szCs w:val="19"/>
                <w:lang w:val="en-AU" w:eastAsia="en-US"/>
              </w:rPr>
              <w:t>If you would like to add something on top of the basics defined in the subsidy contract and partnership agreement, please detail it here. This information could especially consist of the following:</w:t>
            </w:r>
          </w:p>
          <w:p w14:paraId="4A7A33CF" w14:textId="77777777" w:rsidR="00A4201A" w:rsidRPr="00DA3058"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DA3058">
              <w:rPr>
                <w:rFonts w:eastAsia="Franklin Gothic Book"/>
                <w:color w:val="auto"/>
                <w:sz w:val="19"/>
                <w:szCs w:val="19"/>
                <w:lang w:val="en-AU" w:eastAsia="en-US"/>
              </w:rPr>
              <w:t xml:space="preserve">Defined responsibilities, deadlines in financial flows, reporting flows, project related transfers, reclaims, etc. </w:t>
            </w:r>
          </w:p>
        </w:tc>
      </w:tr>
    </w:tbl>
    <w:p w14:paraId="3A63EE4F" w14:textId="77777777" w:rsidR="00A4201A" w:rsidRPr="00DA3058"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p>
    <w:p w14:paraId="26BA1169" w14:textId="2E019C4A" w:rsidR="00A4201A" w:rsidRPr="00DA3058" w:rsidRDefault="00A4201A" w:rsidP="003E757C">
      <w:pPr>
        <w:spacing w:line="276" w:lineRule="auto"/>
        <w:rPr>
          <w:rFonts w:eastAsia="Franklin Gothic Book"/>
          <w:b/>
          <w:color w:val="auto"/>
          <w:sz w:val="22"/>
          <w:szCs w:val="19"/>
          <w:lang w:val="en-AU" w:eastAsia="en-US"/>
        </w:rPr>
      </w:pPr>
      <w:r w:rsidRPr="00DA3058">
        <w:rPr>
          <w:rFonts w:eastAsia="Franklin Gothic Book"/>
          <w:b/>
          <w:color w:val="auto"/>
          <w:sz w:val="22"/>
          <w:szCs w:val="19"/>
          <w:lang w:val="en-AU" w:eastAsia="en-US"/>
        </w:rPr>
        <w:t>C.7.5 Cooperation criteria - Please select all cooperation crit</w:t>
      </w:r>
      <w:r w:rsidR="00DA3058" w:rsidRPr="00DA3058">
        <w:rPr>
          <w:rFonts w:eastAsia="Franklin Gothic Book"/>
          <w:b/>
          <w:color w:val="auto"/>
          <w:sz w:val="22"/>
          <w:szCs w:val="19"/>
          <w:lang w:val="en-AU" w:eastAsia="en-US"/>
        </w:rPr>
        <w:t xml:space="preserve">eria that apply to your project </w:t>
      </w:r>
      <w:r w:rsidRPr="00DA3058">
        <w:rPr>
          <w:rFonts w:eastAsia="Franklin Gothic Book"/>
          <w:b/>
          <w:color w:val="auto"/>
          <w:sz w:val="22"/>
          <w:szCs w:val="19"/>
          <w:lang w:val="en-AU" w:eastAsia="en-US"/>
        </w:rPr>
        <w:t>and describe how you will fulfil them.</w:t>
      </w:r>
    </w:p>
    <w:p w14:paraId="4B3AB246" w14:textId="77777777" w:rsidR="00A4201A" w:rsidRPr="00A5698E" w:rsidRDefault="00A4201A" w:rsidP="003E757C">
      <w:pPr>
        <w:spacing w:line="276" w:lineRule="auto"/>
        <w:rPr>
          <w:rFonts w:eastAsia="Franklin Gothic Book"/>
          <w:color w:val="auto"/>
          <w:sz w:val="19"/>
          <w:szCs w:val="19"/>
          <w:lang w:val="en-AU" w:eastAsia="en-US"/>
        </w:rPr>
      </w:pPr>
      <w:r w:rsidRPr="00A5698E">
        <w:rPr>
          <w:rFonts w:eastAsia="Franklin Gothic Book"/>
          <w:color w:val="auto"/>
          <w:sz w:val="19"/>
          <w:szCs w:val="19"/>
          <w:lang w:val="en-AU" w:eastAsia="en-US"/>
        </w:rPr>
        <w:t xml:space="preserve">Following the Interreg regulation, Interreg partners should cooperate in development and implementation as well as in staffing or financing, or both. Joint development and joint implementation are therefore considered obligatory (*), in addition either joint staffing or joint financing needs to be selected (or both). </w:t>
      </w:r>
    </w:p>
    <w:p w14:paraId="25D60C0F" w14:textId="77777777" w:rsidR="00A4201A" w:rsidRPr="00C331FF" w:rsidRDefault="00A4201A" w:rsidP="003E757C">
      <w:pPr>
        <w:widowControl/>
        <w:autoSpaceDE/>
        <w:autoSpaceDN/>
        <w:adjustRightInd/>
        <w:spacing w:after="60" w:line="276" w:lineRule="auto"/>
        <w:rPr>
          <w:rFonts w:eastAsia="Franklin Gothic Book" w:cs="Times New Roman"/>
          <w:color w:val="auto"/>
          <w:sz w:val="19"/>
          <w:szCs w:val="19"/>
          <w:lang w:val="en-A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tblCellMar>
        <w:tblLook w:val="01E0" w:firstRow="1" w:lastRow="1" w:firstColumn="1" w:lastColumn="1" w:noHBand="0" w:noVBand="0"/>
      </w:tblPr>
      <w:tblGrid>
        <w:gridCol w:w="2789"/>
        <w:gridCol w:w="695"/>
        <w:gridCol w:w="6145"/>
      </w:tblGrid>
      <w:tr w:rsidR="00A4201A" w:rsidRPr="00C331FF" w14:paraId="67254725" w14:textId="77777777" w:rsidTr="00DA3058">
        <w:tc>
          <w:tcPr>
            <w:tcW w:w="1809" w:type="pct"/>
            <w:gridSpan w:val="2"/>
            <w:shd w:val="clear" w:color="auto" w:fill="auto"/>
          </w:tcPr>
          <w:p w14:paraId="1F99731E" w14:textId="77777777" w:rsidR="00A4201A" w:rsidRPr="00C331FF"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Cooperation criteria</w:t>
            </w:r>
          </w:p>
        </w:tc>
        <w:tc>
          <w:tcPr>
            <w:tcW w:w="3191" w:type="pct"/>
            <w:shd w:val="clear" w:color="auto" w:fill="auto"/>
          </w:tcPr>
          <w:p w14:paraId="5CE20D4E" w14:textId="77777777" w:rsidR="00A4201A" w:rsidRPr="00C331FF"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Description</w:t>
            </w:r>
          </w:p>
        </w:tc>
      </w:tr>
      <w:tr w:rsidR="00A4201A" w:rsidRPr="00F85E1A" w14:paraId="6733D7FE" w14:textId="77777777" w:rsidTr="00DA3058">
        <w:tc>
          <w:tcPr>
            <w:tcW w:w="1448" w:type="pct"/>
            <w:shd w:val="clear" w:color="auto" w:fill="auto"/>
          </w:tcPr>
          <w:p w14:paraId="1C27402B"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Joint Development* </w:t>
            </w:r>
          </w:p>
        </w:tc>
        <w:tc>
          <w:tcPr>
            <w:tcW w:w="361" w:type="pct"/>
            <w:shd w:val="clear" w:color="auto" w:fill="auto"/>
          </w:tcPr>
          <w:p w14:paraId="28D5706A"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F85E1A">
              <w:rPr>
                <w:rFonts w:eastAsia="Franklin Gothic Book" w:cs="Times New Roman"/>
                <w:color w:val="auto"/>
                <w:szCs w:val="22"/>
                <w:lang w:val="en-AU" w:eastAsia="en-US"/>
              </w:rPr>
            </w:r>
            <w:r w:rsidR="00F85E1A">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3191" w:type="pct"/>
            <w:shd w:val="clear" w:color="auto" w:fill="D9D9D9" w:themeFill="background1" w:themeFillShade="D9"/>
          </w:tcPr>
          <w:p w14:paraId="1F464E3A"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Obligatory (max 100 characters). Please insert a short description and confirm that the project proposal was jointly developed.</w:t>
            </w:r>
          </w:p>
        </w:tc>
      </w:tr>
      <w:tr w:rsidR="00A4201A" w:rsidRPr="00F85E1A" w14:paraId="16088F03" w14:textId="77777777" w:rsidTr="00DA3058">
        <w:tc>
          <w:tcPr>
            <w:tcW w:w="1448" w:type="pct"/>
            <w:shd w:val="clear" w:color="auto" w:fill="auto"/>
          </w:tcPr>
          <w:p w14:paraId="4AF20BB5"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 xml:space="preserve">Joint Implementation* </w:t>
            </w:r>
          </w:p>
        </w:tc>
        <w:tc>
          <w:tcPr>
            <w:tcW w:w="361" w:type="pct"/>
            <w:shd w:val="clear" w:color="auto" w:fill="auto"/>
          </w:tcPr>
          <w:p w14:paraId="42B7EFD4"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F85E1A">
              <w:rPr>
                <w:rFonts w:eastAsia="Franklin Gothic Book" w:cs="Times New Roman"/>
                <w:color w:val="auto"/>
                <w:szCs w:val="22"/>
                <w:lang w:val="en-AU" w:eastAsia="en-US"/>
              </w:rPr>
            </w:r>
            <w:r w:rsidR="00F85E1A">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3191" w:type="pct"/>
            <w:shd w:val="clear" w:color="auto" w:fill="D9D9D9" w:themeFill="background1" w:themeFillShade="D9"/>
          </w:tcPr>
          <w:p w14:paraId="25786006"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Obligatory (max 100 characters). Please insert a short description and confirm that the project activities will be jointly implemented, the outputs and results commonly achieved.</w:t>
            </w:r>
          </w:p>
        </w:tc>
      </w:tr>
      <w:tr w:rsidR="00A4201A" w:rsidRPr="00F85E1A" w14:paraId="3041FD05" w14:textId="77777777" w:rsidTr="00DA3058">
        <w:tc>
          <w:tcPr>
            <w:tcW w:w="1448" w:type="pct"/>
            <w:shd w:val="clear" w:color="auto" w:fill="auto"/>
          </w:tcPr>
          <w:p w14:paraId="61632ED8"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Joint Staffing</w:t>
            </w:r>
          </w:p>
        </w:tc>
        <w:tc>
          <w:tcPr>
            <w:tcW w:w="361" w:type="pct"/>
            <w:shd w:val="clear" w:color="auto" w:fill="auto"/>
          </w:tcPr>
          <w:p w14:paraId="3508FC9F"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F85E1A">
              <w:rPr>
                <w:rFonts w:eastAsia="Franklin Gothic Book" w:cs="Times New Roman"/>
                <w:color w:val="auto"/>
                <w:szCs w:val="22"/>
                <w:lang w:val="en-AU" w:eastAsia="en-US"/>
              </w:rPr>
            </w:r>
            <w:r w:rsidR="00F85E1A">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3191" w:type="pct"/>
            <w:shd w:val="clear" w:color="auto" w:fill="D9D9D9" w:themeFill="background1" w:themeFillShade="D9"/>
          </w:tcPr>
          <w:p w14:paraId="34D025AC"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Optional (max 100 characters). If ticked, please insert a short description and confirm that this principle will be met.</w:t>
            </w:r>
          </w:p>
        </w:tc>
      </w:tr>
      <w:tr w:rsidR="00A4201A" w:rsidRPr="00F85E1A" w14:paraId="32DE9B34" w14:textId="77777777" w:rsidTr="00DA3058">
        <w:tc>
          <w:tcPr>
            <w:tcW w:w="1448" w:type="pct"/>
            <w:shd w:val="clear" w:color="auto" w:fill="auto"/>
          </w:tcPr>
          <w:p w14:paraId="6E9471DE"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Joint Financing</w:t>
            </w:r>
          </w:p>
        </w:tc>
        <w:tc>
          <w:tcPr>
            <w:tcW w:w="361" w:type="pct"/>
            <w:shd w:val="clear" w:color="auto" w:fill="auto"/>
          </w:tcPr>
          <w:p w14:paraId="4FE155AC"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fldChar w:fldCharType="begin">
                <w:ffData>
                  <w:name w:val="Check1"/>
                  <w:enabled/>
                  <w:calcOnExit w:val="0"/>
                  <w:checkBox>
                    <w:sizeAuto/>
                    <w:default w:val="0"/>
                  </w:checkBox>
                </w:ffData>
              </w:fldChar>
            </w:r>
            <w:r w:rsidRPr="00C331FF">
              <w:rPr>
                <w:rFonts w:eastAsia="Franklin Gothic Book" w:cs="Times New Roman"/>
                <w:color w:val="auto"/>
                <w:szCs w:val="22"/>
                <w:lang w:val="en-AU" w:eastAsia="en-US"/>
              </w:rPr>
              <w:instrText xml:space="preserve"> FORMCHECKBOX </w:instrText>
            </w:r>
            <w:r w:rsidR="00F85E1A">
              <w:rPr>
                <w:rFonts w:eastAsia="Franklin Gothic Book" w:cs="Times New Roman"/>
                <w:color w:val="auto"/>
                <w:szCs w:val="22"/>
                <w:lang w:val="en-AU" w:eastAsia="en-US"/>
              </w:rPr>
            </w:r>
            <w:r w:rsidR="00F85E1A">
              <w:rPr>
                <w:rFonts w:eastAsia="Franklin Gothic Book" w:cs="Times New Roman"/>
                <w:color w:val="auto"/>
                <w:szCs w:val="22"/>
                <w:lang w:val="en-AU" w:eastAsia="en-US"/>
              </w:rPr>
              <w:fldChar w:fldCharType="separate"/>
            </w:r>
            <w:r w:rsidRPr="00C331FF">
              <w:rPr>
                <w:rFonts w:eastAsia="Franklin Gothic Book" w:cs="Times New Roman"/>
                <w:color w:val="auto"/>
                <w:szCs w:val="22"/>
                <w:lang w:val="en-AU" w:eastAsia="en-US"/>
              </w:rPr>
              <w:fldChar w:fldCharType="end"/>
            </w:r>
          </w:p>
        </w:tc>
        <w:tc>
          <w:tcPr>
            <w:tcW w:w="3191" w:type="pct"/>
            <w:shd w:val="clear" w:color="auto" w:fill="D9D9D9" w:themeFill="background1" w:themeFillShade="D9"/>
          </w:tcPr>
          <w:p w14:paraId="12A0836D"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Optional (max 100 characters). If ticked, please insert a short description and confirm that all partners contribute to the project budget.</w:t>
            </w:r>
          </w:p>
        </w:tc>
      </w:tr>
    </w:tbl>
    <w:p w14:paraId="20F4F2FC" w14:textId="77777777" w:rsidR="00A4201A" w:rsidRPr="00C331FF" w:rsidRDefault="00A4201A" w:rsidP="003E757C">
      <w:pPr>
        <w:widowControl/>
        <w:autoSpaceDE/>
        <w:autoSpaceDN/>
        <w:adjustRightInd/>
        <w:spacing w:after="60" w:line="276" w:lineRule="auto"/>
        <w:rPr>
          <w:rFonts w:eastAsia="Franklin Gothic Book" w:cs="Times New Roman"/>
          <w:color w:val="auto"/>
          <w:szCs w:val="22"/>
          <w:lang w:val="en-AU" w:eastAsia="en-US"/>
        </w:rPr>
      </w:pPr>
    </w:p>
    <w:p w14:paraId="24F520E7" w14:textId="77777777" w:rsidR="003E757C" w:rsidRDefault="003E757C" w:rsidP="003E757C">
      <w:pPr>
        <w:spacing w:line="276" w:lineRule="auto"/>
        <w:rPr>
          <w:rFonts w:eastAsia="Franklin Gothic Book"/>
          <w:b/>
          <w:color w:val="auto"/>
          <w:sz w:val="22"/>
          <w:lang w:val="en-AU" w:eastAsia="en-US"/>
        </w:rPr>
      </w:pPr>
    </w:p>
    <w:p w14:paraId="701A5FE5" w14:textId="13725A0B" w:rsidR="00A4201A" w:rsidRPr="00DA3058" w:rsidRDefault="00A4201A" w:rsidP="003E757C">
      <w:pPr>
        <w:spacing w:line="276" w:lineRule="auto"/>
        <w:rPr>
          <w:rFonts w:eastAsia="Franklin Gothic Book"/>
          <w:b/>
          <w:color w:val="auto"/>
          <w:sz w:val="22"/>
          <w:lang w:val="en-AU" w:eastAsia="en-US"/>
        </w:rPr>
      </w:pPr>
      <w:r w:rsidRPr="00DA3058">
        <w:rPr>
          <w:rFonts w:eastAsia="Franklin Gothic Book"/>
          <w:b/>
          <w:color w:val="auto"/>
          <w:sz w:val="22"/>
          <w:lang w:val="en-AU" w:eastAsia="en-US"/>
        </w:rPr>
        <w:lastRenderedPageBreak/>
        <w:t xml:space="preserve">C.7.6 Horizontal principles - Please indicate which type of contribution to horizontal principles applies to the project, and justify your choice. </w:t>
      </w:r>
    </w:p>
    <w:p w14:paraId="5F85F44C" w14:textId="3FDBE383" w:rsidR="00A4201A" w:rsidRPr="00A5698E" w:rsidRDefault="00A4201A" w:rsidP="003E757C">
      <w:pPr>
        <w:spacing w:line="276" w:lineRule="auto"/>
        <w:rPr>
          <w:rFonts w:eastAsia="Franklin Gothic Book"/>
          <w:color w:val="auto"/>
          <w:sz w:val="19"/>
          <w:szCs w:val="19"/>
          <w:lang w:val="en-AU" w:eastAsia="en-US"/>
        </w:rPr>
      </w:pPr>
      <w:r w:rsidRPr="00A5698E">
        <w:rPr>
          <w:rFonts w:eastAsia="Franklin Gothic Book"/>
          <w:color w:val="auto"/>
          <w:sz w:val="19"/>
          <w:szCs w:val="19"/>
          <w:lang w:val="en-AU" w:eastAsia="en-US"/>
        </w:rPr>
        <w:t>Please be aware that only projects with neutral or positive effects on the horizontal principles can be co-financed. Negative impacts would lead to an ineligible proposal. Please consider for all the principles if realistically your project’s activities will create a change. If the principle is acknowledged but not a main focus of the project work, please select neutral.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57" w:type="dxa"/>
        </w:tblCellMar>
        <w:tblLook w:val="01E0" w:firstRow="1" w:lastRow="1" w:firstColumn="1" w:lastColumn="1" w:noHBand="0" w:noVBand="0"/>
      </w:tblPr>
      <w:tblGrid>
        <w:gridCol w:w="3353"/>
        <w:gridCol w:w="2921"/>
        <w:gridCol w:w="3355"/>
      </w:tblGrid>
      <w:tr w:rsidR="00A4201A" w:rsidRPr="00C331FF" w14:paraId="0DC2F6E3" w14:textId="77777777" w:rsidTr="00DA3058">
        <w:tc>
          <w:tcPr>
            <w:tcW w:w="1741" w:type="pct"/>
            <w:shd w:val="clear" w:color="auto" w:fill="FFFFFF" w:themeFill="background1"/>
          </w:tcPr>
          <w:p w14:paraId="30F9FD8C"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Horizontal principles</w:t>
            </w:r>
          </w:p>
        </w:tc>
        <w:tc>
          <w:tcPr>
            <w:tcW w:w="1517" w:type="pct"/>
            <w:shd w:val="clear" w:color="auto" w:fill="FFFFFF" w:themeFill="background1"/>
          </w:tcPr>
          <w:p w14:paraId="0180B9F5"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Type of contribution</w:t>
            </w:r>
          </w:p>
        </w:tc>
        <w:tc>
          <w:tcPr>
            <w:tcW w:w="1743" w:type="pct"/>
            <w:shd w:val="clear" w:color="auto" w:fill="FFFFFF" w:themeFill="background1"/>
          </w:tcPr>
          <w:p w14:paraId="426A942A"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szCs w:val="22"/>
                <w:lang w:val="en-AU" w:eastAsia="en-US"/>
              </w:rPr>
            </w:pPr>
            <w:r w:rsidRPr="00C331FF">
              <w:rPr>
                <w:rFonts w:eastAsia="Franklin Gothic Book" w:cs="Times New Roman"/>
                <w:color w:val="auto"/>
                <w:szCs w:val="22"/>
                <w:lang w:val="en-AU" w:eastAsia="en-US"/>
              </w:rPr>
              <w:t>Description of the contribution</w:t>
            </w:r>
          </w:p>
        </w:tc>
      </w:tr>
      <w:tr w:rsidR="00A4201A" w:rsidRPr="00C331FF" w14:paraId="0C146608" w14:textId="77777777" w:rsidTr="00DA3058">
        <w:tc>
          <w:tcPr>
            <w:tcW w:w="1741" w:type="pct"/>
            <w:shd w:val="clear" w:color="auto" w:fill="FFFFFF" w:themeFill="background1"/>
          </w:tcPr>
          <w:p w14:paraId="0B86296D" w14:textId="77777777" w:rsidR="00A4201A" w:rsidRPr="00C331FF"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Sustainable development</w:t>
            </w:r>
          </w:p>
        </w:tc>
        <w:tc>
          <w:tcPr>
            <w:tcW w:w="1517" w:type="pct"/>
            <w:shd w:val="clear" w:color="auto" w:fill="D9D9D9" w:themeFill="background1" w:themeFillShade="D9"/>
          </w:tcPr>
          <w:p w14:paraId="34EFEE99" w14:textId="77777777" w:rsidR="00A4201A" w:rsidRPr="00AF4B7A" w:rsidRDefault="00A4201A" w:rsidP="003E757C">
            <w:pPr>
              <w:widowControl/>
              <w:autoSpaceDE/>
              <w:autoSpaceDN/>
              <w:adjustRightInd/>
              <w:spacing w:after="60" w:line="276" w:lineRule="auto"/>
              <w:jc w:val="left"/>
              <w:rPr>
                <w:rFonts w:eastAsia="Franklin Gothic Book" w:cs="Times New Roman"/>
                <w:bCs/>
                <w:i/>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1743" w:type="pct"/>
            <w:shd w:val="clear" w:color="auto" w:fill="D9D9D9" w:themeFill="background1" w:themeFillShade="D9"/>
          </w:tcPr>
          <w:p w14:paraId="73A13FAB" w14:textId="77777777" w:rsidR="00A4201A" w:rsidRPr="00AF4B7A"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r w:rsidR="00A4201A" w:rsidRPr="00C331FF" w14:paraId="7A20F92E" w14:textId="77777777" w:rsidTr="00DA3058">
        <w:tc>
          <w:tcPr>
            <w:tcW w:w="1741" w:type="pct"/>
            <w:shd w:val="clear" w:color="auto" w:fill="FFFFFF" w:themeFill="background1"/>
          </w:tcPr>
          <w:p w14:paraId="059AEB65" w14:textId="77777777" w:rsidR="00A4201A" w:rsidRPr="00C331FF"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Equal opportunities and non-discrimination</w:t>
            </w:r>
          </w:p>
        </w:tc>
        <w:tc>
          <w:tcPr>
            <w:tcW w:w="1517" w:type="pct"/>
            <w:shd w:val="clear" w:color="auto" w:fill="D9D9D9" w:themeFill="background1" w:themeFillShade="D9"/>
          </w:tcPr>
          <w:p w14:paraId="234534CB" w14:textId="77777777" w:rsidR="00A4201A" w:rsidRPr="00AF4B7A" w:rsidRDefault="00A4201A" w:rsidP="003E757C">
            <w:pPr>
              <w:widowControl/>
              <w:autoSpaceDE/>
              <w:autoSpaceDN/>
              <w:adjustRightInd/>
              <w:spacing w:after="60" w:line="276" w:lineRule="auto"/>
              <w:jc w:val="left"/>
              <w:rPr>
                <w:rFonts w:eastAsia="Franklin Gothic Book" w:cs="Times New Roman"/>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1743" w:type="pct"/>
            <w:shd w:val="clear" w:color="auto" w:fill="D9D9D9" w:themeFill="background1" w:themeFillShade="D9"/>
          </w:tcPr>
          <w:p w14:paraId="310724F1" w14:textId="77777777" w:rsidR="00A4201A" w:rsidRPr="00AF4B7A"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r w:rsidR="00A4201A" w:rsidRPr="00C331FF" w14:paraId="42FDD290" w14:textId="77777777" w:rsidTr="00DA3058">
        <w:tc>
          <w:tcPr>
            <w:tcW w:w="1741" w:type="pct"/>
            <w:shd w:val="clear" w:color="auto" w:fill="FFFFFF" w:themeFill="background1"/>
          </w:tcPr>
          <w:p w14:paraId="5E044C6D" w14:textId="77777777" w:rsidR="00A4201A" w:rsidRPr="00C331FF"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C331FF">
              <w:rPr>
                <w:rFonts w:eastAsia="Franklin Gothic Book" w:cs="Times New Roman"/>
                <w:bCs/>
                <w:color w:val="auto"/>
                <w:szCs w:val="22"/>
                <w:lang w:val="en-AU" w:eastAsia="en-US"/>
              </w:rPr>
              <w:t>Equality between men and women</w:t>
            </w:r>
          </w:p>
        </w:tc>
        <w:tc>
          <w:tcPr>
            <w:tcW w:w="1517" w:type="pct"/>
            <w:shd w:val="clear" w:color="auto" w:fill="D9D9D9" w:themeFill="background1" w:themeFillShade="D9"/>
          </w:tcPr>
          <w:p w14:paraId="65F4CF08" w14:textId="77777777" w:rsidR="00A4201A" w:rsidRPr="00AF4B7A" w:rsidRDefault="00A4201A" w:rsidP="003E757C">
            <w:pPr>
              <w:widowControl/>
              <w:autoSpaceDE/>
              <w:autoSpaceDN/>
              <w:adjustRightInd/>
              <w:spacing w:after="60" w:line="276" w:lineRule="auto"/>
              <w:jc w:val="left"/>
              <w:rPr>
                <w:rFonts w:eastAsia="Franklin Gothic Book" w:cs="Times New Roman"/>
                <w:bCs/>
                <w:i/>
                <w:color w:val="auto"/>
                <w:sz w:val="18"/>
                <w:szCs w:val="22"/>
                <w:lang w:val="en-AU" w:eastAsia="en-US"/>
              </w:rPr>
            </w:pPr>
            <w:r w:rsidRPr="00AF4B7A">
              <w:rPr>
                <w:rFonts w:eastAsia="Franklin Gothic Book" w:cs="Times New Roman"/>
                <w:bCs/>
                <w:i/>
                <w:color w:val="auto"/>
                <w:sz w:val="18"/>
                <w:szCs w:val="22"/>
                <w:lang w:val="en-AU" w:eastAsia="en-US"/>
              </w:rPr>
              <w:t>Drop-down list: neutral, positive effects, negative effects</w:t>
            </w:r>
          </w:p>
        </w:tc>
        <w:tc>
          <w:tcPr>
            <w:tcW w:w="1743" w:type="pct"/>
            <w:shd w:val="clear" w:color="auto" w:fill="D9D9D9" w:themeFill="background1" w:themeFillShade="D9"/>
          </w:tcPr>
          <w:p w14:paraId="7BB75326" w14:textId="77777777" w:rsidR="00A4201A" w:rsidRPr="00AF4B7A" w:rsidRDefault="00A4201A" w:rsidP="003E757C">
            <w:pPr>
              <w:widowControl/>
              <w:autoSpaceDE/>
              <w:autoSpaceDN/>
              <w:adjustRightInd/>
              <w:spacing w:after="60" w:line="276" w:lineRule="auto"/>
              <w:jc w:val="left"/>
              <w:rPr>
                <w:rFonts w:eastAsia="Franklin Gothic Book" w:cs="Times New Roman"/>
                <w:bCs/>
                <w:color w:val="auto"/>
                <w:szCs w:val="22"/>
                <w:lang w:val="en-AU" w:eastAsia="en-US"/>
              </w:rPr>
            </w:pPr>
            <w:r w:rsidRPr="00AF4B7A">
              <w:rPr>
                <w:rFonts w:eastAsia="Franklin Gothic Book" w:cs="Times New Roman"/>
                <w:color w:val="auto"/>
                <w:sz w:val="18"/>
                <w:szCs w:val="22"/>
                <w:lang w:val="en-AU" w:eastAsia="en-US"/>
              </w:rPr>
              <w:t>(max 300 characters)</w:t>
            </w:r>
          </w:p>
        </w:tc>
      </w:tr>
    </w:tbl>
    <w:p w14:paraId="3F33B6B8" w14:textId="77777777" w:rsidR="00A4201A" w:rsidRPr="00C331FF" w:rsidRDefault="00A4201A" w:rsidP="003E757C">
      <w:pPr>
        <w:widowControl/>
        <w:autoSpaceDE/>
        <w:autoSpaceDN/>
        <w:adjustRightInd/>
        <w:spacing w:after="60" w:line="276" w:lineRule="auto"/>
        <w:rPr>
          <w:rFonts w:eastAsia="Franklin Gothic Book" w:cs="Times New Roman"/>
          <w:color w:val="auto"/>
          <w:szCs w:val="22"/>
          <w:lang w:val="en-AU" w:eastAsia="en-US"/>
        </w:rPr>
      </w:pPr>
    </w:p>
    <w:p w14:paraId="3DF58118"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t xml:space="preserve">C.8 Long-term plans </w:t>
      </w:r>
    </w:p>
    <w:p w14:paraId="0E663DCE" w14:textId="77777777" w:rsidR="00A4201A" w:rsidRPr="00C331FF" w:rsidRDefault="00A4201A" w:rsidP="003E757C">
      <w:pPr>
        <w:widowControl/>
        <w:autoSpaceDE/>
        <w:autoSpaceDN/>
        <w:adjustRightInd/>
        <w:spacing w:after="0" w:line="276" w:lineRule="auto"/>
        <w:rPr>
          <w:rFonts w:eastAsia="Franklin Gothic Book" w:cs="Times New Roman"/>
          <w:color w:val="auto"/>
          <w:sz w:val="22"/>
          <w:szCs w:val="22"/>
          <w:lang w:val="en-AU" w:eastAsia="en-US"/>
        </w:rPr>
      </w:pPr>
    </w:p>
    <w:p w14:paraId="3C668F11" w14:textId="6A7C189E" w:rsidR="00A4201A" w:rsidRPr="00A5698E" w:rsidRDefault="00A4201A" w:rsidP="003E757C">
      <w:pPr>
        <w:spacing w:line="276" w:lineRule="auto"/>
        <w:rPr>
          <w:rFonts w:eastAsia="Franklin Gothic Book"/>
          <w:color w:val="auto"/>
          <w:sz w:val="19"/>
          <w:szCs w:val="19"/>
          <w:lang w:val="en-AU" w:eastAsia="en-US"/>
        </w:rPr>
      </w:pPr>
      <w:r w:rsidRPr="00A5698E">
        <w:rPr>
          <w:rFonts w:eastAsia="Franklin Gothic Book"/>
          <w:color w:val="auto"/>
          <w:sz w:val="19"/>
          <w:szCs w:val="19"/>
          <w:lang w:val="en-AU" w:eastAsia="en-US"/>
        </w:rPr>
        <w:t>As a programme, we would like to support projects that have a long-</w:t>
      </w:r>
      <w:r w:rsidR="00DA3058" w:rsidRPr="00A5698E">
        <w:rPr>
          <w:rFonts w:eastAsia="Franklin Gothic Book"/>
          <w:color w:val="auto"/>
          <w:sz w:val="19"/>
          <w:szCs w:val="19"/>
          <w:lang w:val="en-AU" w:eastAsia="en-US"/>
        </w:rPr>
        <w:t xml:space="preserve">lasting effect in the territory </w:t>
      </w:r>
      <w:r w:rsidRPr="00A5698E">
        <w:rPr>
          <w:rFonts w:eastAsia="Franklin Gothic Book"/>
          <w:color w:val="auto"/>
          <w:sz w:val="19"/>
          <w:szCs w:val="19"/>
          <w:lang w:val="en-AU" w:eastAsia="en-US"/>
        </w:rPr>
        <w:t xml:space="preserve">and those who will benefit from them. Please describe below what you will do to ensure this.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29"/>
      </w:tblGrid>
      <w:tr w:rsidR="00A4201A" w:rsidRPr="00C331FF" w14:paraId="3006AF91" w14:textId="77777777" w:rsidTr="00DA3058">
        <w:tc>
          <w:tcPr>
            <w:tcW w:w="5000" w:type="pct"/>
            <w:shd w:val="clear" w:color="auto" w:fill="auto"/>
          </w:tcPr>
          <w:p w14:paraId="0A5668FF" w14:textId="7A5D2A12" w:rsidR="00A4201A" w:rsidRPr="00A5698E" w:rsidRDefault="00A4201A" w:rsidP="003E757C">
            <w:pPr>
              <w:widowControl/>
              <w:autoSpaceDE/>
              <w:autoSpaceDN/>
              <w:adjustRightInd/>
              <w:spacing w:after="60" w:line="276" w:lineRule="auto"/>
              <w:jc w:val="left"/>
              <w:rPr>
                <w:rFonts w:eastAsia="Franklin Gothic Book" w:cs="Times New Roman"/>
                <w:b/>
                <w:color w:val="auto"/>
                <w:szCs w:val="22"/>
                <w:lang w:val="en-AU" w:eastAsia="en-US"/>
              </w:rPr>
            </w:pPr>
            <w:r w:rsidRPr="00A5698E">
              <w:rPr>
                <w:rFonts w:eastAsia="Franklin Gothic Book" w:cs="Times New Roman"/>
                <w:b/>
                <w:color w:val="auto"/>
                <w:szCs w:val="22"/>
                <w:lang w:val="en-AU" w:eastAsia="en-US"/>
              </w:rPr>
              <w:t>C.8.1 Ownership</w:t>
            </w:r>
          </w:p>
        </w:tc>
      </w:tr>
      <w:tr w:rsidR="00A4201A" w:rsidRPr="00C331FF" w14:paraId="3B39B746" w14:textId="77777777" w:rsidTr="00DA3058">
        <w:trPr>
          <w:trHeight w:val="106"/>
        </w:trPr>
        <w:tc>
          <w:tcPr>
            <w:tcW w:w="5000" w:type="pct"/>
            <w:shd w:val="clear" w:color="auto" w:fill="D9D9D9"/>
          </w:tcPr>
          <w:p w14:paraId="0B8A189C" w14:textId="18BE544C" w:rsidR="00A4201A" w:rsidRPr="00C331FF"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w:t>
            </w:r>
            <w:r w:rsidR="00BF5C1D">
              <w:rPr>
                <w:rFonts w:eastAsia="Franklin Gothic Book" w:cs="Times New Roman"/>
                <w:i/>
                <w:iCs/>
                <w:color w:val="auto"/>
                <w:sz w:val="18"/>
                <w:szCs w:val="18"/>
                <w:lang w:val="en-AU" w:eastAsia="en-US"/>
              </w:rPr>
              <w:t>.</w:t>
            </w:r>
            <w:r w:rsidRPr="00C331FF">
              <w:rPr>
                <w:rFonts w:eastAsia="Franklin Gothic Book" w:cs="Times New Roman"/>
                <w:i/>
                <w:iCs/>
                <w:color w:val="auto"/>
                <w:sz w:val="18"/>
                <w:szCs w:val="18"/>
                <w:lang w:val="en-AU" w:eastAsia="en-US"/>
              </w:rPr>
              <w:t>000 characters)</w:t>
            </w:r>
          </w:p>
          <w:p w14:paraId="4BDEBE5C" w14:textId="77777777" w:rsidR="00A4201A" w:rsidRPr="00C331FF"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C331FF">
              <w:rPr>
                <w:rFonts w:eastAsia="Franklin Gothic Book"/>
                <w:color w:val="auto"/>
                <w:sz w:val="19"/>
                <w:szCs w:val="19"/>
                <w:lang w:val="en-AU" w:eastAsia="en-US"/>
              </w:rPr>
              <w:t>Please describe who will ensure the financial and institutional support for outputs/deliverables developed by the project (e.g. tools), and explain how these outputs/deliverables will be integrated in the work of partner organisations. Please mention concrete measures.</w:t>
            </w:r>
          </w:p>
        </w:tc>
      </w:tr>
      <w:tr w:rsidR="00A4201A" w:rsidRPr="00C331FF" w14:paraId="7B47BB88" w14:textId="77777777" w:rsidTr="00DA3058">
        <w:tc>
          <w:tcPr>
            <w:tcW w:w="5000" w:type="pct"/>
            <w:shd w:val="clear" w:color="auto" w:fill="auto"/>
          </w:tcPr>
          <w:p w14:paraId="16DEC567" w14:textId="4153E5D1" w:rsidR="00A4201A" w:rsidRPr="00A5698E" w:rsidRDefault="00A4201A" w:rsidP="003E757C">
            <w:pPr>
              <w:widowControl/>
              <w:autoSpaceDE/>
              <w:autoSpaceDN/>
              <w:adjustRightInd/>
              <w:spacing w:after="60" w:line="276" w:lineRule="auto"/>
              <w:jc w:val="left"/>
              <w:rPr>
                <w:rFonts w:eastAsia="Franklin Gothic Book" w:cs="Times New Roman"/>
                <w:b/>
                <w:color w:val="auto"/>
                <w:szCs w:val="22"/>
                <w:lang w:val="en-AU" w:eastAsia="en-US"/>
              </w:rPr>
            </w:pPr>
            <w:r w:rsidRPr="00A5698E">
              <w:rPr>
                <w:rFonts w:eastAsia="Franklin Gothic Book" w:cs="Times New Roman"/>
                <w:b/>
                <w:color w:val="auto"/>
                <w:szCs w:val="22"/>
                <w:lang w:val="en-AU" w:eastAsia="en-US"/>
              </w:rPr>
              <w:t xml:space="preserve">C.8.2 Durability </w:t>
            </w:r>
          </w:p>
        </w:tc>
      </w:tr>
      <w:tr w:rsidR="00A4201A" w:rsidRPr="00F85E1A" w14:paraId="15459BC2" w14:textId="77777777" w:rsidTr="00DA3058">
        <w:trPr>
          <w:trHeight w:val="106"/>
        </w:trPr>
        <w:tc>
          <w:tcPr>
            <w:tcW w:w="5000" w:type="pct"/>
            <w:shd w:val="clear" w:color="auto" w:fill="D9D9D9"/>
          </w:tcPr>
          <w:p w14:paraId="09F25CAD" w14:textId="15110B03" w:rsidR="00A4201A" w:rsidRPr="00C331FF"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w:t>
            </w:r>
            <w:r w:rsidR="00BF5C1D">
              <w:rPr>
                <w:rFonts w:eastAsia="Franklin Gothic Book" w:cs="Times New Roman"/>
                <w:i/>
                <w:iCs/>
                <w:color w:val="auto"/>
                <w:sz w:val="18"/>
                <w:szCs w:val="18"/>
                <w:lang w:val="en-AU" w:eastAsia="en-US"/>
              </w:rPr>
              <w:t>.</w:t>
            </w:r>
            <w:r w:rsidRPr="00C331FF">
              <w:rPr>
                <w:rFonts w:eastAsia="Franklin Gothic Book" w:cs="Times New Roman"/>
                <w:i/>
                <w:iCs/>
                <w:color w:val="auto"/>
                <w:sz w:val="18"/>
                <w:szCs w:val="18"/>
                <w:lang w:val="en-AU" w:eastAsia="en-US"/>
              </w:rPr>
              <w:t>000 characters)</w:t>
            </w:r>
          </w:p>
          <w:p w14:paraId="31DA0D86" w14:textId="77777777" w:rsidR="00A4201A" w:rsidRPr="00C331FF" w:rsidRDefault="00A4201A" w:rsidP="003E757C">
            <w:pPr>
              <w:widowControl/>
              <w:autoSpaceDE/>
              <w:autoSpaceDN/>
              <w:adjustRightInd/>
              <w:spacing w:after="60" w:line="276" w:lineRule="auto"/>
              <w:jc w:val="left"/>
              <w:rPr>
                <w:rFonts w:eastAsia="Franklin Gothic Book" w:cs="Times New Roman"/>
                <w:color w:val="auto"/>
                <w:lang w:val="en-AU" w:eastAsia="en-US"/>
              </w:rPr>
            </w:pPr>
            <w:r w:rsidRPr="00C331FF">
              <w:rPr>
                <w:rFonts w:eastAsia="Franklin Gothic Book"/>
                <w:color w:val="auto"/>
                <w:sz w:val="19"/>
                <w:szCs w:val="19"/>
                <w:lang w:val="en-AU" w:eastAsia="en-US"/>
              </w:rPr>
              <w:t>Please describe how your outputs/deliverables will be used after the project ends and by whom. Please consider the target groups mentioned previously and detail concretely the use after the project’s end for each output and if relevant major deliverables</w:t>
            </w:r>
          </w:p>
        </w:tc>
      </w:tr>
      <w:tr w:rsidR="00A4201A" w:rsidRPr="00C331FF" w14:paraId="708CAEF8" w14:textId="77777777" w:rsidTr="00DA3058">
        <w:tc>
          <w:tcPr>
            <w:tcW w:w="5000" w:type="pct"/>
            <w:shd w:val="clear" w:color="auto" w:fill="auto"/>
          </w:tcPr>
          <w:p w14:paraId="1F14805A" w14:textId="44FE5EDC" w:rsidR="00A4201A" w:rsidRPr="00A5698E" w:rsidRDefault="00A4201A" w:rsidP="003E757C">
            <w:pPr>
              <w:widowControl/>
              <w:autoSpaceDE/>
              <w:autoSpaceDN/>
              <w:adjustRightInd/>
              <w:spacing w:after="60" w:line="276" w:lineRule="auto"/>
              <w:jc w:val="left"/>
              <w:rPr>
                <w:rFonts w:eastAsia="Franklin Gothic Book" w:cs="Times New Roman"/>
                <w:b/>
                <w:color w:val="auto"/>
                <w:szCs w:val="22"/>
                <w:lang w:val="en-AU" w:eastAsia="en-US"/>
              </w:rPr>
            </w:pPr>
            <w:r w:rsidRPr="00A5698E">
              <w:rPr>
                <w:rFonts w:eastAsia="Franklin Gothic Book" w:cs="Times New Roman"/>
                <w:b/>
                <w:color w:val="auto"/>
                <w:szCs w:val="22"/>
                <w:lang w:val="en-AU" w:eastAsia="en-US"/>
              </w:rPr>
              <w:t xml:space="preserve">C.8.3 Transferability </w:t>
            </w:r>
          </w:p>
        </w:tc>
      </w:tr>
      <w:tr w:rsidR="00A4201A" w:rsidRPr="00F85E1A" w14:paraId="0213C8F6" w14:textId="77777777" w:rsidTr="00DA3058">
        <w:trPr>
          <w:trHeight w:val="106"/>
        </w:trPr>
        <w:tc>
          <w:tcPr>
            <w:tcW w:w="5000" w:type="pct"/>
            <w:shd w:val="clear" w:color="auto" w:fill="D9D9D9"/>
          </w:tcPr>
          <w:p w14:paraId="60215BB9" w14:textId="57CE2432" w:rsidR="00A4201A" w:rsidRPr="00C331FF" w:rsidRDefault="00A4201A" w:rsidP="003E757C">
            <w:pPr>
              <w:widowControl/>
              <w:autoSpaceDE/>
              <w:autoSpaceDN/>
              <w:adjustRightInd/>
              <w:spacing w:after="60" w:line="276" w:lineRule="auto"/>
              <w:jc w:val="left"/>
              <w:rPr>
                <w:rFonts w:eastAsia="Franklin Gothic Book" w:cs="Times New Roman"/>
                <w:i/>
                <w:iCs/>
                <w:color w:val="auto"/>
                <w:sz w:val="18"/>
                <w:szCs w:val="18"/>
                <w:lang w:val="en-AU" w:eastAsia="en-US"/>
              </w:rPr>
            </w:pPr>
            <w:r w:rsidRPr="00C331FF">
              <w:rPr>
                <w:rFonts w:eastAsia="Franklin Gothic Book" w:cs="Times New Roman"/>
                <w:i/>
                <w:iCs/>
                <w:color w:val="auto"/>
                <w:sz w:val="18"/>
                <w:szCs w:val="18"/>
                <w:lang w:val="en-AU" w:eastAsia="en-US"/>
              </w:rPr>
              <w:t>(max 1</w:t>
            </w:r>
            <w:r w:rsidR="00BF5C1D">
              <w:rPr>
                <w:rFonts w:eastAsia="Franklin Gothic Book" w:cs="Times New Roman"/>
                <w:i/>
                <w:iCs/>
                <w:color w:val="auto"/>
                <w:sz w:val="18"/>
                <w:szCs w:val="18"/>
                <w:lang w:val="en-AU" w:eastAsia="en-US"/>
              </w:rPr>
              <w:t>.</w:t>
            </w:r>
            <w:r w:rsidRPr="00C331FF">
              <w:rPr>
                <w:rFonts w:eastAsia="Franklin Gothic Book" w:cs="Times New Roman"/>
                <w:i/>
                <w:iCs/>
                <w:color w:val="auto"/>
                <w:sz w:val="18"/>
                <w:szCs w:val="18"/>
                <w:lang w:val="en-AU" w:eastAsia="en-US"/>
              </w:rPr>
              <w:t>000 characters)</w:t>
            </w:r>
          </w:p>
          <w:p w14:paraId="7AC8BD51" w14:textId="77777777" w:rsidR="00A4201A" w:rsidRPr="00C331FF" w:rsidRDefault="00A4201A" w:rsidP="003E757C">
            <w:pPr>
              <w:widowControl/>
              <w:autoSpaceDE/>
              <w:autoSpaceDN/>
              <w:adjustRightInd/>
              <w:spacing w:after="60" w:line="276" w:lineRule="auto"/>
              <w:jc w:val="left"/>
              <w:rPr>
                <w:rFonts w:eastAsia="Franklin Gothic Book"/>
                <w:color w:val="auto"/>
                <w:sz w:val="19"/>
                <w:szCs w:val="19"/>
                <w:lang w:val="en-AU" w:eastAsia="en-US"/>
              </w:rPr>
            </w:pPr>
            <w:r w:rsidRPr="00C331FF">
              <w:rPr>
                <w:rFonts w:eastAsia="Franklin Gothic Book"/>
                <w:color w:val="auto"/>
                <w:sz w:val="19"/>
                <w:szCs w:val="19"/>
                <w:lang w:val="en-AU" w:eastAsia="en-US"/>
              </w:rPr>
              <w:t>What will you do to make sure that relevant groups are aware of your outputs/deliverables and are able to use them?  Please describe the different measures for the different outputs of your project.</w:t>
            </w:r>
          </w:p>
        </w:tc>
      </w:tr>
    </w:tbl>
    <w:p w14:paraId="67B6B29B" w14:textId="77777777" w:rsidR="00A5698E" w:rsidRDefault="00A5698E" w:rsidP="003E757C">
      <w:pPr>
        <w:widowControl/>
        <w:autoSpaceDE/>
        <w:autoSpaceDN/>
        <w:adjustRightInd/>
        <w:spacing w:after="60" w:line="276" w:lineRule="auto"/>
        <w:rPr>
          <w:rFonts w:eastAsia="Franklin Gothic Book" w:cs="Times New Roman"/>
          <w:b/>
          <w:color w:val="auto"/>
          <w:sz w:val="40"/>
          <w:szCs w:val="24"/>
          <w:lang w:val="en-AU" w:eastAsia="en-US"/>
        </w:rPr>
      </w:pPr>
    </w:p>
    <w:p w14:paraId="02A7B897" w14:textId="77777777" w:rsidR="003E757C" w:rsidRDefault="003E757C" w:rsidP="003E757C">
      <w:pPr>
        <w:widowControl/>
        <w:autoSpaceDE/>
        <w:autoSpaceDN/>
        <w:adjustRightInd/>
        <w:spacing w:after="60" w:line="276" w:lineRule="auto"/>
        <w:rPr>
          <w:rFonts w:eastAsia="Franklin Gothic Book" w:cs="Times New Roman"/>
          <w:b/>
          <w:color w:val="auto"/>
          <w:sz w:val="40"/>
          <w:szCs w:val="24"/>
          <w:lang w:val="en-AU" w:eastAsia="en-US"/>
        </w:rPr>
      </w:pPr>
    </w:p>
    <w:p w14:paraId="1BF19459" w14:textId="77777777" w:rsidR="003E757C" w:rsidRDefault="003E757C" w:rsidP="003E757C">
      <w:pPr>
        <w:widowControl/>
        <w:autoSpaceDE/>
        <w:autoSpaceDN/>
        <w:adjustRightInd/>
        <w:spacing w:after="60" w:line="276" w:lineRule="auto"/>
        <w:rPr>
          <w:rFonts w:eastAsia="Franklin Gothic Book" w:cs="Times New Roman"/>
          <w:b/>
          <w:color w:val="auto"/>
          <w:sz w:val="40"/>
          <w:szCs w:val="24"/>
          <w:lang w:val="en-AU" w:eastAsia="en-US"/>
        </w:rPr>
      </w:pPr>
    </w:p>
    <w:p w14:paraId="6880C79A" w14:textId="04285FD8" w:rsidR="00DA3058" w:rsidRPr="00C331FF" w:rsidRDefault="00DA3058" w:rsidP="003E757C">
      <w:pPr>
        <w:widowControl/>
        <w:autoSpaceDE/>
        <w:autoSpaceDN/>
        <w:adjustRightInd/>
        <w:spacing w:after="60" w:line="276" w:lineRule="auto"/>
        <w:rPr>
          <w:rFonts w:eastAsia="Franklin Gothic Book" w:cs="Times New Roman"/>
          <w:b/>
          <w:color w:val="auto"/>
          <w:sz w:val="40"/>
          <w:szCs w:val="24"/>
          <w:lang w:val="en-AU" w:eastAsia="en-US"/>
        </w:rPr>
      </w:pPr>
      <w:r w:rsidRPr="00C331FF">
        <w:rPr>
          <w:rFonts w:eastAsia="Franklin Gothic Book" w:cs="Times New Roman"/>
          <w:b/>
          <w:color w:val="auto"/>
          <w:sz w:val="40"/>
          <w:szCs w:val="24"/>
          <w:lang w:val="en-AU" w:eastAsia="en-US"/>
        </w:rPr>
        <w:lastRenderedPageBreak/>
        <w:t xml:space="preserve">PART D Project budget </w:t>
      </w:r>
    </w:p>
    <w:p w14:paraId="2F76479F" w14:textId="77777777" w:rsidR="00DA3058" w:rsidRPr="00C331FF" w:rsidRDefault="00DA3058" w:rsidP="003E757C">
      <w:pPr>
        <w:widowControl/>
        <w:autoSpaceDE/>
        <w:autoSpaceDN/>
        <w:adjustRightInd/>
        <w:spacing w:after="60" w:line="276" w:lineRule="auto"/>
        <w:rPr>
          <w:rFonts w:ascii="Franklin Gothic Demi" w:eastAsia="Franklin Gothic Book" w:hAnsi="Franklin Gothic Demi" w:cs="Times New Roman"/>
          <w:color w:val="auto"/>
          <w:sz w:val="24"/>
          <w:szCs w:val="24"/>
          <w:lang w:val="en-AU" w:eastAsia="en-US"/>
        </w:rPr>
      </w:pPr>
    </w:p>
    <w:p w14:paraId="67A66F15" w14:textId="77777777" w:rsidR="00DA3058" w:rsidRPr="00DA3058" w:rsidRDefault="00DA3058" w:rsidP="003E757C">
      <w:pPr>
        <w:widowControl/>
        <w:autoSpaceDE/>
        <w:autoSpaceDN/>
        <w:adjustRightInd/>
        <w:spacing w:after="60" w:line="276" w:lineRule="auto"/>
        <w:rPr>
          <w:rFonts w:eastAsia="Franklin Gothic Book" w:cs="Times New Roman"/>
          <w:b/>
          <w:color w:val="auto"/>
          <w:sz w:val="22"/>
          <w:szCs w:val="22"/>
          <w:lang w:val="en-AU" w:eastAsia="en-US"/>
        </w:rPr>
      </w:pPr>
      <w:r w:rsidRPr="00DA3058">
        <w:rPr>
          <w:rFonts w:eastAsia="Franklin Gothic Book" w:cs="Times New Roman"/>
          <w:b/>
          <w:color w:val="auto"/>
          <w:sz w:val="22"/>
          <w:szCs w:val="22"/>
          <w:lang w:val="en-AU" w:eastAsia="en-US"/>
        </w:rPr>
        <w:t>D.1 Project budget per co-financing source (fund) - breakdown per partner</w:t>
      </w:r>
    </w:p>
    <w:p w14:paraId="0BB504C4" w14:textId="0CDDC39F" w:rsidR="00A4201A" w:rsidRPr="00DA3058" w:rsidRDefault="00DA3058" w:rsidP="003E757C">
      <w:pPr>
        <w:widowControl/>
        <w:autoSpaceDE/>
        <w:autoSpaceDN/>
        <w:adjustRightInd/>
        <w:spacing w:after="60" w:line="276" w:lineRule="auto"/>
        <w:rPr>
          <w:rFonts w:eastAsia="Franklin Gothic Book" w:cs="Times New Roman"/>
          <w:color w:val="auto"/>
          <w:sz w:val="18"/>
          <w:szCs w:val="22"/>
          <w:lang w:val="en-AU" w:eastAsia="en-US"/>
        </w:rPr>
      </w:pPr>
      <w:r w:rsidRPr="00C331FF">
        <w:rPr>
          <w:rFonts w:eastAsia="Franklin Gothic Book" w:cs="Times New Roman"/>
          <w:color w:val="auto"/>
          <w:sz w:val="18"/>
          <w:szCs w:val="22"/>
          <w:lang w:val="en-AU" w:eastAsia="en-US"/>
        </w:rPr>
        <w:t xml:space="preserve">Table automatically filled in from </w:t>
      </w:r>
      <w:r>
        <w:rPr>
          <w:rFonts w:eastAsia="Franklin Gothic Book" w:cs="Times New Roman"/>
          <w:color w:val="auto"/>
          <w:sz w:val="18"/>
          <w:szCs w:val="22"/>
          <w:lang w:val="en-AU" w:eastAsia="en-US"/>
        </w:rPr>
        <w:t>B.1.7</w:t>
      </w:r>
    </w:p>
    <w:p w14:paraId="3514BF18" w14:textId="77777777" w:rsidR="00A4201A" w:rsidRPr="00C331FF" w:rsidRDefault="00A4201A" w:rsidP="003E757C">
      <w:pPr>
        <w:widowControl/>
        <w:autoSpaceDE/>
        <w:autoSpaceDN/>
        <w:adjustRightInd/>
        <w:spacing w:after="160" w:line="276" w:lineRule="auto"/>
        <w:ind w:right="141"/>
        <w:rPr>
          <w:rFonts w:eastAsia="Franklin Gothic Book"/>
          <w:lang w:val="en-AU"/>
        </w:rPr>
      </w:pPr>
      <w:r w:rsidRPr="00C331FF">
        <w:rPr>
          <w:rFonts w:eastAsia="Franklin Gothic Book"/>
          <w:noProof/>
          <w:lang w:eastAsia="de-AT"/>
        </w:rPr>
        <w:drawing>
          <wp:inline distT="0" distB="0" distL="0" distR="0" wp14:anchorId="44444123" wp14:editId="0983B46F">
            <wp:extent cx="6156960" cy="604237"/>
            <wp:effectExtent l="0" t="0" r="0" b="5715"/>
            <wp:docPr id="521" name="Grafik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64085" cy="614750"/>
                    </a:xfrm>
                    <a:prstGeom prst="rect">
                      <a:avLst/>
                    </a:prstGeom>
                    <a:noFill/>
                    <a:ln>
                      <a:noFill/>
                    </a:ln>
                  </pic:spPr>
                </pic:pic>
              </a:graphicData>
            </a:graphic>
          </wp:inline>
        </w:drawing>
      </w:r>
      <w:r w:rsidRPr="00C331FF">
        <w:rPr>
          <w:rFonts w:eastAsia="Franklin Gothic Book"/>
          <w:lang w:val="en-AU"/>
        </w:rPr>
        <w:t xml:space="preserve"> </w:t>
      </w:r>
    </w:p>
    <w:p w14:paraId="77F3DE9F" w14:textId="77777777" w:rsidR="00A4201A" w:rsidRPr="00C331FF" w:rsidRDefault="00A4201A" w:rsidP="003E757C">
      <w:pPr>
        <w:widowControl/>
        <w:autoSpaceDE/>
        <w:autoSpaceDN/>
        <w:adjustRightInd/>
        <w:spacing w:after="160" w:line="276" w:lineRule="auto"/>
        <w:rPr>
          <w:rFonts w:eastAsia="Franklin Gothic Book"/>
          <w:lang w:val="en-AU"/>
        </w:rPr>
      </w:pPr>
    </w:p>
    <w:p w14:paraId="61B070F9" w14:textId="77777777" w:rsidR="00A4201A" w:rsidRPr="00DA3058" w:rsidRDefault="00A4201A" w:rsidP="003E757C">
      <w:pPr>
        <w:widowControl/>
        <w:autoSpaceDE/>
        <w:autoSpaceDN/>
        <w:adjustRightInd/>
        <w:spacing w:after="60" w:line="276" w:lineRule="auto"/>
        <w:rPr>
          <w:rFonts w:eastAsia="Franklin Gothic Book" w:cs="Times New Roman"/>
          <w:b/>
          <w:color w:val="auto"/>
          <w:sz w:val="22"/>
          <w:szCs w:val="22"/>
          <w:lang w:val="en-AU" w:eastAsia="en-US"/>
        </w:rPr>
      </w:pPr>
      <w:r w:rsidRPr="00DA3058">
        <w:rPr>
          <w:rFonts w:eastAsia="Franklin Gothic Book" w:cs="Times New Roman"/>
          <w:b/>
          <w:color w:val="auto"/>
          <w:sz w:val="22"/>
          <w:szCs w:val="22"/>
          <w:lang w:val="en-AU" w:eastAsia="en-US"/>
        </w:rPr>
        <w:t>D.2 Project budget - overview per partner / per budget line</w:t>
      </w:r>
    </w:p>
    <w:p w14:paraId="48EAD9FF" w14:textId="77777777" w:rsidR="00A4201A" w:rsidRPr="00C331FF" w:rsidRDefault="00A4201A" w:rsidP="003E757C">
      <w:pPr>
        <w:widowControl/>
        <w:autoSpaceDE/>
        <w:autoSpaceDN/>
        <w:adjustRightInd/>
        <w:spacing w:after="160" w:line="276" w:lineRule="auto"/>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 xml:space="preserve">Table automatically filled in from </w:t>
      </w:r>
      <w:r>
        <w:rPr>
          <w:rFonts w:eastAsia="Franklin Gothic Book" w:cs="Times New Roman"/>
          <w:color w:val="auto"/>
          <w:sz w:val="18"/>
          <w:szCs w:val="22"/>
          <w:lang w:val="en-AU" w:eastAsia="en-US"/>
        </w:rPr>
        <w:t>B.1.7</w:t>
      </w:r>
      <w:r w:rsidRPr="00C331FF">
        <w:rPr>
          <w:rFonts w:eastAsia="Franklin Gothic Book" w:cs="Times New Roman"/>
          <w:color w:val="auto"/>
          <w:sz w:val="24"/>
          <w:szCs w:val="24"/>
          <w:lang w:val="en-AU" w:eastAsia="en-US"/>
        </w:rPr>
        <w:t xml:space="preserve"> </w:t>
      </w:r>
    </w:p>
    <w:p w14:paraId="74B9E7CC" w14:textId="77777777" w:rsidR="00A4201A" w:rsidRPr="00C331FF" w:rsidRDefault="00A4201A" w:rsidP="003E757C">
      <w:pPr>
        <w:widowControl/>
        <w:autoSpaceDE/>
        <w:autoSpaceDN/>
        <w:adjustRightInd/>
        <w:spacing w:after="160" w:line="276" w:lineRule="auto"/>
        <w:rPr>
          <w:rFonts w:eastAsia="Franklin Gothic Book"/>
          <w:lang w:val="en-AU"/>
        </w:rPr>
      </w:pPr>
      <w:r w:rsidRPr="00C331FF">
        <w:rPr>
          <w:rFonts w:eastAsia="Franklin Gothic Book"/>
          <w:noProof/>
          <w:lang w:eastAsia="de-AT"/>
        </w:rPr>
        <w:drawing>
          <wp:inline distT="0" distB="0" distL="0" distR="0" wp14:anchorId="1CADBC33" wp14:editId="60653214">
            <wp:extent cx="6179820" cy="1036243"/>
            <wp:effectExtent l="0" t="0" r="0" b="0"/>
            <wp:docPr id="522" name="Grafik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4632" cy="1047111"/>
                    </a:xfrm>
                    <a:prstGeom prst="rect">
                      <a:avLst/>
                    </a:prstGeom>
                    <a:noFill/>
                    <a:ln>
                      <a:noFill/>
                    </a:ln>
                  </pic:spPr>
                </pic:pic>
              </a:graphicData>
            </a:graphic>
          </wp:inline>
        </w:drawing>
      </w:r>
    </w:p>
    <w:p w14:paraId="1AFE66FC" w14:textId="77777777" w:rsidR="00A4201A" w:rsidRPr="00C331FF" w:rsidRDefault="00A4201A" w:rsidP="003E757C">
      <w:pPr>
        <w:widowControl/>
        <w:autoSpaceDE/>
        <w:autoSpaceDN/>
        <w:adjustRightInd/>
        <w:spacing w:after="60" w:line="276" w:lineRule="auto"/>
        <w:ind w:left="142"/>
        <w:rPr>
          <w:rFonts w:eastAsia="Franklin Gothic Book" w:cs="Times New Roman"/>
          <w:color w:val="auto"/>
          <w:sz w:val="22"/>
          <w:szCs w:val="22"/>
          <w:lang w:val="en-AU" w:eastAsia="en-US"/>
        </w:rPr>
      </w:pPr>
    </w:p>
    <w:p w14:paraId="2CC19E5A" w14:textId="77777777" w:rsidR="00A4201A" w:rsidRPr="00DA3058" w:rsidRDefault="00A4201A" w:rsidP="003E757C">
      <w:pPr>
        <w:widowControl/>
        <w:tabs>
          <w:tab w:val="left" w:pos="8789"/>
          <w:tab w:val="left" w:pos="8931"/>
        </w:tabs>
        <w:autoSpaceDE/>
        <w:autoSpaceDN/>
        <w:adjustRightInd/>
        <w:spacing w:after="0" w:line="276" w:lineRule="auto"/>
        <w:rPr>
          <w:rFonts w:eastAsia="Franklin Gothic Book" w:cs="Times New Roman"/>
          <w:b/>
          <w:color w:val="auto"/>
          <w:szCs w:val="22"/>
          <w:lang w:val="en-AU" w:eastAsia="en-US"/>
        </w:rPr>
      </w:pPr>
      <w:r w:rsidRPr="00DA3058">
        <w:rPr>
          <w:rFonts w:eastAsia="Franklin Gothic Book" w:cs="Times New Roman"/>
          <w:b/>
          <w:color w:val="auto"/>
          <w:sz w:val="22"/>
          <w:szCs w:val="22"/>
          <w:lang w:val="en-AU" w:eastAsia="en-US"/>
        </w:rPr>
        <w:t>D.3. Project budget - overview per partner - for FLAT RATE ON OTHER COSTS only</w:t>
      </w:r>
    </w:p>
    <w:p w14:paraId="1AE49D24" w14:textId="77777777" w:rsidR="00A4201A" w:rsidRPr="00C331FF" w:rsidRDefault="00A4201A" w:rsidP="003E757C">
      <w:pPr>
        <w:widowControl/>
        <w:autoSpaceDE/>
        <w:autoSpaceDN/>
        <w:adjustRightInd/>
        <w:spacing w:after="160" w:line="276" w:lineRule="auto"/>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 xml:space="preserve">Table automatically </w:t>
      </w:r>
      <w:r>
        <w:rPr>
          <w:rFonts w:eastAsia="Franklin Gothic Book" w:cs="Times New Roman"/>
          <w:color w:val="auto"/>
          <w:sz w:val="18"/>
          <w:szCs w:val="22"/>
          <w:lang w:val="en-AU" w:eastAsia="en-US"/>
        </w:rPr>
        <w:t>filled in from B.1.7</w:t>
      </w:r>
      <w:r w:rsidRPr="00C331FF">
        <w:rPr>
          <w:rFonts w:eastAsia="Franklin Gothic Book" w:cs="Times New Roman"/>
          <w:color w:val="auto"/>
          <w:sz w:val="24"/>
          <w:szCs w:val="24"/>
          <w:lang w:val="en-AU" w:eastAsia="en-US"/>
        </w:rPr>
        <w:t xml:space="preserve"> </w:t>
      </w:r>
    </w:p>
    <w:p w14:paraId="5250E19E" w14:textId="5A0FB4E8" w:rsidR="00DA3058" w:rsidRDefault="00A4201A" w:rsidP="003E757C">
      <w:pPr>
        <w:widowControl/>
        <w:autoSpaceDE/>
        <w:autoSpaceDN/>
        <w:adjustRightInd/>
        <w:spacing w:after="160" w:line="276" w:lineRule="auto"/>
        <w:rPr>
          <w:rFonts w:eastAsia="Franklin Gothic Book"/>
          <w:lang w:val="en-AU"/>
        </w:rPr>
      </w:pPr>
      <w:r w:rsidRPr="00C331FF">
        <w:rPr>
          <w:rFonts w:eastAsia="Franklin Gothic Book"/>
          <w:noProof/>
          <w:lang w:eastAsia="de-AT"/>
        </w:rPr>
        <w:drawing>
          <wp:inline distT="0" distB="0" distL="0" distR="0" wp14:anchorId="06280456" wp14:editId="483B0B18">
            <wp:extent cx="4122420" cy="1027394"/>
            <wp:effectExtent l="0" t="0" r="0" b="1905"/>
            <wp:docPr id="523" name="Grafik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34344" cy="1030366"/>
                    </a:xfrm>
                    <a:prstGeom prst="rect">
                      <a:avLst/>
                    </a:prstGeom>
                    <a:noFill/>
                    <a:ln>
                      <a:noFill/>
                    </a:ln>
                  </pic:spPr>
                </pic:pic>
              </a:graphicData>
            </a:graphic>
          </wp:inline>
        </w:drawing>
      </w:r>
      <w:r w:rsidRPr="00C331FF">
        <w:rPr>
          <w:rFonts w:eastAsia="Franklin Gothic Book"/>
          <w:lang w:val="en-AU"/>
        </w:rPr>
        <w:t xml:space="preserve"> </w:t>
      </w:r>
    </w:p>
    <w:p w14:paraId="279C0040" w14:textId="77777777" w:rsidR="00DA3058" w:rsidRPr="00DA3058" w:rsidRDefault="00DA3058" w:rsidP="003E757C">
      <w:pPr>
        <w:widowControl/>
        <w:autoSpaceDE/>
        <w:autoSpaceDN/>
        <w:adjustRightInd/>
        <w:spacing w:after="160" w:line="276" w:lineRule="auto"/>
        <w:rPr>
          <w:rFonts w:eastAsia="Franklin Gothic Book"/>
          <w:lang w:val="en-AU"/>
        </w:rPr>
      </w:pPr>
    </w:p>
    <w:p w14:paraId="13CE474C" w14:textId="18A2F406" w:rsidR="00A5698E" w:rsidRPr="00A5698E" w:rsidRDefault="00A4201A" w:rsidP="003E757C">
      <w:pPr>
        <w:widowControl/>
        <w:tabs>
          <w:tab w:val="left" w:pos="8789"/>
          <w:tab w:val="left" w:pos="8931"/>
        </w:tabs>
        <w:autoSpaceDE/>
        <w:autoSpaceDN/>
        <w:adjustRightInd/>
        <w:spacing w:after="0" w:line="276" w:lineRule="auto"/>
        <w:rPr>
          <w:rFonts w:eastAsia="Franklin Gothic Book" w:cs="Times New Roman"/>
          <w:b/>
          <w:color w:val="auto"/>
          <w:sz w:val="22"/>
          <w:szCs w:val="22"/>
          <w:lang w:val="en-AU" w:eastAsia="en-US"/>
        </w:rPr>
      </w:pPr>
      <w:r w:rsidRPr="00A5698E">
        <w:rPr>
          <w:rFonts w:eastAsia="Franklin Gothic Book" w:cs="Times New Roman"/>
          <w:b/>
          <w:color w:val="auto"/>
          <w:sz w:val="22"/>
          <w:szCs w:val="22"/>
          <w:lang w:val="en-AU" w:eastAsia="en-US"/>
        </w:rPr>
        <w:t>D.3.1. Project budget - overview per partner – SUMMARY (flat rate on other costs and all other cost category)</w:t>
      </w:r>
    </w:p>
    <w:p w14:paraId="714CD9EF" w14:textId="7FB6685A" w:rsidR="00A4201A" w:rsidRPr="00C331FF" w:rsidRDefault="00A4201A" w:rsidP="003E757C">
      <w:pPr>
        <w:widowControl/>
        <w:tabs>
          <w:tab w:val="left" w:pos="8789"/>
          <w:tab w:val="left" w:pos="8931"/>
        </w:tabs>
        <w:autoSpaceDE/>
        <w:autoSpaceDN/>
        <w:adjustRightInd/>
        <w:spacing w:after="0" w:line="276" w:lineRule="auto"/>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Table au</w:t>
      </w:r>
      <w:r>
        <w:rPr>
          <w:rFonts w:eastAsia="Franklin Gothic Book" w:cs="Times New Roman"/>
          <w:color w:val="auto"/>
          <w:sz w:val="18"/>
          <w:szCs w:val="22"/>
          <w:lang w:val="en-AU" w:eastAsia="en-US"/>
        </w:rPr>
        <w:t>tomatically filled in from B.1.7</w:t>
      </w:r>
    </w:p>
    <w:p w14:paraId="2C519A0A" w14:textId="77777777" w:rsidR="00A4201A" w:rsidRPr="00C331FF" w:rsidRDefault="00A4201A" w:rsidP="003E757C">
      <w:pPr>
        <w:widowControl/>
        <w:autoSpaceDE/>
        <w:autoSpaceDN/>
        <w:adjustRightInd/>
        <w:spacing w:after="160" w:line="276" w:lineRule="auto"/>
        <w:rPr>
          <w:rFonts w:eastAsia="Franklin Gothic Book" w:cs="Times New Roman"/>
          <w:color w:val="auto"/>
          <w:sz w:val="14"/>
          <w:szCs w:val="24"/>
          <w:lang w:val="en-AU" w:eastAsia="en-US"/>
        </w:rPr>
      </w:pPr>
    </w:p>
    <w:p w14:paraId="518F40FB" w14:textId="77777777" w:rsidR="00A4201A" w:rsidRPr="00C331FF" w:rsidRDefault="00A4201A" w:rsidP="003E757C">
      <w:pPr>
        <w:widowControl/>
        <w:autoSpaceDE/>
        <w:autoSpaceDN/>
        <w:adjustRightInd/>
        <w:spacing w:after="160" w:line="276" w:lineRule="auto"/>
        <w:rPr>
          <w:rFonts w:eastAsia="Franklin Gothic Book" w:cs="Times New Roman"/>
          <w:color w:val="auto"/>
          <w:sz w:val="24"/>
          <w:szCs w:val="24"/>
          <w:lang w:val="en-AU" w:eastAsia="en-US"/>
        </w:rPr>
      </w:pPr>
      <w:r w:rsidRPr="00C331FF">
        <w:rPr>
          <w:rFonts w:eastAsia="Franklin Gothic Book"/>
          <w:noProof/>
          <w:lang w:eastAsia="de-AT"/>
        </w:rPr>
        <w:drawing>
          <wp:inline distT="0" distB="0" distL="0" distR="0" wp14:anchorId="1C2565DF" wp14:editId="61C1E0CB">
            <wp:extent cx="6054778" cy="998220"/>
            <wp:effectExtent l="0" t="0" r="3175" b="0"/>
            <wp:docPr id="524" name="Grafik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64224" cy="999777"/>
                    </a:xfrm>
                    <a:prstGeom prst="rect">
                      <a:avLst/>
                    </a:prstGeom>
                    <a:noFill/>
                    <a:ln>
                      <a:noFill/>
                    </a:ln>
                  </pic:spPr>
                </pic:pic>
              </a:graphicData>
            </a:graphic>
          </wp:inline>
        </w:drawing>
      </w:r>
    </w:p>
    <w:p w14:paraId="2AF91022" w14:textId="77777777" w:rsidR="00DA3058" w:rsidRDefault="00DA3058" w:rsidP="003E757C">
      <w:pPr>
        <w:widowControl/>
        <w:tabs>
          <w:tab w:val="left" w:pos="8789"/>
          <w:tab w:val="left" w:pos="8931"/>
        </w:tabs>
        <w:autoSpaceDE/>
        <w:autoSpaceDN/>
        <w:adjustRightInd/>
        <w:spacing w:after="0" w:line="276" w:lineRule="auto"/>
        <w:rPr>
          <w:rFonts w:eastAsia="Franklin Gothic Book" w:cs="Times New Roman"/>
          <w:b/>
          <w:color w:val="auto"/>
          <w:sz w:val="22"/>
          <w:szCs w:val="22"/>
          <w:lang w:val="en-AU" w:eastAsia="en-US"/>
        </w:rPr>
      </w:pPr>
    </w:p>
    <w:p w14:paraId="7B00DA2B" w14:textId="77777777" w:rsidR="00DA3058" w:rsidRDefault="00DA3058" w:rsidP="003E757C">
      <w:pPr>
        <w:widowControl/>
        <w:tabs>
          <w:tab w:val="left" w:pos="8789"/>
          <w:tab w:val="left" w:pos="8931"/>
        </w:tabs>
        <w:autoSpaceDE/>
        <w:autoSpaceDN/>
        <w:adjustRightInd/>
        <w:spacing w:after="0" w:line="276" w:lineRule="auto"/>
        <w:rPr>
          <w:rFonts w:eastAsia="Franklin Gothic Book" w:cs="Times New Roman"/>
          <w:b/>
          <w:color w:val="auto"/>
          <w:sz w:val="22"/>
          <w:szCs w:val="22"/>
          <w:lang w:val="en-AU" w:eastAsia="en-US"/>
        </w:rPr>
      </w:pPr>
    </w:p>
    <w:p w14:paraId="73EF60A6" w14:textId="11F83B1F" w:rsidR="00A4201A" w:rsidRPr="00DA3058" w:rsidRDefault="00A4201A" w:rsidP="003E757C">
      <w:pPr>
        <w:widowControl/>
        <w:tabs>
          <w:tab w:val="left" w:pos="8789"/>
          <w:tab w:val="left" w:pos="8931"/>
        </w:tabs>
        <w:autoSpaceDE/>
        <w:autoSpaceDN/>
        <w:adjustRightInd/>
        <w:spacing w:after="0" w:line="276" w:lineRule="auto"/>
        <w:rPr>
          <w:rFonts w:eastAsia="Franklin Gothic Book" w:cs="Times New Roman"/>
          <w:b/>
          <w:color w:val="auto"/>
          <w:sz w:val="22"/>
          <w:szCs w:val="22"/>
          <w:lang w:val="en-AU" w:eastAsia="en-US"/>
        </w:rPr>
      </w:pPr>
      <w:r w:rsidRPr="00DA3058">
        <w:rPr>
          <w:rFonts w:eastAsia="Franklin Gothic Book" w:cs="Times New Roman"/>
          <w:b/>
          <w:color w:val="auto"/>
          <w:sz w:val="22"/>
          <w:szCs w:val="22"/>
          <w:lang w:val="en-AU" w:eastAsia="en-US"/>
        </w:rPr>
        <w:t>D.4 Project budget - overview per partner / per period</w:t>
      </w:r>
    </w:p>
    <w:p w14:paraId="76098303" w14:textId="71E8355B" w:rsidR="00A4201A" w:rsidRDefault="00A4201A" w:rsidP="003E757C">
      <w:pPr>
        <w:widowControl/>
        <w:tabs>
          <w:tab w:val="left" w:pos="8789"/>
          <w:tab w:val="left" w:pos="8931"/>
        </w:tabs>
        <w:autoSpaceDE/>
        <w:autoSpaceDN/>
        <w:adjustRightInd/>
        <w:spacing w:after="0" w:line="276" w:lineRule="auto"/>
        <w:rPr>
          <w:rFonts w:eastAsia="Franklin Gothic Book" w:cs="Times New Roman"/>
          <w:color w:val="auto"/>
          <w:sz w:val="24"/>
          <w:szCs w:val="24"/>
          <w:lang w:val="en-AU" w:eastAsia="en-US"/>
        </w:rPr>
      </w:pPr>
      <w:r w:rsidRPr="00C331FF">
        <w:rPr>
          <w:rFonts w:eastAsia="Franklin Gothic Book" w:cs="Times New Roman"/>
          <w:color w:val="auto"/>
          <w:sz w:val="18"/>
          <w:szCs w:val="22"/>
          <w:lang w:val="en-AU" w:eastAsia="en-US"/>
        </w:rPr>
        <w:t>Table automatical</w:t>
      </w:r>
      <w:r>
        <w:rPr>
          <w:rFonts w:eastAsia="Franklin Gothic Book" w:cs="Times New Roman"/>
          <w:color w:val="auto"/>
          <w:sz w:val="18"/>
          <w:szCs w:val="22"/>
          <w:lang w:val="en-AU" w:eastAsia="en-US"/>
        </w:rPr>
        <w:t>ly filled in from B</w:t>
      </w:r>
      <w:r w:rsidR="00FD2689">
        <w:rPr>
          <w:rFonts w:eastAsia="Franklin Gothic Book" w:cs="Times New Roman"/>
          <w:color w:val="auto"/>
          <w:sz w:val="18"/>
          <w:szCs w:val="22"/>
          <w:lang w:val="en-AU" w:eastAsia="en-US"/>
        </w:rPr>
        <w:t>.</w:t>
      </w:r>
      <w:r>
        <w:rPr>
          <w:rFonts w:eastAsia="Franklin Gothic Book" w:cs="Times New Roman"/>
          <w:color w:val="auto"/>
          <w:sz w:val="18"/>
          <w:szCs w:val="22"/>
          <w:lang w:val="en-AU" w:eastAsia="en-US"/>
        </w:rPr>
        <w:t>1.7</w:t>
      </w:r>
    </w:p>
    <w:p w14:paraId="7453CE3B" w14:textId="77777777" w:rsidR="00DA3058" w:rsidRPr="00DA3058" w:rsidRDefault="00DA3058" w:rsidP="003E757C">
      <w:pPr>
        <w:widowControl/>
        <w:tabs>
          <w:tab w:val="left" w:pos="8789"/>
          <w:tab w:val="left" w:pos="8931"/>
        </w:tabs>
        <w:autoSpaceDE/>
        <w:autoSpaceDN/>
        <w:adjustRightInd/>
        <w:spacing w:after="0" w:line="276" w:lineRule="auto"/>
        <w:rPr>
          <w:rFonts w:eastAsia="Franklin Gothic Book" w:cs="Times New Roman"/>
          <w:color w:val="auto"/>
          <w:sz w:val="24"/>
          <w:szCs w:val="24"/>
          <w:lang w:val="en-AU" w:eastAsia="en-US"/>
        </w:rPr>
      </w:pPr>
    </w:p>
    <w:p w14:paraId="65F3F1A4" w14:textId="77777777" w:rsidR="00A4201A" w:rsidRPr="00C331FF" w:rsidRDefault="00A4201A" w:rsidP="003E757C">
      <w:pPr>
        <w:widowControl/>
        <w:autoSpaceDE/>
        <w:autoSpaceDN/>
        <w:adjustRightInd/>
        <w:spacing w:after="160" w:line="276" w:lineRule="auto"/>
        <w:rPr>
          <w:rFonts w:eastAsia="Franklin Gothic Book" w:cs="Times New Roman"/>
          <w:color w:val="auto"/>
          <w:sz w:val="24"/>
          <w:szCs w:val="24"/>
          <w:lang w:val="en-AU" w:eastAsia="en-US"/>
        </w:rPr>
      </w:pPr>
      <w:r w:rsidRPr="00C331FF">
        <w:rPr>
          <w:rFonts w:eastAsia="Franklin Gothic Book"/>
          <w:noProof/>
          <w:lang w:eastAsia="de-AT"/>
        </w:rPr>
        <w:drawing>
          <wp:inline distT="0" distB="0" distL="0" distR="0" wp14:anchorId="65D9C235" wp14:editId="6DFC4BC2">
            <wp:extent cx="4396740" cy="1288505"/>
            <wp:effectExtent l="0" t="0" r="3810" b="6985"/>
            <wp:docPr id="525" name="Grafik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16812" cy="1294387"/>
                    </a:xfrm>
                    <a:prstGeom prst="rect">
                      <a:avLst/>
                    </a:prstGeom>
                    <a:noFill/>
                    <a:ln>
                      <a:noFill/>
                    </a:ln>
                  </pic:spPr>
                </pic:pic>
              </a:graphicData>
            </a:graphic>
          </wp:inline>
        </w:drawing>
      </w:r>
    </w:p>
    <w:p w14:paraId="5A89FB9D" w14:textId="77777777" w:rsidR="00A4201A" w:rsidRPr="00C331FF" w:rsidRDefault="00A4201A" w:rsidP="003E757C">
      <w:pPr>
        <w:widowControl/>
        <w:autoSpaceDE/>
        <w:autoSpaceDN/>
        <w:adjustRightInd/>
        <w:spacing w:after="160" w:line="276" w:lineRule="auto"/>
        <w:rPr>
          <w:rFonts w:eastAsia="Franklin Gothic Book" w:cs="Times New Roman"/>
          <w:color w:val="auto"/>
          <w:sz w:val="24"/>
          <w:szCs w:val="24"/>
          <w:lang w:val="en-AU" w:eastAsia="en-US"/>
        </w:rPr>
      </w:pPr>
    </w:p>
    <w:p w14:paraId="7A86AA78" w14:textId="7A150706" w:rsidR="00A4201A" w:rsidRDefault="00A4201A" w:rsidP="003E757C">
      <w:pPr>
        <w:widowControl/>
        <w:autoSpaceDE/>
        <w:autoSpaceDN/>
        <w:adjustRightInd/>
        <w:spacing w:after="160" w:line="276" w:lineRule="auto"/>
        <w:rPr>
          <w:rFonts w:eastAsia="Franklin Gothic Book" w:cs="Times New Roman"/>
          <w:b/>
          <w:color w:val="auto"/>
          <w:sz w:val="40"/>
          <w:szCs w:val="24"/>
          <w:lang w:val="en-AU" w:eastAsia="en-US"/>
        </w:rPr>
      </w:pPr>
    </w:p>
    <w:p w14:paraId="13BB6FE4" w14:textId="31ABBAE5"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242DA894" w14:textId="6FF6A566"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64342E7E" w14:textId="0BDB92D7"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019CF80F" w14:textId="6D99BA59"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3D8EE5D6" w14:textId="6934EE3A"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2EA40D46" w14:textId="45CC3923"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46B8D69F" w14:textId="4428EA66"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70B53620" w14:textId="6F006CEE" w:rsidR="00DA3058" w:rsidRDefault="00DA3058" w:rsidP="003E757C">
      <w:pPr>
        <w:widowControl/>
        <w:autoSpaceDE/>
        <w:autoSpaceDN/>
        <w:adjustRightInd/>
        <w:spacing w:after="160" w:line="276" w:lineRule="auto"/>
        <w:rPr>
          <w:rFonts w:eastAsia="Franklin Gothic Book" w:cs="Times New Roman"/>
          <w:b/>
          <w:color w:val="auto"/>
          <w:sz w:val="40"/>
          <w:szCs w:val="24"/>
          <w:lang w:val="en-AU" w:eastAsia="en-US"/>
        </w:rPr>
      </w:pPr>
    </w:p>
    <w:p w14:paraId="53F6F461" w14:textId="77777777" w:rsidR="003E757C" w:rsidRDefault="003E757C" w:rsidP="003E757C">
      <w:pPr>
        <w:widowControl/>
        <w:autoSpaceDE/>
        <w:autoSpaceDN/>
        <w:adjustRightInd/>
        <w:spacing w:after="160" w:line="276" w:lineRule="auto"/>
        <w:rPr>
          <w:rFonts w:eastAsia="Franklin Gothic Book" w:cs="Times New Roman"/>
          <w:b/>
          <w:color w:val="auto"/>
          <w:sz w:val="40"/>
          <w:szCs w:val="24"/>
          <w:lang w:val="en-AU" w:eastAsia="en-US"/>
        </w:rPr>
      </w:pPr>
    </w:p>
    <w:p w14:paraId="6F5470A3" w14:textId="77777777" w:rsidR="003E757C" w:rsidRDefault="003E757C" w:rsidP="003E757C">
      <w:pPr>
        <w:widowControl/>
        <w:autoSpaceDE/>
        <w:autoSpaceDN/>
        <w:adjustRightInd/>
        <w:spacing w:after="160" w:line="276" w:lineRule="auto"/>
        <w:rPr>
          <w:rFonts w:eastAsia="Franklin Gothic Book" w:cs="Times New Roman"/>
          <w:b/>
          <w:color w:val="auto"/>
          <w:sz w:val="40"/>
          <w:szCs w:val="24"/>
          <w:lang w:val="en-AU" w:eastAsia="en-US"/>
        </w:rPr>
      </w:pPr>
    </w:p>
    <w:p w14:paraId="1B46C824" w14:textId="37C72EA0" w:rsidR="00A4201A" w:rsidRPr="00C331FF" w:rsidRDefault="00A4201A" w:rsidP="003E757C">
      <w:pPr>
        <w:widowControl/>
        <w:autoSpaceDE/>
        <w:autoSpaceDN/>
        <w:adjustRightInd/>
        <w:spacing w:after="160" w:line="276" w:lineRule="auto"/>
        <w:rPr>
          <w:rFonts w:eastAsia="Franklin Gothic Book" w:cs="Times New Roman"/>
          <w:b/>
          <w:color w:val="auto"/>
          <w:sz w:val="40"/>
          <w:szCs w:val="24"/>
          <w:lang w:val="en-AU" w:eastAsia="en-US"/>
        </w:rPr>
      </w:pPr>
      <w:r>
        <w:rPr>
          <w:rFonts w:eastAsia="Franklin Gothic Book" w:cs="Times New Roman"/>
          <w:b/>
          <w:color w:val="auto"/>
          <w:sz w:val="40"/>
          <w:szCs w:val="24"/>
          <w:lang w:val="en-AU" w:eastAsia="en-US"/>
        </w:rPr>
        <w:lastRenderedPageBreak/>
        <w:t xml:space="preserve">PART </w:t>
      </w:r>
      <w:r w:rsidRPr="00866B89">
        <w:rPr>
          <w:rFonts w:eastAsia="Franklin Gothic Book" w:cs="Times New Roman"/>
          <w:b/>
          <w:color w:val="auto"/>
          <w:sz w:val="40"/>
          <w:szCs w:val="24"/>
          <w:lang w:val="en-AU" w:eastAsia="en-US"/>
        </w:rPr>
        <w:t xml:space="preserve">E- Project lump sums </w:t>
      </w:r>
      <w:r w:rsidRPr="00C331FF">
        <w:rPr>
          <w:rFonts w:eastAsia="Franklin Gothic Book" w:cs="Times New Roman"/>
          <w:b/>
          <w:color w:val="auto"/>
          <w:sz w:val="40"/>
          <w:szCs w:val="24"/>
          <w:lang w:val="en-AU" w:eastAsia="en-US"/>
        </w:rPr>
        <w:t>(AF step 2 only)</w:t>
      </w:r>
    </w:p>
    <w:p w14:paraId="0578BB03" w14:textId="77777777" w:rsidR="00A4201A" w:rsidRPr="00DA3058" w:rsidRDefault="00A4201A" w:rsidP="003E757C">
      <w:pPr>
        <w:widowControl/>
        <w:autoSpaceDE/>
        <w:autoSpaceDN/>
        <w:adjustRightInd/>
        <w:spacing w:after="160" w:line="276" w:lineRule="auto"/>
        <w:rPr>
          <w:rFonts w:eastAsia="Franklin Gothic Book" w:cs="Times New Roman"/>
          <w:b/>
          <w:color w:val="auto"/>
          <w:sz w:val="24"/>
          <w:lang w:val="en-AU" w:eastAsia="en-US"/>
        </w:rPr>
      </w:pPr>
      <w:r w:rsidRPr="00DA3058">
        <w:rPr>
          <w:rFonts w:eastAsia="Franklin Gothic Book" w:cs="Times New Roman"/>
          <w:b/>
          <w:color w:val="auto"/>
          <w:sz w:val="24"/>
          <w:lang w:val="en-AU" w:eastAsia="en-US"/>
        </w:rPr>
        <w:t>E.1 Project lump sums table</w:t>
      </w:r>
    </w:p>
    <w:p w14:paraId="5763F675" w14:textId="12BD091D" w:rsidR="00A4201A" w:rsidRPr="00A5698E" w:rsidRDefault="00A4201A" w:rsidP="003E757C">
      <w:pPr>
        <w:widowControl/>
        <w:autoSpaceDE/>
        <w:autoSpaceDN/>
        <w:adjustRightInd/>
        <w:spacing w:after="160" w:line="276" w:lineRule="auto"/>
        <w:rPr>
          <w:rFonts w:eastAsia="Franklin Gothic Book" w:cs="Times New Roman"/>
          <w:color w:val="auto"/>
          <w:sz w:val="19"/>
          <w:szCs w:val="19"/>
          <w:lang w:val="en-AU" w:eastAsia="en-US"/>
        </w:rPr>
      </w:pPr>
      <w:r w:rsidRPr="00A5698E">
        <w:rPr>
          <w:rFonts w:eastAsia="Franklin Gothic Book" w:cs="Times New Roman"/>
          <w:color w:val="auto"/>
          <w:sz w:val="19"/>
          <w:szCs w:val="19"/>
          <w:lang w:val="en-AU" w:eastAsia="en-US"/>
        </w:rPr>
        <w:t>In this table you can define your project lump sums. Please choose the applicable lump sums from the dropdown and allocate the lump sum cost to project partner(s).</w:t>
      </w:r>
    </w:p>
    <w:tbl>
      <w:tblPr>
        <w:tblStyle w:val="Tabellenraster14"/>
        <w:tblW w:w="5000" w:type="pct"/>
        <w:tblLayout w:type="fixed"/>
        <w:tblLook w:val="04A0" w:firstRow="1" w:lastRow="0" w:firstColumn="1" w:lastColumn="0" w:noHBand="0" w:noVBand="1"/>
      </w:tblPr>
      <w:tblGrid>
        <w:gridCol w:w="1416"/>
        <w:gridCol w:w="850"/>
        <w:gridCol w:w="849"/>
        <w:gridCol w:w="1088"/>
        <w:gridCol w:w="1159"/>
        <w:gridCol w:w="1159"/>
        <w:gridCol w:w="1159"/>
        <w:gridCol w:w="1159"/>
        <w:gridCol w:w="790"/>
      </w:tblGrid>
      <w:tr w:rsidR="00A4201A" w:rsidRPr="0026515B" w14:paraId="0FBDAC13" w14:textId="77777777" w:rsidTr="00DA3058">
        <w:trPr>
          <w:trHeight w:val="672"/>
        </w:trPr>
        <w:tc>
          <w:tcPr>
            <w:tcW w:w="735" w:type="pct"/>
          </w:tcPr>
          <w:p w14:paraId="30F2BF5F"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r w:rsidRPr="00EC5C21">
              <w:rPr>
                <w:rFonts w:eastAsia="Franklin Gothic Book" w:cs="Times New Roman"/>
                <w:b/>
                <w:color w:val="auto"/>
                <w:szCs w:val="18"/>
                <w:lang w:eastAsia="en-US"/>
              </w:rPr>
              <w:t xml:space="preserve">Programme lump </w:t>
            </w:r>
            <w:proofErr w:type="spellStart"/>
            <w:r w:rsidRPr="00EC5C21">
              <w:rPr>
                <w:rFonts w:eastAsia="Franklin Gothic Book" w:cs="Times New Roman"/>
                <w:b/>
                <w:color w:val="auto"/>
                <w:szCs w:val="18"/>
                <w:lang w:eastAsia="en-US"/>
              </w:rPr>
              <w:t>sum</w:t>
            </w:r>
            <w:proofErr w:type="spellEnd"/>
          </w:p>
        </w:tc>
        <w:tc>
          <w:tcPr>
            <w:tcW w:w="441" w:type="pct"/>
          </w:tcPr>
          <w:p w14:paraId="6BA46352"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Period</w:t>
            </w:r>
            <w:proofErr w:type="spellEnd"/>
          </w:p>
        </w:tc>
        <w:tc>
          <w:tcPr>
            <w:tcW w:w="441" w:type="pct"/>
          </w:tcPr>
          <w:p w14:paraId="1C832964"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val="en-GB" w:eastAsia="en-US"/>
              </w:rPr>
            </w:pPr>
            <w:r w:rsidRPr="00EC5C21">
              <w:rPr>
                <w:rFonts w:eastAsia="Franklin Gothic Book" w:cs="Times New Roman"/>
                <w:b/>
                <w:color w:val="auto"/>
                <w:szCs w:val="18"/>
                <w:lang w:val="en-GB" w:eastAsia="en-US"/>
              </w:rPr>
              <w:t>Spilt up</w:t>
            </w:r>
          </w:p>
        </w:tc>
        <w:tc>
          <w:tcPr>
            <w:tcW w:w="565" w:type="pct"/>
          </w:tcPr>
          <w:p w14:paraId="6ED7AAAE"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Costs</w:t>
            </w:r>
            <w:proofErr w:type="spellEnd"/>
          </w:p>
        </w:tc>
        <w:tc>
          <w:tcPr>
            <w:tcW w:w="602" w:type="pct"/>
          </w:tcPr>
          <w:p w14:paraId="62BBCEBE"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r w:rsidRPr="00EC5C21">
              <w:rPr>
                <w:rFonts w:eastAsia="Franklin Gothic Book" w:cs="Times New Roman"/>
                <w:b/>
                <w:color w:val="auto"/>
                <w:szCs w:val="18"/>
                <w:lang w:eastAsia="en-US"/>
              </w:rPr>
              <w:t>LP</w:t>
            </w:r>
          </w:p>
        </w:tc>
        <w:tc>
          <w:tcPr>
            <w:tcW w:w="602" w:type="pct"/>
          </w:tcPr>
          <w:p w14:paraId="59F740D7"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r w:rsidRPr="00EC5C21">
              <w:rPr>
                <w:rFonts w:eastAsia="Franklin Gothic Book" w:cs="Times New Roman"/>
                <w:b/>
                <w:color w:val="auto"/>
                <w:szCs w:val="18"/>
                <w:lang w:eastAsia="en-US"/>
              </w:rPr>
              <w:t>PP2</w:t>
            </w:r>
          </w:p>
        </w:tc>
        <w:tc>
          <w:tcPr>
            <w:tcW w:w="602" w:type="pct"/>
          </w:tcPr>
          <w:p w14:paraId="7D7F4E92"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PPn</w:t>
            </w:r>
            <w:proofErr w:type="spellEnd"/>
          </w:p>
        </w:tc>
        <w:tc>
          <w:tcPr>
            <w:tcW w:w="602" w:type="pct"/>
          </w:tcPr>
          <w:p w14:paraId="17F62869"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proofErr w:type="spellStart"/>
            <w:r w:rsidRPr="00EC5C21">
              <w:rPr>
                <w:rFonts w:eastAsia="Franklin Gothic Book" w:cs="Times New Roman"/>
                <w:b/>
                <w:color w:val="auto"/>
                <w:szCs w:val="18"/>
                <w:lang w:eastAsia="en-US"/>
              </w:rPr>
              <w:t>Sum</w:t>
            </w:r>
            <w:proofErr w:type="spellEnd"/>
          </w:p>
        </w:tc>
        <w:tc>
          <w:tcPr>
            <w:tcW w:w="410" w:type="pct"/>
          </w:tcPr>
          <w:p w14:paraId="5978F0E0" w14:textId="77777777" w:rsidR="00A4201A" w:rsidRPr="00EC5C21" w:rsidRDefault="00A4201A" w:rsidP="003E757C">
            <w:pPr>
              <w:widowControl/>
              <w:autoSpaceDE/>
              <w:autoSpaceDN/>
              <w:adjustRightInd/>
              <w:spacing w:after="0" w:line="276" w:lineRule="auto"/>
              <w:jc w:val="left"/>
              <w:rPr>
                <w:rFonts w:eastAsia="Franklin Gothic Book" w:cs="Times New Roman"/>
                <w:b/>
                <w:color w:val="auto"/>
                <w:szCs w:val="18"/>
                <w:lang w:eastAsia="en-US"/>
              </w:rPr>
            </w:pPr>
            <w:r w:rsidRPr="00EC5C21">
              <w:rPr>
                <w:rFonts w:eastAsia="Franklin Gothic Book" w:cs="Times New Roman"/>
                <w:b/>
                <w:color w:val="auto"/>
                <w:szCs w:val="18"/>
                <w:lang w:eastAsia="en-US"/>
              </w:rPr>
              <w:t>Gap</w:t>
            </w:r>
          </w:p>
        </w:tc>
      </w:tr>
      <w:tr w:rsidR="00DA3058" w:rsidRPr="00F85E1A" w14:paraId="4ABA7DED" w14:textId="77777777" w:rsidTr="00DA3058">
        <w:trPr>
          <w:trHeight w:val="1183"/>
        </w:trPr>
        <w:tc>
          <w:tcPr>
            <w:tcW w:w="735" w:type="pct"/>
            <w:shd w:val="clear" w:color="auto" w:fill="D9D9D9"/>
          </w:tcPr>
          <w:p w14:paraId="7A7F218D" w14:textId="411F7F00" w:rsidR="00A4201A" w:rsidRPr="00F27165" w:rsidRDefault="00A4201A" w:rsidP="003E757C">
            <w:pPr>
              <w:widowControl/>
              <w:tabs>
                <w:tab w:val="right" w:pos="9026"/>
              </w:tabs>
              <w:autoSpaceDE/>
              <w:autoSpaceDN/>
              <w:adjustRightInd/>
              <w:spacing w:after="0" w:line="276" w:lineRule="auto"/>
              <w:jc w:val="left"/>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 xml:space="preserve">Choose </w:t>
            </w:r>
            <w:r w:rsidR="00FF540B">
              <w:rPr>
                <w:rFonts w:eastAsia="Franklin Gothic Book" w:cs="Times New Roman"/>
                <w:bCs/>
                <w:color w:val="auto"/>
                <w:sz w:val="18"/>
                <w:szCs w:val="17"/>
                <w:lang w:val="en-AU" w:eastAsia="en-US"/>
              </w:rPr>
              <w:t xml:space="preserve">“Project preparation” </w:t>
            </w:r>
            <w:r w:rsidRPr="00EC5C21">
              <w:rPr>
                <w:rFonts w:eastAsia="Franklin Gothic Book" w:cs="Times New Roman"/>
                <w:bCs/>
                <w:color w:val="auto"/>
                <w:sz w:val="18"/>
                <w:szCs w:val="17"/>
                <w:lang w:val="en-AU" w:eastAsia="en-US"/>
              </w:rPr>
              <w:t>lump sum</w:t>
            </w:r>
            <w:r>
              <w:rPr>
                <w:rFonts w:eastAsia="Franklin Gothic Book" w:cs="Times New Roman"/>
                <w:bCs/>
                <w:color w:val="auto"/>
                <w:sz w:val="18"/>
                <w:szCs w:val="17"/>
                <w:lang w:val="en-AU" w:eastAsia="en-US"/>
              </w:rPr>
              <w:t xml:space="preserve"> from dropdown list</w:t>
            </w:r>
          </w:p>
        </w:tc>
        <w:tc>
          <w:tcPr>
            <w:tcW w:w="441" w:type="pct"/>
            <w:shd w:val="clear" w:color="auto" w:fill="D9D9D9"/>
          </w:tcPr>
          <w:p w14:paraId="7A371774" w14:textId="56D28C59" w:rsidR="00A4201A" w:rsidRPr="00EC5C21" w:rsidRDefault="00A4201A" w:rsidP="003E757C">
            <w:pPr>
              <w:keepNext/>
              <w:widowControl/>
              <w:autoSpaceDE/>
              <w:autoSpaceDN/>
              <w:adjustRightInd/>
              <w:spacing w:after="0" w:line="276" w:lineRule="auto"/>
              <w:jc w:val="left"/>
              <w:outlineLvl w:val="1"/>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Allocate the sum to the</w:t>
            </w:r>
            <w:r w:rsidR="00FF540B">
              <w:rPr>
                <w:rFonts w:eastAsia="Franklin Gothic Book" w:cs="Times New Roman"/>
                <w:bCs/>
                <w:color w:val="auto"/>
                <w:sz w:val="18"/>
                <w:szCs w:val="17"/>
                <w:lang w:val="en-AU" w:eastAsia="en-US"/>
              </w:rPr>
              <w:t xml:space="preserve"> </w:t>
            </w:r>
            <w:r w:rsidRPr="00EC5C21">
              <w:rPr>
                <w:rFonts w:eastAsia="Franklin Gothic Book" w:cs="Times New Roman"/>
                <w:bCs/>
                <w:color w:val="auto"/>
                <w:sz w:val="18"/>
                <w:szCs w:val="17"/>
                <w:lang w:val="en-AU" w:eastAsia="en-US"/>
              </w:rPr>
              <w:t>period</w:t>
            </w:r>
            <w:r w:rsidR="00FF540B">
              <w:rPr>
                <w:rFonts w:eastAsia="Franklin Gothic Book" w:cs="Times New Roman"/>
                <w:bCs/>
                <w:color w:val="auto"/>
                <w:sz w:val="18"/>
                <w:szCs w:val="17"/>
                <w:lang w:val="en-AU" w:eastAsia="en-US"/>
              </w:rPr>
              <w:t xml:space="preserve"> “Preparation”</w:t>
            </w:r>
          </w:p>
        </w:tc>
        <w:tc>
          <w:tcPr>
            <w:tcW w:w="441" w:type="pct"/>
            <w:shd w:val="clear" w:color="auto" w:fill="D9D9D9"/>
          </w:tcPr>
          <w:p w14:paraId="2E8BB973"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prefilled</w:t>
            </w:r>
          </w:p>
        </w:tc>
        <w:tc>
          <w:tcPr>
            <w:tcW w:w="565" w:type="pct"/>
            <w:shd w:val="clear" w:color="auto" w:fill="D9D9D9"/>
          </w:tcPr>
          <w:p w14:paraId="41563171" w14:textId="77777777" w:rsidR="00A4201A" w:rsidRPr="00EC5C21" w:rsidRDefault="00A4201A" w:rsidP="003E757C">
            <w:pPr>
              <w:spacing w:before="60" w:after="6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prefilled</w:t>
            </w:r>
          </w:p>
        </w:tc>
        <w:tc>
          <w:tcPr>
            <w:tcW w:w="602" w:type="pct"/>
            <w:shd w:val="clear" w:color="auto" w:fill="D9D9D9"/>
          </w:tcPr>
          <w:p w14:paraId="22B38C87" w14:textId="77777777" w:rsidR="00A4201A" w:rsidRPr="00EC5C21" w:rsidRDefault="00A4201A" w:rsidP="003E757C">
            <w:pPr>
              <w:spacing w:before="60" w:after="60" w:line="276" w:lineRule="auto"/>
              <w:jc w:val="left"/>
              <w:rPr>
                <w:rFonts w:eastAsia="Franklin Gothic Book" w:cs="Times New Roman"/>
                <w:color w:val="auto"/>
                <w:sz w:val="18"/>
                <w:szCs w:val="22"/>
                <w:lang w:val="en-GB" w:eastAsia="en-US"/>
              </w:rPr>
            </w:pPr>
            <w:r w:rsidRPr="00EC5C21">
              <w:rPr>
                <w:rFonts w:eastAsia="Franklin Gothic Book" w:cs="Times New Roman"/>
                <w:bCs/>
                <w:color w:val="auto"/>
                <w:sz w:val="18"/>
                <w:szCs w:val="17"/>
                <w:lang w:val="en-AU" w:eastAsia="en-US"/>
              </w:rPr>
              <w:t>Allocate share to the  partner</w:t>
            </w:r>
          </w:p>
        </w:tc>
        <w:tc>
          <w:tcPr>
            <w:tcW w:w="602" w:type="pct"/>
            <w:shd w:val="clear" w:color="auto" w:fill="D9D9D9"/>
          </w:tcPr>
          <w:p w14:paraId="5D22CDAA" w14:textId="77777777" w:rsidR="00A4201A" w:rsidRPr="00EC5C21" w:rsidRDefault="00A4201A" w:rsidP="003E757C">
            <w:pPr>
              <w:spacing w:before="60" w:after="60" w:line="276" w:lineRule="auto"/>
              <w:jc w:val="left"/>
              <w:rPr>
                <w:rFonts w:eastAsia="Franklin Gothic Book" w:cs="Times New Roman"/>
                <w:color w:val="auto"/>
                <w:sz w:val="18"/>
                <w:szCs w:val="18"/>
                <w:lang w:val="en-GB" w:eastAsia="en-US"/>
              </w:rPr>
            </w:pPr>
            <w:r w:rsidRPr="00EC5C21">
              <w:rPr>
                <w:rFonts w:eastAsia="Franklin Gothic Book" w:cs="Times New Roman"/>
                <w:bCs/>
                <w:color w:val="auto"/>
                <w:sz w:val="18"/>
                <w:szCs w:val="17"/>
                <w:lang w:val="en-AU" w:eastAsia="en-US"/>
              </w:rPr>
              <w:t>Allocate share to the  partner</w:t>
            </w:r>
          </w:p>
        </w:tc>
        <w:tc>
          <w:tcPr>
            <w:tcW w:w="602" w:type="pct"/>
            <w:shd w:val="clear" w:color="auto" w:fill="D9D9D9"/>
          </w:tcPr>
          <w:p w14:paraId="1B38DC8F"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val="en-GB" w:eastAsia="en-US"/>
              </w:rPr>
            </w:pPr>
            <w:r w:rsidRPr="00EC5C21">
              <w:rPr>
                <w:rFonts w:eastAsia="Franklin Gothic Book" w:cs="Times New Roman"/>
                <w:bCs/>
                <w:color w:val="auto"/>
                <w:sz w:val="18"/>
                <w:szCs w:val="17"/>
                <w:lang w:val="en-AU" w:eastAsia="en-US"/>
              </w:rPr>
              <w:t>Allocate share to the  partner</w:t>
            </w:r>
          </w:p>
        </w:tc>
        <w:tc>
          <w:tcPr>
            <w:tcW w:w="602" w:type="pct"/>
            <w:shd w:val="clear" w:color="auto" w:fill="D9D9D9"/>
          </w:tcPr>
          <w:p w14:paraId="6F721FB4" w14:textId="77777777" w:rsidR="00A4201A" w:rsidRPr="00EC5C21" w:rsidRDefault="00A4201A" w:rsidP="003E757C">
            <w:pPr>
              <w:keepNext/>
              <w:widowControl/>
              <w:autoSpaceDE/>
              <w:autoSpaceDN/>
              <w:adjustRightInd/>
              <w:spacing w:after="0" w:line="276" w:lineRule="auto"/>
              <w:jc w:val="left"/>
              <w:outlineLvl w:val="1"/>
              <w:rPr>
                <w:rFonts w:eastAsia="Franklin Gothic Book" w:cs="Times New Roman"/>
                <w:i/>
                <w:color w:val="auto"/>
                <w:sz w:val="18"/>
                <w:szCs w:val="18"/>
                <w:lang w:val="en-GB" w:eastAsia="en-US"/>
              </w:rPr>
            </w:pPr>
            <w:r w:rsidRPr="00EC5C21">
              <w:rPr>
                <w:rFonts w:eastAsia="Franklin Gothic Book" w:cs="Times New Roman"/>
                <w:bCs/>
                <w:i/>
                <w:color w:val="auto"/>
                <w:sz w:val="18"/>
                <w:szCs w:val="17"/>
                <w:lang w:val="en-AU" w:eastAsia="en-US"/>
              </w:rPr>
              <w:t>Sum of the share allocated to each partner</w:t>
            </w:r>
          </w:p>
        </w:tc>
        <w:tc>
          <w:tcPr>
            <w:tcW w:w="410" w:type="pct"/>
            <w:shd w:val="clear" w:color="auto" w:fill="D9D9D9"/>
          </w:tcPr>
          <w:p w14:paraId="083740B8"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val="en-GB" w:eastAsia="en-US"/>
              </w:rPr>
            </w:pPr>
            <w:r w:rsidRPr="00EC5C21">
              <w:rPr>
                <w:rFonts w:eastAsia="Franklin Gothic Book" w:cs="Times New Roman"/>
                <w:bCs/>
                <w:i/>
                <w:color w:val="auto"/>
                <w:sz w:val="18"/>
                <w:szCs w:val="17"/>
                <w:lang w:val="en-AU" w:eastAsia="en-US"/>
              </w:rPr>
              <w:t>Delta between lump sum cost and total sum of shares</w:t>
            </w:r>
          </w:p>
        </w:tc>
      </w:tr>
      <w:tr w:rsidR="00DA3058" w:rsidRPr="0026515B" w14:paraId="1A8DCC14" w14:textId="77777777" w:rsidTr="00DA3058">
        <w:trPr>
          <w:trHeight w:val="739"/>
        </w:trPr>
        <w:tc>
          <w:tcPr>
            <w:tcW w:w="735" w:type="pct"/>
            <w:shd w:val="clear" w:color="auto" w:fill="F2F2F2" w:themeFill="background1" w:themeFillShade="F2"/>
          </w:tcPr>
          <w:p w14:paraId="6F7DD7F1" w14:textId="77777777" w:rsidR="00A4201A" w:rsidRPr="00F27165" w:rsidRDefault="00A4201A" w:rsidP="003E757C">
            <w:pPr>
              <w:widowControl/>
              <w:autoSpaceDE/>
              <w:autoSpaceDN/>
              <w:adjustRightInd/>
              <w:spacing w:after="0" w:line="276" w:lineRule="auto"/>
              <w:jc w:val="left"/>
              <w:rPr>
                <w:rFonts w:eastAsia="Franklin Gothic Book" w:cs="Times New Roman"/>
                <w:b/>
                <w:color w:val="auto"/>
                <w:sz w:val="18"/>
                <w:szCs w:val="22"/>
                <w:lang w:eastAsia="en-US"/>
              </w:rPr>
            </w:pPr>
            <w:r>
              <w:rPr>
                <w:rFonts w:eastAsia="Franklin Gothic Book" w:cs="Times New Roman"/>
                <w:b/>
                <w:bCs/>
                <w:color w:val="auto"/>
                <w:sz w:val="18"/>
                <w:szCs w:val="17"/>
                <w:lang w:val="en-AU" w:eastAsia="en-US"/>
              </w:rPr>
              <w:t>T</w:t>
            </w:r>
            <w:r w:rsidRPr="00F27165">
              <w:rPr>
                <w:rFonts w:eastAsia="Franklin Gothic Book" w:cs="Times New Roman"/>
                <w:b/>
                <w:bCs/>
                <w:color w:val="auto"/>
                <w:sz w:val="18"/>
                <w:szCs w:val="17"/>
                <w:lang w:val="en-AU" w:eastAsia="en-US"/>
              </w:rPr>
              <w:t>otal</w:t>
            </w:r>
          </w:p>
        </w:tc>
        <w:tc>
          <w:tcPr>
            <w:tcW w:w="441" w:type="pct"/>
            <w:shd w:val="clear" w:color="auto" w:fill="F2F2F2" w:themeFill="background1" w:themeFillShade="F2"/>
          </w:tcPr>
          <w:p w14:paraId="49D23981"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p>
        </w:tc>
        <w:tc>
          <w:tcPr>
            <w:tcW w:w="441" w:type="pct"/>
            <w:shd w:val="clear" w:color="auto" w:fill="F2F2F2" w:themeFill="background1" w:themeFillShade="F2"/>
          </w:tcPr>
          <w:p w14:paraId="20F4D492"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p>
        </w:tc>
        <w:tc>
          <w:tcPr>
            <w:tcW w:w="565" w:type="pct"/>
            <w:shd w:val="clear" w:color="auto" w:fill="F2F2F2" w:themeFill="background1" w:themeFillShade="F2"/>
          </w:tcPr>
          <w:p w14:paraId="6B8B9C2F" w14:textId="77777777" w:rsidR="00A4201A" w:rsidRPr="00EC5C21" w:rsidRDefault="00A4201A" w:rsidP="003E757C">
            <w:pPr>
              <w:spacing w:before="60" w:after="60" w:line="276" w:lineRule="auto"/>
              <w:jc w:val="left"/>
              <w:rPr>
                <w:rFonts w:eastAsia="Franklin Gothic Book" w:cs="Times New Roman"/>
                <w:color w:val="auto"/>
                <w:sz w:val="18"/>
                <w:szCs w:val="22"/>
                <w:lang w:eastAsia="en-US"/>
              </w:rPr>
            </w:pPr>
          </w:p>
        </w:tc>
        <w:tc>
          <w:tcPr>
            <w:tcW w:w="602" w:type="pct"/>
            <w:shd w:val="clear" w:color="auto" w:fill="F2F2F2" w:themeFill="background1" w:themeFillShade="F2"/>
          </w:tcPr>
          <w:p w14:paraId="65F3AB49" w14:textId="77777777" w:rsidR="00A4201A" w:rsidRPr="00EC5C21" w:rsidRDefault="00A4201A" w:rsidP="003E757C">
            <w:pPr>
              <w:spacing w:before="60" w:after="6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602" w:type="pct"/>
            <w:shd w:val="clear" w:color="auto" w:fill="F2F2F2" w:themeFill="background1" w:themeFillShade="F2"/>
          </w:tcPr>
          <w:p w14:paraId="4FFF053B" w14:textId="77777777" w:rsidR="00A4201A" w:rsidRPr="00EC5C21" w:rsidRDefault="00A4201A" w:rsidP="003E757C">
            <w:pPr>
              <w:spacing w:before="60" w:after="6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602" w:type="pct"/>
            <w:shd w:val="clear" w:color="auto" w:fill="F2F2F2" w:themeFill="background1" w:themeFillShade="F2"/>
          </w:tcPr>
          <w:p w14:paraId="05788FFD"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602" w:type="pct"/>
            <w:shd w:val="clear" w:color="auto" w:fill="F2F2F2" w:themeFill="background1" w:themeFillShade="F2"/>
          </w:tcPr>
          <w:p w14:paraId="7D38916E"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r w:rsidRPr="00EC5C21">
              <w:rPr>
                <w:rFonts w:eastAsia="Franklin Gothic Book" w:cs="Times New Roman"/>
                <w:bCs/>
                <w:i/>
                <w:color w:val="auto"/>
                <w:sz w:val="18"/>
                <w:szCs w:val="17"/>
                <w:lang w:val="en-AU" w:eastAsia="en-US"/>
              </w:rPr>
              <w:t>Automatically filled</w:t>
            </w:r>
          </w:p>
        </w:tc>
        <w:tc>
          <w:tcPr>
            <w:tcW w:w="410" w:type="pct"/>
            <w:shd w:val="clear" w:color="auto" w:fill="F2F2F2" w:themeFill="background1" w:themeFillShade="F2"/>
          </w:tcPr>
          <w:p w14:paraId="7E3035D3" w14:textId="77777777" w:rsidR="00A4201A" w:rsidRPr="00EC5C21" w:rsidRDefault="00A4201A" w:rsidP="003E757C">
            <w:pPr>
              <w:widowControl/>
              <w:autoSpaceDE/>
              <w:autoSpaceDN/>
              <w:adjustRightInd/>
              <w:spacing w:after="0" w:line="276" w:lineRule="auto"/>
              <w:jc w:val="left"/>
              <w:rPr>
                <w:rFonts w:eastAsia="Franklin Gothic Book" w:cs="Times New Roman"/>
                <w:color w:val="auto"/>
                <w:sz w:val="18"/>
                <w:szCs w:val="22"/>
                <w:lang w:eastAsia="en-US"/>
              </w:rPr>
            </w:pPr>
          </w:p>
        </w:tc>
      </w:tr>
    </w:tbl>
    <w:p w14:paraId="48A68430" w14:textId="77777777" w:rsidR="00A5698E" w:rsidRDefault="00A5698E" w:rsidP="003E757C">
      <w:pPr>
        <w:widowControl/>
        <w:autoSpaceDE/>
        <w:autoSpaceDN/>
        <w:adjustRightInd/>
        <w:spacing w:after="160" w:line="276" w:lineRule="auto"/>
        <w:rPr>
          <w:rFonts w:eastAsia="Franklin Gothic Book" w:cs="Times New Roman"/>
          <w:b/>
          <w:color w:val="auto"/>
          <w:sz w:val="40"/>
          <w:szCs w:val="24"/>
          <w:lang w:val="en-AU" w:eastAsia="en-US"/>
        </w:rPr>
      </w:pPr>
    </w:p>
    <w:p w14:paraId="1D945F92" w14:textId="75F1646C" w:rsidR="00FF540B" w:rsidRDefault="00FF540B" w:rsidP="003E757C">
      <w:pPr>
        <w:widowControl/>
        <w:autoSpaceDE/>
        <w:autoSpaceDN/>
        <w:adjustRightInd/>
        <w:spacing w:after="160" w:line="276" w:lineRule="auto"/>
        <w:rPr>
          <w:rFonts w:eastAsia="Franklin Gothic Book" w:cs="Times New Roman"/>
          <w:b/>
          <w:color w:val="auto"/>
          <w:sz w:val="40"/>
          <w:szCs w:val="24"/>
          <w:lang w:val="en-AU" w:eastAsia="en-US"/>
        </w:rPr>
      </w:pPr>
      <w:r>
        <w:rPr>
          <w:rFonts w:eastAsia="Franklin Gothic Book" w:cs="Times New Roman"/>
          <w:b/>
          <w:color w:val="auto"/>
          <w:sz w:val="40"/>
          <w:szCs w:val="24"/>
          <w:lang w:val="en-AU" w:eastAsia="en-US"/>
        </w:rPr>
        <w:t>Application annexes</w:t>
      </w:r>
    </w:p>
    <w:p w14:paraId="0CDE00DB" w14:textId="77777777" w:rsidR="00FF540B" w:rsidRPr="003E757C" w:rsidRDefault="00FF540B" w:rsidP="003E757C">
      <w:pPr>
        <w:widowControl/>
        <w:autoSpaceDE/>
        <w:autoSpaceDN/>
        <w:adjustRightInd/>
        <w:spacing w:after="160" w:line="276" w:lineRule="auto"/>
        <w:rPr>
          <w:rFonts w:eastAsia="Franklin Gothic Book" w:cs="Times New Roman"/>
          <w:color w:val="auto"/>
          <w:sz w:val="19"/>
          <w:szCs w:val="19"/>
          <w:lang w:val="en-AU" w:eastAsia="en-US"/>
        </w:rPr>
      </w:pPr>
      <w:r w:rsidRPr="003E757C">
        <w:rPr>
          <w:rFonts w:eastAsia="Franklin Gothic Book" w:cs="Times New Roman"/>
          <w:color w:val="auto"/>
          <w:sz w:val="19"/>
          <w:szCs w:val="19"/>
          <w:lang w:val="en-AU" w:eastAsia="en-US"/>
        </w:rPr>
        <w:t xml:space="preserve">The partnership agreement (template to be found in the </w:t>
      </w:r>
      <w:proofErr w:type="spellStart"/>
      <w:r w:rsidRPr="003E757C">
        <w:rPr>
          <w:rFonts w:eastAsia="Franklin Gothic Book" w:cs="Times New Roman"/>
          <w:color w:val="auto"/>
          <w:sz w:val="19"/>
          <w:szCs w:val="19"/>
          <w:lang w:val="en-AU" w:eastAsia="en-US"/>
        </w:rPr>
        <w:t>Appplicant</w:t>
      </w:r>
      <w:proofErr w:type="spellEnd"/>
      <w:r w:rsidRPr="003E757C">
        <w:rPr>
          <w:rFonts w:eastAsia="Franklin Gothic Book" w:cs="Times New Roman"/>
          <w:color w:val="auto"/>
          <w:sz w:val="19"/>
          <w:szCs w:val="19"/>
          <w:lang w:val="en-AU" w:eastAsia="en-US"/>
        </w:rPr>
        <w:t xml:space="preserve"> Kit) is to be signed and attached to the application in this section with the button “Upload file” before submitting the project proposal.</w:t>
      </w:r>
    </w:p>
    <w:p w14:paraId="3320F882" w14:textId="77777777" w:rsidR="00FF540B" w:rsidRDefault="00FF540B" w:rsidP="003E757C">
      <w:pPr>
        <w:widowControl/>
        <w:autoSpaceDE/>
        <w:autoSpaceDN/>
        <w:adjustRightInd/>
        <w:spacing w:after="160" w:line="276" w:lineRule="auto"/>
        <w:rPr>
          <w:rFonts w:eastAsia="Franklin Gothic Book" w:cs="Times New Roman"/>
          <w:color w:val="auto"/>
          <w:szCs w:val="22"/>
          <w:lang w:val="en-AU" w:eastAsia="en-US"/>
        </w:rPr>
      </w:pPr>
    </w:p>
    <w:p w14:paraId="78380C85" w14:textId="77777777" w:rsidR="00FF540B" w:rsidRPr="00A5698E" w:rsidRDefault="00FF540B" w:rsidP="003E757C">
      <w:pPr>
        <w:widowControl/>
        <w:autoSpaceDE/>
        <w:autoSpaceDN/>
        <w:adjustRightInd/>
        <w:spacing w:after="160" w:line="276" w:lineRule="auto"/>
        <w:rPr>
          <w:rStyle w:val="mat-content"/>
          <w:lang w:val="en-GB"/>
        </w:rPr>
      </w:pPr>
      <w:r>
        <w:rPr>
          <w:rFonts w:eastAsia="Franklin Gothic Book" w:cs="Times New Roman"/>
          <w:b/>
          <w:color w:val="auto"/>
          <w:sz w:val="40"/>
          <w:szCs w:val="24"/>
          <w:lang w:val="en-AU" w:eastAsia="en-US"/>
        </w:rPr>
        <w:t>Check &amp; Submit</w:t>
      </w:r>
      <w:bookmarkStart w:id="7" w:name="_GoBack"/>
      <w:bookmarkEnd w:id="7"/>
    </w:p>
    <w:p w14:paraId="54969476" w14:textId="3B477A76" w:rsidR="00FF540B" w:rsidRPr="003E757C" w:rsidRDefault="00FF540B" w:rsidP="003E757C">
      <w:pPr>
        <w:widowControl/>
        <w:autoSpaceDE/>
        <w:autoSpaceDN/>
        <w:adjustRightInd/>
        <w:spacing w:after="160" w:line="276" w:lineRule="auto"/>
        <w:rPr>
          <w:rFonts w:eastAsia="Franklin Gothic Book" w:cs="Times New Roman"/>
          <w:color w:val="auto"/>
          <w:sz w:val="19"/>
          <w:szCs w:val="19"/>
          <w:lang w:val="en-AU" w:eastAsia="en-US"/>
        </w:rPr>
      </w:pPr>
      <w:r w:rsidRPr="003E757C">
        <w:rPr>
          <w:rFonts w:eastAsia="Franklin Gothic Book" w:cs="Times New Roman"/>
          <w:color w:val="auto"/>
          <w:sz w:val="19"/>
          <w:szCs w:val="19"/>
          <w:lang w:val="en-AU" w:eastAsia="en-US"/>
        </w:rPr>
        <w:t xml:space="preserve">Running the pre-submission check can be done anytime and might help you check if a mandatory text field has been forgot during the drafting of the </w:t>
      </w:r>
      <w:proofErr w:type="spellStart"/>
      <w:r w:rsidRPr="003E757C">
        <w:rPr>
          <w:rFonts w:eastAsia="Franklin Gothic Book" w:cs="Times New Roman"/>
          <w:color w:val="auto"/>
          <w:sz w:val="19"/>
          <w:szCs w:val="19"/>
          <w:lang w:val="en-AU" w:eastAsia="en-US"/>
        </w:rPr>
        <w:t>propject</w:t>
      </w:r>
      <w:proofErr w:type="spellEnd"/>
      <w:r w:rsidRPr="003E757C">
        <w:rPr>
          <w:rFonts w:eastAsia="Franklin Gothic Book" w:cs="Times New Roman"/>
          <w:color w:val="auto"/>
          <w:sz w:val="19"/>
          <w:szCs w:val="19"/>
          <w:lang w:val="en-AU" w:eastAsia="en-US"/>
        </w:rPr>
        <w:t xml:space="preserve"> proposal. It is advised to test it before the very last finalisation.</w:t>
      </w:r>
    </w:p>
    <w:p w14:paraId="4CDAC872" w14:textId="60CDDCA5" w:rsidR="00A4201A" w:rsidRPr="00F85E1A" w:rsidRDefault="00FF540B" w:rsidP="003E757C">
      <w:pPr>
        <w:widowControl/>
        <w:autoSpaceDE/>
        <w:autoSpaceDN/>
        <w:adjustRightInd/>
        <w:spacing w:after="160" w:line="276" w:lineRule="auto"/>
        <w:rPr>
          <w:rFonts w:ascii="Franklin Gothic Demi" w:eastAsia="Franklin Gothic Book" w:hAnsi="Franklin Gothic Demi" w:cs="Times New Roman"/>
          <w:b/>
          <w:color w:val="5A7030" w:themeColor="accent5" w:themeShade="BF"/>
          <w:sz w:val="24"/>
          <w:szCs w:val="24"/>
          <w:u w:val="single"/>
          <w:lang w:val="en-AU" w:eastAsia="en-US"/>
        </w:rPr>
      </w:pPr>
      <w:r w:rsidRPr="00F85E1A">
        <w:rPr>
          <w:rFonts w:eastAsia="Franklin Gothic Book" w:cs="Times New Roman"/>
          <w:color w:val="auto"/>
          <w:sz w:val="19"/>
          <w:szCs w:val="19"/>
          <w:u w:val="single"/>
          <w:lang w:val="en-AU" w:eastAsia="en-US"/>
        </w:rPr>
        <w:t>Project proposal are submit only when the button “Submit project application” is clicked.</w:t>
      </w:r>
      <w:r w:rsidRPr="00F85E1A">
        <w:rPr>
          <w:rFonts w:ascii="Franklin Gothic Demi" w:eastAsia="Franklin Gothic Book" w:hAnsi="Franklin Gothic Demi" w:cs="Times New Roman"/>
          <w:b/>
          <w:color w:val="5A7030" w:themeColor="accent5" w:themeShade="BF"/>
          <w:sz w:val="24"/>
          <w:szCs w:val="24"/>
          <w:u w:val="single"/>
          <w:lang w:val="en-AU" w:eastAsia="en-US"/>
        </w:rPr>
        <w:t xml:space="preserve"> </w:t>
      </w:r>
      <w:r w:rsidR="00A4201A" w:rsidRPr="00F85E1A">
        <w:rPr>
          <w:rFonts w:ascii="Franklin Gothic Demi" w:eastAsia="Franklin Gothic Book" w:hAnsi="Franklin Gothic Demi" w:cs="Times New Roman"/>
          <w:b/>
          <w:color w:val="5A7030" w:themeColor="accent5" w:themeShade="BF"/>
          <w:sz w:val="24"/>
          <w:szCs w:val="24"/>
          <w:u w:val="single"/>
          <w:lang w:val="en-AU" w:eastAsia="en-US"/>
        </w:rPr>
        <w:br w:type="page"/>
      </w:r>
    </w:p>
    <w:p w14:paraId="0048AB90" w14:textId="77777777" w:rsidR="00A4201A" w:rsidRPr="00C331FF" w:rsidRDefault="00A4201A" w:rsidP="003E757C">
      <w:pPr>
        <w:widowControl/>
        <w:autoSpaceDE/>
        <w:autoSpaceDN/>
        <w:adjustRightInd/>
        <w:spacing w:after="0" w:line="276" w:lineRule="auto"/>
        <w:rPr>
          <w:rFonts w:eastAsia="Franklin Gothic Book" w:cs="Times New Roman"/>
          <w:b/>
          <w:color w:val="auto"/>
          <w:sz w:val="24"/>
          <w:szCs w:val="24"/>
          <w:lang w:val="en-AU" w:eastAsia="en-US"/>
        </w:rPr>
      </w:pPr>
      <w:r w:rsidRPr="00C331FF">
        <w:rPr>
          <w:rFonts w:eastAsia="Franklin Gothic Book" w:cs="Times New Roman"/>
          <w:b/>
          <w:color w:val="auto"/>
          <w:sz w:val="24"/>
          <w:szCs w:val="24"/>
          <w:lang w:val="en-AU" w:eastAsia="en-US"/>
        </w:rPr>
        <w:lastRenderedPageBreak/>
        <w:t>ANNEX 1 - Classification of type of partners and target groups</w:t>
      </w:r>
    </w:p>
    <w:p w14:paraId="7EEA673C" w14:textId="77777777" w:rsidR="00A4201A" w:rsidRPr="00C331FF" w:rsidRDefault="00A4201A" w:rsidP="003E757C">
      <w:pPr>
        <w:widowControl/>
        <w:autoSpaceDE/>
        <w:autoSpaceDN/>
        <w:adjustRightInd/>
        <w:spacing w:after="0" w:line="276" w:lineRule="auto"/>
        <w:rPr>
          <w:rFonts w:ascii="Franklin Gothic Book" w:eastAsia="Franklin Gothic Book" w:hAnsi="Franklin Gothic Book"/>
          <w:bCs/>
          <w:color w:val="auto"/>
          <w:lang w:val="en-AU" w:eastAsia="en-US"/>
        </w:rPr>
      </w:pPr>
    </w:p>
    <w:tbl>
      <w:tblPr>
        <w:tblW w:w="9498" w:type="dxa"/>
        <w:tblInd w:w="-5" w:type="dxa"/>
        <w:tblCellMar>
          <w:left w:w="70" w:type="dxa"/>
          <w:right w:w="70" w:type="dxa"/>
        </w:tblCellMar>
        <w:tblLook w:val="0000" w:firstRow="0" w:lastRow="0" w:firstColumn="0" w:lastColumn="0" w:noHBand="0" w:noVBand="0"/>
      </w:tblPr>
      <w:tblGrid>
        <w:gridCol w:w="433"/>
        <w:gridCol w:w="4387"/>
        <w:gridCol w:w="4678"/>
      </w:tblGrid>
      <w:tr w:rsidR="00A4201A" w:rsidRPr="00C331FF" w14:paraId="17E2024D" w14:textId="77777777" w:rsidTr="000C18DF">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01876449" w14:textId="77777777" w:rsidR="00A4201A" w:rsidRPr="00C331FF" w:rsidRDefault="00A4201A" w:rsidP="003E757C">
            <w:pPr>
              <w:widowControl/>
              <w:autoSpaceDE/>
              <w:autoSpaceDN/>
              <w:adjustRightInd/>
              <w:spacing w:after="0" w:line="276" w:lineRule="auto"/>
              <w:jc w:val="center"/>
              <w:rPr>
                <w:b/>
                <w:color w:val="auto"/>
                <w:szCs w:val="22"/>
                <w:lang w:val="en-AU" w:eastAsia="da-DK"/>
              </w:rPr>
            </w:pPr>
            <w:proofErr w:type="spellStart"/>
            <w:r w:rsidRPr="00C331FF">
              <w:rPr>
                <w:b/>
                <w:color w:val="auto"/>
                <w:szCs w:val="22"/>
                <w:lang w:val="en-AU" w:eastAsia="da-DK"/>
              </w:rPr>
              <w:t>Nr</w:t>
            </w:r>
            <w:proofErr w:type="spellEnd"/>
          </w:p>
        </w:tc>
        <w:tc>
          <w:tcPr>
            <w:tcW w:w="4387" w:type="dxa"/>
            <w:tcBorders>
              <w:top w:val="single" w:sz="4" w:space="0" w:color="auto"/>
              <w:left w:val="nil"/>
              <w:bottom w:val="single" w:sz="4" w:space="0" w:color="auto"/>
              <w:right w:val="single" w:sz="4" w:space="0" w:color="auto"/>
            </w:tcBorders>
            <w:shd w:val="clear" w:color="auto" w:fill="auto"/>
          </w:tcPr>
          <w:p w14:paraId="421EED35" w14:textId="77777777" w:rsidR="00A4201A" w:rsidRPr="00C331FF" w:rsidRDefault="00A4201A" w:rsidP="003E757C">
            <w:pPr>
              <w:widowControl/>
              <w:autoSpaceDE/>
              <w:autoSpaceDN/>
              <w:adjustRightInd/>
              <w:spacing w:after="0" w:line="276" w:lineRule="auto"/>
              <w:rPr>
                <w:b/>
                <w:color w:val="auto"/>
                <w:szCs w:val="22"/>
                <w:lang w:val="en-AU" w:eastAsia="da-DK"/>
              </w:rPr>
            </w:pPr>
            <w:r w:rsidRPr="00C331FF">
              <w:rPr>
                <w:b/>
                <w:color w:val="auto"/>
                <w:szCs w:val="22"/>
                <w:lang w:val="en-AU" w:eastAsia="da-DK"/>
              </w:rPr>
              <w:t>Main categories</w:t>
            </w:r>
          </w:p>
        </w:tc>
        <w:tc>
          <w:tcPr>
            <w:tcW w:w="4678" w:type="dxa"/>
            <w:tcBorders>
              <w:top w:val="single" w:sz="4" w:space="0" w:color="auto"/>
              <w:left w:val="nil"/>
              <w:bottom w:val="single" w:sz="4" w:space="0" w:color="auto"/>
              <w:right w:val="single" w:sz="4" w:space="0" w:color="auto"/>
            </w:tcBorders>
            <w:shd w:val="clear" w:color="auto" w:fill="auto"/>
          </w:tcPr>
          <w:p w14:paraId="377ED5EF" w14:textId="77777777" w:rsidR="00A4201A" w:rsidRPr="00C331FF" w:rsidRDefault="00A4201A" w:rsidP="003E757C">
            <w:pPr>
              <w:widowControl/>
              <w:autoSpaceDE/>
              <w:autoSpaceDN/>
              <w:adjustRightInd/>
              <w:spacing w:after="0" w:line="276" w:lineRule="auto"/>
              <w:rPr>
                <w:b/>
                <w:color w:val="auto"/>
                <w:szCs w:val="22"/>
                <w:lang w:val="en-AU" w:eastAsia="da-DK"/>
              </w:rPr>
            </w:pPr>
            <w:r w:rsidRPr="00C331FF">
              <w:rPr>
                <w:b/>
                <w:color w:val="auto"/>
                <w:szCs w:val="22"/>
                <w:lang w:val="en-AU" w:eastAsia="da-DK"/>
              </w:rPr>
              <w:t>Examples</w:t>
            </w:r>
          </w:p>
        </w:tc>
      </w:tr>
      <w:tr w:rsidR="00A4201A" w:rsidRPr="00C331FF" w14:paraId="1048115E"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547EFA98"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w:t>
            </w:r>
          </w:p>
        </w:tc>
        <w:tc>
          <w:tcPr>
            <w:tcW w:w="4387" w:type="dxa"/>
            <w:tcBorders>
              <w:top w:val="nil"/>
              <w:left w:val="nil"/>
              <w:bottom w:val="single" w:sz="4" w:space="0" w:color="auto"/>
              <w:right w:val="single" w:sz="4" w:space="0" w:color="auto"/>
            </w:tcBorders>
            <w:shd w:val="clear" w:color="auto" w:fill="auto"/>
          </w:tcPr>
          <w:p w14:paraId="26608305"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Local public authority</w:t>
            </w:r>
          </w:p>
        </w:tc>
        <w:tc>
          <w:tcPr>
            <w:tcW w:w="4678" w:type="dxa"/>
            <w:tcBorders>
              <w:top w:val="nil"/>
              <w:left w:val="nil"/>
              <w:bottom w:val="single" w:sz="4" w:space="0" w:color="auto"/>
              <w:right w:val="single" w:sz="4" w:space="0" w:color="auto"/>
            </w:tcBorders>
            <w:shd w:val="clear" w:color="auto" w:fill="auto"/>
          </w:tcPr>
          <w:p w14:paraId="5F8F1C93"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municipality, etc.</w:t>
            </w:r>
          </w:p>
        </w:tc>
      </w:tr>
      <w:tr w:rsidR="00A4201A" w:rsidRPr="00C331FF" w14:paraId="6BC9559C"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37CEEE15"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2</w:t>
            </w:r>
          </w:p>
        </w:tc>
        <w:tc>
          <w:tcPr>
            <w:tcW w:w="4387" w:type="dxa"/>
            <w:tcBorders>
              <w:top w:val="nil"/>
              <w:left w:val="nil"/>
              <w:bottom w:val="single" w:sz="4" w:space="0" w:color="auto"/>
              <w:right w:val="single" w:sz="4" w:space="0" w:color="auto"/>
            </w:tcBorders>
            <w:shd w:val="clear" w:color="auto" w:fill="auto"/>
          </w:tcPr>
          <w:p w14:paraId="1890788B"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Regional public authority</w:t>
            </w:r>
          </w:p>
        </w:tc>
        <w:tc>
          <w:tcPr>
            <w:tcW w:w="4678" w:type="dxa"/>
            <w:tcBorders>
              <w:top w:val="nil"/>
              <w:left w:val="nil"/>
              <w:bottom w:val="single" w:sz="4" w:space="0" w:color="auto"/>
              <w:right w:val="single" w:sz="4" w:space="0" w:color="auto"/>
            </w:tcBorders>
            <w:shd w:val="clear" w:color="auto" w:fill="auto"/>
          </w:tcPr>
          <w:p w14:paraId="796D28F6"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regional council, etc.</w:t>
            </w:r>
          </w:p>
        </w:tc>
      </w:tr>
      <w:tr w:rsidR="00A4201A" w:rsidRPr="00C331FF" w14:paraId="43E9D198"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25E61F69"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3</w:t>
            </w:r>
          </w:p>
        </w:tc>
        <w:tc>
          <w:tcPr>
            <w:tcW w:w="4387" w:type="dxa"/>
            <w:tcBorders>
              <w:top w:val="nil"/>
              <w:left w:val="nil"/>
              <w:bottom w:val="single" w:sz="4" w:space="0" w:color="auto"/>
              <w:right w:val="single" w:sz="4" w:space="0" w:color="auto"/>
            </w:tcBorders>
            <w:shd w:val="clear" w:color="auto" w:fill="auto"/>
          </w:tcPr>
          <w:p w14:paraId="084FBB9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National public authority</w:t>
            </w:r>
          </w:p>
        </w:tc>
        <w:tc>
          <w:tcPr>
            <w:tcW w:w="4678" w:type="dxa"/>
            <w:tcBorders>
              <w:top w:val="nil"/>
              <w:left w:val="nil"/>
              <w:bottom w:val="single" w:sz="4" w:space="0" w:color="auto"/>
              <w:right w:val="single" w:sz="4" w:space="0" w:color="auto"/>
            </w:tcBorders>
            <w:shd w:val="clear" w:color="auto" w:fill="auto"/>
          </w:tcPr>
          <w:p w14:paraId="75DD3FE9"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ministry, etc.</w:t>
            </w:r>
          </w:p>
        </w:tc>
      </w:tr>
      <w:tr w:rsidR="00A4201A" w:rsidRPr="00F85E1A" w14:paraId="725E0C82" w14:textId="77777777" w:rsidTr="000C18DF">
        <w:trPr>
          <w:trHeight w:val="660"/>
        </w:trPr>
        <w:tc>
          <w:tcPr>
            <w:tcW w:w="433" w:type="dxa"/>
            <w:tcBorders>
              <w:top w:val="nil"/>
              <w:left w:val="single" w:sz="4" w:space="0" w:color="auto"/>
              <w:bottom w:val="single" w:sz="4" w:space="0" w:color="auto"/>
              <w:right w:val="single" w:sz="4" w:space="0" w:color="auto"/>
            </w:tcBorders>
            <w:shd w:val="clear" w:color="auto" w:fill="auto"/>
          </w:tcPr>
          <w:p w14:paraId="7C1A891C"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4</w:t>
            </w:r>
          </w:p>
        </w:tc>
        <w:tc>
          <w:tcPr>
            <w:tcW w:w="4387" w:type="dxa"/>
            <w:tcBorders>
              <w:top w:val="nil"/>
              <w:left w:val="nil"/>
              <w:bottom w:val="single" w:sz="4" w:space="0" w:color="auto"/>
              <w:right w:val="single" w:sz="4" w:space="0" w:color="auto"/>
            </w:tcBorders>
            <w:shd w:val="clear" w:color="auto" w:fill="auto"/>
          </w:tcPr>
          <w:p w14:paraId="210AEFA9"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Sectoral agency</w:t>
            </w:r>
          </w:p>
        </w:tc>
        <w:tc>
          <w:tcPr>
            <w:tcW w:w="4678" w:type="dxa"/>
            <w:tcBorders>
              <w:top w:val="nil"/>
              <w:left w:val="nil"/>
              <w:bottom w:val="single" w:sz="4" w:space="0" w:color="auto"/>
              <w:right w:val="single" w:sz="4" w:space="0" w:color="auto"/>
            </w:tcBorders>
            <w:shd w:val="clear" w:color="auto" w:fill="auto"/>
          </w:tcPr>
          <w:p w14:paraId="3B98DCD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local or regional development agency, environmental agency, energy agency, employment agency, etc.</w:t>
            </w:r>
          </w:p>
        </w:tc>
      </w:tr>
      <w:tr w:rsidR="00A4201A" w:rsidRPr="00F85E1A" w14:paraId="3CB04A9A"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1D12CB98"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5</w:t>
            </w:r>
          </w:p>
        </w:tc>
        <w:tc>
          <w:tcPr>
            <w:tcW w:w="4387" w:type="dxa"/>
            <w:tcBorders>
              <w:top w:val="nil"/>
              <w:left w:val="nil"/>
              <w:bottom w:val="single" w:sz="4" w:space="0" w:color="auto"/>
              <w:right w:val="single" w:sz="4" w:space="0" w:color="auto"/>
            </w:tcBorders>
            <w:shd w:val="clear" w:color="auto" w:fill="auto"/>
          </w:tcPr>
          <w:p w14:paraId="75193D23"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Infrastructure and (public) service provider</w:t>
            </w:r>
          </w:p>
        </w:tc>
        <w:tc>
          <w:tcPr>
            <w:tcW w:w="4678" w:type="dxa"/>
            <w:tcBorders>
              <w:top w:val="nil"/>
              <w:left w:val="nil"/>
              <w:bottom w:val="single" w:sz="4" w:space="0" w:color="auto"/>
              <w:right w:val="single" w:sz="4" w:space="0" w:color="auto"/>
            </w:tcBorders>
            <w:shd w:val="clear" w:color="auto" w:fill="auto"/>
          </w:tcPr>
          <w:p w14:paraId="644B6D63"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public transport, utility company (water supply, electricity supply, sewage, gas, waste collection, etc.), airport, port, railway, etc.</w:t>
            </w:r>
          </w:p>
        </w:tc>
      </w:tr>
      <w:tr w:rsidR="00A4201A" w:rsidRPr="00F85E1A" w14:paraId="095ED1BD"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522AD567"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6</w:t>
            </w:r>
          </w:p>
        </w:tc>
        <w:tc>
          <w:tcPr>
            <w:tcW w:w="4387" w:type="dxa"/>
            <w:tcBorders>
              <w:top w:val="nil"/>
              <w:left w:val="nil"/>
              <w:bottom w:val="single" w:sz="4" w:space="0" w:color="auto"/>
              <w:right w:val="single" w:sz="4" w:space="0" w:color="auto"/>
            </w:tcBorders>
            <w:shd w:val="clear" w:color="auto" w:fill="auto"/>
          </w:tcPr>
          <w:p w14:paraId="5049B9F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Interest groups including NGOs</w:t>
            </w:r>
          </w:p>
        </w:tc>
        <w:tc>
          <w:tcPr>
            <w:tcW w:w="4678" w:type="dxa"/>
            <w:tcBorders>
              <w:top w:val="nil"/>
              <w:left w:val="nil"/>
              <w:bottom w:val="single" w:sz="4" w:space="0" w:color="auto"/>
              <w:right w:val="single" w:sz="4" w:space="0" w:color="auto"/>
            </w:tcBorders>
            <w:shd w:val="clear" w:color="auto" w:fill="auto"/>
          </w:tcPr>
          <w:p w14:paraId="37711C7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international organisation, trade union, foundation, charity, voluntary association, club, etc.</w:t>
            </w:r>
          </w:p>
        </w:tc>
      </w:tr>
      <w:tr w:rsidR="00A4201A" w:rsidRPr="00F85E1A" w14:paraId="60A9E920"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15A0E979"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7</w:t>
            </w:r>
          </w:p>
        </w:tc>
        <w:tc>
          <w:tcPr>
            <w:tcW w:w="4387" w:type="dxa"/>
            <w:tcBorders>
              <w:top w:val="nil"/>
              <w:left w:val="nil"/>
              <w:bottom w:val="single" w:sz="4" w:space="0" w:color="auto"/>
              <w:right w:val="single" w:sz="4" w:space="0" w:color="auto"/>
            </w:tcBorders>
            <w:shd w:val="clear" w:color="auto" w:fill="auto"/>
          </w:tcPr>
          <w:p w14:paraId="59298812"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Higher education and research organisations</w:t>
            </w:r>
          </w:p>
        </w:tc>
        <w:tc>
          <w:tcPr>
            <w:tcW w:w="4678" w:type="dxa"/>
            <w:tcBorders>
              <w:top w:val="nil"/>
              <w:left w:val="nil"/>
              <w:bottom w:val="single" w:sz="4" w:space="0" w:color="auto"/>
              <w:right w:val="single" w:sz="4" w:space="0" w:color="auto"/>
            </w:tcBorders>
            <w:shd w:val="clear" w:color="auto" w:fill="auto"/>
          </w:tcPr>
          <w:p w14:paraId="2955EE76"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 xml:space="preserve">university faculty, college, research institution, RTD facility, research cluster, etc. </w:t>
            </w:r>
          </w:p>
        </w:tc>
      </w:tr>
      <w:tr w:rsidR="00A4201A" w:rsidRPr="00F85E1A" w14:paraId="24C8A912"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71615CAB"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8</w:t>
            </w:r>
          </w:p>
        </w:tc>
        <w:tc>
          <w:tcPr>
            <w:tcW w:w="4387" w:type="dxa"/>
            <w:tcBorders>
              <w:top w:val="nil"/>
              <w:left w:val="nil"/>
              <w:bottom w:val="single" w:sz="4" w:space="0" w:color="auto"/>
              <w:right w:val="single" w:sz="4" w:space="0" w:color="auto"/>
            </w:tcBorders>
            <w:shd w:val="clear" w:color="auto" w:fill="auto"/>
          </w:tcPr>
          <w:p w14:paraId="3F2D097A"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Education/training centre and school</w:t>
            </w:r>
          </w:p>
        </w:tc>
        <w:tc>
          <w:tcPr>
            <w:tcW w:w="4678" w:type="dxa"/>
            <w:tcBorders>
              <w:top w:val="nil"/>
              <w:left w:val="nil"/>
              <w:bottom w:val="single" w:sz="4" w:space="0" w:color="auto"/>
              <w:right w:val="single" w:sz="4" w:space="0" w:color="auto"/>
            </w:tcBorders>
            <w:shd w:val="clear" w:color="auto" w:fill="auto"/>
          </w:tcPr>
          <w:p w14:paraId="3DD162D0"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primary, secondary, pre-school, vocational training, etc.</w:t>
            </w:r>
          </w:p>
        </w:tc>
      </w:tr>
      <w:tr w:rsidR="00A4201A" w:rsidRPr="00C331FF" w14:paraId="7FAD6962" w14:textId="77777777" w:rsidTr="000C18DF">
        <w:trPr>
          <w:trHeight w:val="330"/>
        </w:trPr>
        <w:tc>
          <w:tcPr>
            <w:tcW w:w="433" w:type="dxa"/>
            <w:tcBorders>
              <w:top w:val="nil"/>
              <w:left w:val="single" w:sz="4" w:space="0" w:color="auto"/>
              <w:bottom w:val="single" w:sz="4" w:space="0" w:color="auto"/>
              <w:right w:val="single" w:sz="4" w:space="0" w:color="auto"/>
            </w:tcBorders>
            <w:shd w:val="clear" w:color="auto" w:fill="auto"/>
          </w:tcPr>
          <w:p w14:paraId="410AD368"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9</w:t>
            </w:r>
          </w:p>
        </w:tc>
        <w:tc>
          <w:tcPr>
            <w:tcW w:w="4387" w:type="dxa"/>
            <w:tcBorders>
              <w:top w:val="nil"/>
              <w:left w:val="nil"/>
              <w:bottom w:val="single" w:sz="4" w:space="0" w:color="auto"/>
              <w:right w:val="single" w:sz="4" w:space="0" w:color="auto"/>
            </w:tcBorders>
            <w:shd w:val="clear" w:color="auto" w:fill="auto"/>
          </w:tcPr>
          <w:p w14:paraId="575D1BA4"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Enterprise, except SME</w:t>
            </w:r>
          </w:p>
        </w:tc>
        <w:tc>
          <w:tcPr>
            <w:tcW w:w="4678" w:type="dxa"/>
            <w:tcBorders>
              <w:top w:val="nil"/>
              <w:left w:val="nil"/>
              <w:bottom w:val="single" w:sz="4" w:space="0" w:color="auto"/>
              <w:right w:val="single" w:sz="4" w:space="0" w:color="auto"/>
            </w:tcBorders>
            <w:shd w:val="clear" w:color="auto" w:fill="auto"/>
          </w:tcPr>
          <w:p w14:paraId="29FA3AC5" w14:textId="77777777" w:rsidR="00A4201A" w:rsidRPr="00C331FF" w:rsidRDefault="00A4201A" w:rsidP="003E757C">
            <w:pPr>
              <w:widowControl/>
              <w:autoSpaceDE/>
              <w:autoSpaceDN/>
              <w:adjustRightInd/>
              <w:spacing w:after="0" w:line="276" w:lineRule="auto"/>
              <w:rPr>
                <w:color w:val="auto"/>
                <w:szCs w:val="22"/>
                <w:lang w:val="en-AU" w:eastAsia="da-DK"/>
              </w:rPr>
            </w:pPr>
          </w:p>
        </w:tc>
      </w:tr>
      <w:tr w:rsidR="00A4201A" w:rsidRPr="00C331FF" w14:paraId="6F9B2202" w14:textId="77777777" w:rsidTr="000C18DF">
        <w:trPr>
          <w:trHeight w:val="467"/>
        </w:trPr>
        <w:tc>
          <w:tcPr>
            <w:tcW w:w="433" w:type="dxa"/>
            <w:tcBorders>
              <w:top w:val="nil"/>
              <w:left w:val="single" w:sz="4" w:space="0" w:color="auto"/>
              <w:bottom w:val="single" w:sz="4" w:space="0" w:color="auto"/>
              <w:right w:val="single" w:sz="4" w:space="0" w:color="auto"/>
            </w:tcBorders>
            <w:shd w:val="clear" w:color="auto" w:fill="auto"/>
          </w:tcPr>
          <w:p w14:paraId="3AB0E24B"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10</w:t>
            </w:r>
          </w:p>
        </w:tc>
        <w:tc>
          <w:tcPr>
            <w:tcW w:w="4387" w:type="dxa"/>
            <w:tcBorders>
              <w:top w:val="nil"/>
              <w:left w:val="nil"/>
              <w:bottom w:val="single" w:sz="4" w:space="0" w:color="auto"/>
              <w:right w:val="single" w:sz="4" w:space="0" w:color="auto"/>
            </w:tcBorders>
            <w:shd w:val="clear" w:color="auto" w:fill="auto"/>
          </w:tcPr>
          <w:p w14:paraId="2EE61D4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 xml:space="preserve">SME </w:t>
            </w:r>
          </w:p>
        </w:tc>
        <w:tc>
          <w:tcPr>
            <w:tcW w:w="4678" w:type="dxa"/>
            <w:tcBorders>
              <w:top w:val="nil"/>
              <w:left w:val="nil"/>
              <w:bottom w:val="single" w:sz="4" w:space="0" w:color="auto"/>
              <w:right w:val="single" w:sz="4" w:space="0" w:color="auto"/>
            </w:tcBorders>
            <w:shd w:val="clear" w:color="auto" w:fill="auto"/>
          </w:tcPr>
          <w:p w14:paraId="4CFF0CC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micro, small, medium</w:t>
            </w:r>
          </w:p>
        </w:tc>
      </w:tr>
      <w:tr w:rsidR="00A4201A" w:rsidRPr="00F85E1A" w14:paraId="63378AC4" w14:textId="77777777" w:rsidTr="000C18DF">
        <w:trPr>
          <w:trHeight w:val="750"/>
        </w:trPr>
        <w:tc>
          <w:tcPr>
            <w:tcW w:w="433" w:type="dxa"/>
            <w:tcBorders>
              <w:top w:val="nil"/>
              <w:left w:val="single" w:sz="4" w:space="0" w:color="auto"/>
              <w:bottom w:val="single" w:sz="4" w:space="0" w:color="auto"/>
              <w:right w:val="single" w:sz="4" w:space="0" w:color="auto"/>
            </w:tcBorders>
            <w:shd w:val="clear" w:color="auto" w:fill="auto"/>
          </w:tcPr>
          <w:p w14:paraId="2D74AB80"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11</w:t>
            </w:r>
          </w:p>
        </w:tc>
        <w:tc>
          <w:tcPr>
            <w:tcW w:w="4387" w:type="dxa"/>
            <w:tcBorders>
              <w:top w:val="nil"/>
              <w:left w:val="nil"/>
              <w:bottom w:val="single" w:sz="4" w:space="0" w:color="auto"/>
              <w:right w:val="single" w:sz="4" w:space="0" w:color="auto"/>
            </w:tcBorders>
            <w:shd w:val="clear" w:color="auto" w:fill="auto"/>
          </w:tcPr>
          <w:p w14:paraId="6FE4223E"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Business support organisation</w:t>
            </w:r>
          </w:p>
        </w:tc>
        <w:tc>
          <w:tcPr>
            <w:tcW w:w="4678" w:type="dxa"/>
            <w:tcBorders>
              <w:top w:val="nil"/>
              <w:left w:val="nil"/>
              <w:bottom w:val="single" w:sz="4" w:space="0" w:color="auto"/>
              <w:right w:val="single" w:sz="4" w:space="0" w:color="auto"/>
            </w:tcBorders>
            <w:shd w:val="clear" w:color="auto" w:fill="auto"/>
          </w:tcPr>
          <w:p w14:paraId="1E028F13"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chamber of commerce, chamber of trade and crafts, business incubator or innovation centre, business clusters, etc.</w:t>
            </w:r>
          </w:p>
        </w:tc>
      </w:tr>
      <w:tr w:rsidR="00A4201A" w:rsidRPr="00F85E1A" w14:paraId="190333FB" w14:textId="77777777" w:rsidTr="000C18DF">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4D36A40"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12</w:t>
            </w:r>
          </w:p>
        </w:tc>
        <w:tc>
          <w:tcPr>
            <w:tcW w:w="4387" w:type="dxa"/>
            <w:tcBorders>
              <w:top w:val="single" w:sz="4" w:space="0" w:color="auto"/>
              <w:left w:val="nil"/>
              <w:bottom w:val="single" w:sz="4" w:space="0" w:color="auto"/>
              <w:right w:val="single" w:sz="4" w:space="0" w:color="auto"/>
            </w:tcBorders>
            <w:shd w:val="clear" w:color="auto" w:fill="auto"/>
          </w:tcPr>
          <w:p w14:paraId="1DA00C6B"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European Grouping of Territorial Cooperation (EGTC)</w:t>
            </w:r>
          </w:p>
        </w:tc>
        <w:tc>
          <w:tcPr>
            <w:tcW w:w="4678" w:type="dxa"/>
            <w:tcBorders>
              <w:top w:val="single" w:sz="4" w:space="0" w:color="auto"/>
              <w:left w:val="nil"/>
              <w:bottom w:val="single" w:sz="4" w:space="0" w:color="auto"/>
              <w:right w:val="single" w:sz="4" w:space="0" w:color="auto"/>
            </w:tcBorders>
            <w:shd w:val="clear" w:color="auto" w:fill="auto"/>
          </w:tcPr>
          <w:p w14:paraId="20091F51" w14:textId="77777777" w:rsidR="00A4201A" w:rsidRPr="00C331FF" w:rsidRDefault="00A4201A" w:rsidP="003E757C">
            <w:pPr>
              <w:widowControl/>
              <w:autoSpaceDE/>
              <w:autoSpaceDN/>
              <w:adjustRightInd/>
              <w:spacing w:after="0" w:line="276" w:lineRule="auto"/>
              <w:rPr>
                <w:color w:val="auto"/>
                <w:szCs w:val="22"/>
                <w:lang w:val="en-AU" w:eastAsia="da-DK"/>
              </w:rPr>
            </w:pPr>
          </w:p>
        </w:tc>
      </w:tr>
      <w:tr w:rsidR="00A4201A" w:rsidRPr="00F85E1A" w14:paraId="264D29B4" w14:textId="77777777" w:rsidTr="000C18DF">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2AEDD796"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13</w:t>
            </w:r>
          </w:p>
        </w:tc>
        <w:tc>
          <w:tcPr>
            <w:tcW w:w="4387" w:type="dxa"/>
            <w:tcBorders>
              <w:top w:val="single" w:sz="4" w:space="0" w:color="auto"/>
              <w:left w:val="nil"/>
              <w:bottom w:val="single" w:sz="4" w:space="0" w:color="auto"/>
              <w:right w:val="single" w:sz="4" w:space="0" w:color="auto"/>
            </w:tcBorders>
            <w:shd w:val="clear" w:color="auto" w:fill="auto"/>
          </w:tcPr>
          <w:p w14:paraId="01746033"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International organisation, European Economic Interest Grouping (EEIG)</w:t>
            </w:r>
          </w:p>
        </w:tc>
        <w:tc>
          <w:tcPr>
            <w:tcW w:w="4678" w:type="dxa"/>
            <w:tcBorders>
              <w:top w:val="single" w:sz="4" w:space="0" w:color="auto"/>
              <w:left w:val="nil"/>
              <w:bottom w:val="single" w:sz="4" w:space="0" w:color="auto"/>
              <w:right w:val="single" w:sz="4" w:space="0" w:color="auto"/>
            </w:tcBorders>
            <w:shd w:val="clear" w:color="auto" w:fill="auto"/>
          </w:tcPr>
          <w:p w14:paraId="689B3BAC"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under national law, under international law</w:t>
            </w:r>
          </w:p>
        </w:tc>
      </w:tr>
      <w:tr w:rsidR="00A4201A" w:rsidRPr="00C331FF" w14:paraId="5812072F"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94592C3"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14</w:t>
            </w:r>
          </w:p>
        </w:tc>
        <w:tc>
          <w:tcPr>
            <w:tcW w:w="4387" w:type="dxa"/>
            <w:tcBorders>
              <w:top w:val="single" w:sz="4" w:space="0" w:color="auto"/>
              <w:left w:val="nil"/>
              <w:bottom w:val="single" w:sz="4" w:space="0" w:color="auto"/>
              <w:right w:val="single" w:sz="4" w:space="0" w:color="auto"/>
            </w:tcBorders>
            <w:shd w:val="clear" w:color="auto" w:fill="auto"/>
          </w:tcPr>
          <w:p w14:paraId="7D1C41C4"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General public</w:t>
            </w:r>
            <w:r w:rsidRPr="00C331FF">
              <w:rPr>
                <w:color w:val="auto"/>
                <w:szCs w:val="22"/>
                <w:vertAlign w:val="superscript"/>
                <w:lang w:val="en-AU" w:eastAsia="da-DK"/>
              </w:rPr>
              <w:footnoteReference w:id="3"/>
            </w:r>
          </w:p>
        </w:tc>
        <w:tc>
          <w:tcPr>
            <w:tcW w:w="4678" w:type="dxa"/>
            <w:tcBorders>
              <w:top w:val="single" w:sz="4" w:space="0" w:color="auto"/>
              <w:left w:val="nil"/>
              <w:bottom w:val="single" w:sz="4" w:space="0" w:color="auto"/>
              <w:right w:val="single" w:sz="4" w:space="0" w:color="auto"/>
            </w:tcBorders>
            <w:shd w:val="clear" w:color="auto" w:fill="auto"/>
          </w:tcPr>
          <w:p w14:paraId="4013F104" w14:textId="77777777" w:rsidR="00A4201A" w:rsidRPr="00C331FF" w:rsidRDefault="00A4201A" w:rsidP="003E757C">
            <w:pPr>
              <w:widowControl/>
              <w:autoSpaceDE/>
              <w:autoSpaceDN/>
              <w:adjustRightInd/>
              <w:spacing w:after="0" w:line="276" w:lineRule="auto"/>
              <w:rPr>
                <w:color w:val="auto"/>
                <w:szCs w:val="22"/>
                <w:lang w:val="en-AU" w:eastAsia="da-DK"/>
              </w:rPr>
            </w:pPr>
          </w:p>
        </w:tc>
      </w:tr>
      <w:tr w:rsidR="00A4201A" w:rsidRPr="00C331FF" w14:paraId="5DD21EE0"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6AA8305"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15</w:t>
            </w:r>
          </w:p>
        </w:tc>
        <w:tc>
          <w:tcPr>
            <w:tcW w:w="4387" w:type="dxa"/>
            <w:tcBorders>
              <w:top w:val="single" w:sz="4" w:space="0" w:color="auto"/>
              <w:left w:val="nil"/>
              <w:bottom w:val="single" w:sz="4" w:space="0" w:color="auto"/>
              <w:right w:val="single" w:sz="4" w:space="0" w:color="auto"/>
            </w:tcBorders>
            <w:shd w:val="clear" w:color="auto" w:fill="auto"/>
          </w:tcPr>
          <w:p w14:paraId="167134B4"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Hospitals and medical centres</w:t>
            </w:r>
          </w:p>
        </w:tc>
        <w:tc>
          <w:tcPr>
            <w:tcW w:w="4678" w:type="dxa"/>
            <w:tcBorders>
              <w:top w:val="single" w:sz="4" w:space="0" w:color="auto"/>
              <w:left w:val="nil"/>
              <w:bottom w:val="single" w:sz="4" w:space="0" w:color="auto"/>
              <w:right w:val="single" w:sz="4" w:space="0" w:color="auto"/>
            </w:tcBorders>
            <w:shd w:val="clear" w:color="auto" w:fill="auto"/>
          </w:tcPr>
          <w:p w14:paraId="0FFFA7B9" w14:textId="77777777" w:rsidR="00A4201A" w:rsidRPr="00C331FF" w:rsidRDefault="00A4201A" w:rsidP="003E757C">
            <w:pPr>
              <w:widowControl/>
              <w:autoSpaceDE/>
              <w:autoSpaceDN/>
              <w:adjustRightInd/>
              <w:spacing w:after="0" w:line="276" w:lineRule="auto"/>
              <w:rPr>
                <w:color w:val="auto"/>
                <w:szCs w:val="22"/>
                <w:lang w:val="en-AU" w:eastAsia="da-DK"/>
              </w:rPr>
            </w:pPr>
          </w:p>
        </w:tc>
      </w:tr>
      <w:tr w:rsidR="00A4201A" w:rsidRPr="00C331FF" w14:paraId="7211D0FD" w14:textId="77777777" w:rsidTr="000C18DF">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0F759D4" w14:textId="77777777" w:rsidR="00A4201A" w:rsidRPr="00C331FF" w:rsidRDefault="00A4201A" w:rsidP="003E757C">
            <w:pPr>
              <w:widowControl/>
              <w:autoSpaceDE/>
              <w:autoSpaceDN/>
              <w:adjustRightInd/>
              <w:spacing w:after="0" w:line="276" w:lineRule="auto"/>
              <w:jc w:val="center"/>
              <w:rPr>
                <w:color w:val="auto"/>
                <w:szCs w:val="22"/>
                <w:lang w:val="en-AU" w:eastAsia="da-DK"/>
              </w:rPr>
            </w:pPr>
            <w:r w:rsidRPr="00C331FF">
              <w:rPr>
                <w:color w:val="auto"/>
                <w:szCs w:val="22"/>
                <w:lang w:val="en-AU" w:eastAsia="da-DK"/>
              </w:rPr>
              <w:t>16</w:t>
            </w:r>
          </w:p>
        </w:tc>
        <w:tc>
          <w:tcPr>
            <w:tcW w:w="4387" w:type="dxa"/>
            <w:tcBorders>
              <w:top w:val="single" w:sz="4" w:space="0" w:color="auto"/>
              <w:left w:val="nil"/>
              <w:bottom w:val="single" w:sz="4" w:space="0" w:color="auto"/>
              <w:right w:val="single" w:sz="4" w:space="0" w:color="auto"/>
            </w:tcBorders>
            <w:shd w:val="clear" w:color="auto" w:fill="auto"/>
          </w:tcPr>
          <w:p w14:paraId="0C3E0DC9" w14:textId="77777777" w:rsidR="00A4201A" w:rsidRPr="00C331FF" w:rsidRDefault="00A4201A" w:rsidP="003E757C">
            <w:pPr>
              <w:widowControl/>
              <w:autoSpaceDE/>
              <w:autoSpaceDN/>
              <w:adjustRightInd/>
              <w:spacing w:after="0" w:line="276" w:lineRule="auto"/>
              <w:rPr>
                <w:color w:val="auto"/>
                <w:szCs w:val="22"/>
                <w:lang w:val="en-AU" w:eastAsia="da-DK"/>
              </w:rPr>
            </w:pPr>
            <w:r w:rsidRPr="00C331FF">
              <w:rPr>
                <w:color w:val="auto"/>
                <w:szCs w:val="22"/>
                <w:lang w:val="en-AU" w:eastAsia="da-DK"/>
              </w:rPr>
              <w:t>Other</w:t>
            </w:r>
          </w:p>
        </w:tc>
        <w:tc>
          <w:tcPr>
            <w:tcW w:w="4678" w:type="dxa"/>
            <w:tcBorders>
              <w:top w:val="single" w:sz="4" w:space="0" w:color="auto"/>
              <w:left w:val="nil"/>
              <w:bottom w:val="single" w:sz="4" w:space="0" w:color="auto"/>
              <w:right w:val="single" w:sz="4" w:space="0" w:color="auto"/>
            </w:tcBorders>
            <w:shd w:val="clear" w:color="auto" w:fill="auto"/>
          </w:tcPr>
          <w:p w14:paraId="43A37D7C" w14:textId="77777777" w:rsidR="00A4201A" w:rsidRPr="00C331FF" w:rsidRDefault="00A4201A" w:rsidP="003E757C">
            <w:pPr>
              <w:widowControl/>
              <w:autoSpaceDE/>
              <w:autoSpaceDN/>
              <w:adjustRightInd/>
              <w:spacing w:after="0" w:line="276" w:lineRule="auto"/>
              <w:rPr>
                <w:color w:val="auto"/>
                <w:szCs w:val="22"/>
                <w:lang w:val="en-AU" w:eastAsia="da-DK"/>
              </w:rPr>
            </w:pPr>
          </w:p>
        </w:tc>
      </w:tr>
    </w:tbl>
    <w:p w14:paraId="5C670286" w14:textId="4A22CF0E" w:rsidR="00A4201A" w:rsidRPr="00A4201A" w:rsidRDefault="00A4201A" w:rsidP="000A6DEA">
      <w:pPr>
        <w:keepNext/>
        <w:widowControl/>
        <w:autoSpaceDE/>
        <w:autoSpaceDN/>
        <w:adjustRightInd/>
        <w:spacing w:after="0" w:line="240" w:lineRule="auto"/>
        <w:outlineLvl w:val="5"/>
        <w:rPr>
          <w:rFonts w:eastAsia="Franklin Gothic Book" w:cs="Times New Roman"/>
          <w:b/>
          <w:color w:val="auto"/>
          <w:lang w:val="en-AU" w:eastAsia="en-US"/>
        </w:rPr>
      </w:pPr>
      <w:bookmarkStart w:id="8" w:name="_Annex_Ib:_AF"/>
      <w:bookmarkEnd w:id="8"/>
    </w:p>
    <w:sectPr w:rsidR="00A4201A" w:rsidRPr="00A4201A" w:rsidSect="00F03656">
      <w:headerReference w:type="default" r:id="rId18"/>
      <w:footerReference w:type="default" r:id="rId19"/>
      <w:headerReference w:type="first" r:id="rId20"/>
      <w:footerReference w:type="first" r:id="rId21"/>
      <w:pgSz w:w="11906" w:h="16838"/>
      <w:pgMar w:top="2694" w:right="1133" w:bottom="1985"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BB40" w14:textId="77777777" w:rsidR="007B6E30" w:rsidRDefault="007B6E30" w:rsidP="004966F8">
      <w:r>
        <w:separator/>
      </w:r>
    </w:p>
  </w:endnote>
  <w:endnote w:type="continuationSeparator" w:id="0">
    <w:p w14:paraId="52F1F482" w14:textId="77777777" w:rsidR="007B6E30" w:rsidRDefault="007B6E30" w:rsidP="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MetaPlus">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9650" w14:textId="77777777" w:rsidR="007B6E30" w:rsidRPr="00136201" w:rsidRDefault="007B6E30" w:rsidP="004966F8">
    <w:pPr>
      <w:rPr>
        <w:rStyle w:val="berschrift3Zchn"/>
      </w:rPr>
    </w:pPr>
    <w:r w:rsidRPr="00136201">
      <w:rPr>
        <w:rFonts w:cs="Times New Roman"/>
        <w:noProof/>
        <w:lang w:eastAsia="de-AT"/>
      </w:rPr>
      <mc:AlternateContent>
        <mc:Choice Requires="wps">
          <w:drawing>
            <wp:anchor distT="0" distB="0" distL="114300" distR="114300" simplePos="0" relativeHeight="251698176" behindDoc="0" locked="0" layoutInCell="1" allowOverlap="1" wp14:anchorId="1DD61C04" wp14:editId="39FD7675">
              <wp:simplePos x="0" y="0"/>
              <wp:positionH relativeFrom="column">
                <wp:posOffset>3632602</wp:posOffset>
              </wp:positionH>
              <wp:positionV relativeFrom="paragraph">
                <wp:posOffset>-161770</wp:posOffset>
              </wp:positionV>
              <wp:extent cx="2374265"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796B37A" w14:textId="790303BB" w:rsidR="007B6E30" w:rsidRPr="004966F8" w:rsidRDefault="007B6E30"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F85E1A">
                            <w:rPr>
                              <w:rStyle w:val="berschrift3Zchn"/>
                              <w:noProof/>
                            </w:rPr>
                            <w:t>19</w:t>
                          </w:r>
                          <w:r w:rsidRPr="004966F8">
                            <w:rPr>
                              <w:rStyle w:val="berschrift3Zchn"/>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61C04" id="_x0000_t202" coordsize="21600,21600" o:spt="202" path="m,l,21600r21600,l21600,xe">
              <v:stroke joinstyle="miter"/>
              <v:path gradientshapeok="t" o:connecttype="rect"/>
            </v:shapetype>
            <v:shape id="Textfeld 2" o:spid="_x0000_s1026" type="#_x0000_t202" style="position:absolute;left:0;text-align:left;margin-left:286.05pt;margin-top:-12.75pt;width:186.95pt;height:110.55pt;z-index:2516981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Ay2ler3wAAAAsBAAAPAAAAZHJzL2Rvd25yZXYueG1sTI/LTsMwEEX3SPyDNUjsWqdRnNIQ&#10;p0I8JJa0BYmlG08eIh5HsduGv2dYwXI0R/eeW25nN4gzTqH3pGG1TEAg1d721Gp4P7ws7kCEaMia&#10;wRNq+MYA2+r6qjSF9Rfa4XkfW8EhFAqjoYtxLKQMdYfOhKUfkfjX+MmZyOfUSjuZC4e7QaZJkktn&#10;euKGzoz42GH9tT85DR/0Obw2me1wrd6y3fj81Kh40Pr2Zn64BxFxjn8w/OqzOlTsdPQnskEMGtQ6&#10;XTGqYZEqBYKJTZbzuiOjG5WDrEr5f0P1AwAA//8DAFBLAQItABQABgAIAAAAIQC2gziS/gAAAOEB&#10;AAATAAAAAAAAAAAAAAAAAAAAAABbQ29udGVudF9UeXBlc10ueG1sUEsBAi0AFAAGAAgAAAAhADj9&#10;If/WAAAAlAEAAAsAAAAAAAAAAAAAAAAALwEAAF9yZWxzLy5yZWxzUEsBAi0AFAAGAAgAAAAhAOiz&#10;WQARAgAA9QMAAA4AAAAAAAAAAAAAAAAALgIAAGRycy9lMm9Eb2MueG1sUEsBAi0AFAAGAAgAAAAh&#10;ADLaV6vfAAAACwEAAA8AAAAAAAAAAAAAAAAAawQAAGRycy9kb3ducmV2LnhtbFBLBQYAAAAABAAE&#10;APMAAAB3BQAAAAA=&#10;" filled="f" stroked="f">
              <v:textbox style="mso-fit-shape-to-text:t">
                <w:txbxContent>
                  <w:p w14:paraId="7796B37A" w14:textId="790303BB" w:rsidR="007B6E30" w:rsidRPr="004966F8" w:rsidRDefault="007B6E30"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F85E1A">
                      <w:rPr>
                        <w:rStyle w:val="berschrift3Zchn"/>
                        <w:noProof/>
                      </w:rPr>
                      <w:t>19</w:t>
                    </w:r>
                    <w:r w:rsidRPr="004966F8">
                      <w:rPr>
                        <w:rStyle w:val="berschrift3Zchn"/>
                      </w:rPr>
                      <w:fldChar w:fldCharType="end"/>
                    </w:r>
                  </w:p>
                </w:txbxContent>
              </v:textbox>
            </v:shape>
          </w:pict>
        </mc:Fallback>
      </mc:AlternateContent>
    </w:r>
    <w:sdt>
      <w:sdtPr>
        <w:rPr>
          <w:rFonts w:cs="Times New Roman"/>
        </w:rPr>
        <w:id w:val="2110698132"/>
        <w:docPartObj>
          <w:docPartGallery w:val="Page Numbers (Bottom of Page)"/>
          <w:docPartUnique/>
        </w:docPartObj>
      </w:sdtPr>
      <w:sdtEndPr>
        <w:rPr>
          <w:rStyle w:val="berschrift3Zchn"/>
          <w:rFonts w:cs="Arial"/>
          <w:color w:val="3F3E3E" w:themeColor="text1"/>
          <w:spacing w:val="-3"/>
          <w:sz w:val="28"/>
          <w:szCs w:val="32"/>
          <w:lang w:val="en-GB"/>
        </w:rPr>
      </w:sdtEndPr>
      <w:sdtContent>
        <w:r>
          <w:rPr>
            <w:noProof/>
            <w:lang w:eastAsia="de-AT"/>
          </w:rPr>
          <mc:AlternateContent>
            <mc:Choice Requires="wps">
              <w:drawing>
                <wp:anchor distT="0" distB="0" distL="114300" distR="114300" simplePos="0" relativeHeight="251687936" behindDoc="0" locked="0" layoutInCell="1" allowOverlap="1" wp14:anchorId="4BB63866" wp14:editId="289E8F5A">
                  <wp:simplePos x="0" y="0"/>
                  <wp:positionH relativeFrom="column">
                    <wp:posOffset>0</wp:posOffset>
                  </wp:positionH>
                  <wp:positionV relativeFrom="paragraph">
                    <wp:posOffset>-166339</wp:posOffset>
                  </wp:positionV>
                  <wp:extent cx="6074410" cy="0"/>
                  <wp:effectExtent l="0" t="0" r="21590" b="19050"/>
                  <wp:wrapNone/>
                  <wp:docPr id="4" name="Gerade Verbindung 4"/>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804590" id="Gerade Verbindung 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3.1pt" to="478.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x8gEAAEsEAAAOAAAAZHJzL2Uyb0RvYy54bWysVE1v2zAMvQ/YfxB0X+wUXrYZcXpo0V72&#10;Eaxb74pExQL0BUmJk38/So7dohsKbJgPskXykXxPlNfXJ6PJEUJUznZ0uagpAcudUHbf0Z8/7t59&#10;pCQmZgXTzkJHzxDp9ebtm/XgW7hyvdMCAsEkNraD72ifkm+rKvIeDIsL58GiU7pgWMJt2FcisAGz&#10;G11d1fWqGlwQPjgOMaL1dnTSTckvJfD0TcoIieiOYm+prKGsu7xWmzVr94H5XvFLG+wfujBMWSw6&#10;p7pliZFDUL+lMooHF51MC+5M5aRUHAoHZLOsX7B56JmHwgXFiX6WKf6/tPzrcRuIEh1tKLHM4BHd&#10;Q2ACyCOEnbLiYPekyTINPrYYfWO34bKLfhsy55MMJr+RDTkVac+ztHBKhKNxVX9omiWeAJ981RPQ&#10;h5juwRmSPzqqlc2sWcuOn2PCYhg6hWSztmTAWftUv69LWHRaiTuldXaWyYEbHciR4ZkzzsGmpsTp&#10;g/nixGhvanzG00czzshoXk1mLDlnKg08K4I+bdGYFRk1KF/prGFs7ztIlBRZL8f+8jC/bGmZi5dM&#10;GJ1hEgnMwAux14CX+AyFMuh/A54RpbKzaQYbZV34U9vpNLUsx/hJgZF3lmDnxLlMR5EGJ7YwvNyu&#10;fCWe7wv86R+w+QUAAP//AwBQSwMEFAAGAAgAAAAhAMYQEaPbAAAACAEAAA8AAABkcnMvZG93bnJl&#10;di54bWxMj81OwzAQhO9IvIO1SNxah0hYJcSpSiUOCPVA4QHceJtEtdchdn54exYJCY67M5r5ptwu&#10;3okJh9gF0nC3zkAg1cF21Gj4eH9ebUDEZMgaFwg1fGGEbXV9VZrChpnecDqmRnAIxcJoaFPqCylj&#10;3aI3cR16JNbOYfAm8Tk00g5m5nDvZJ5lSnrTETe0psd9i/XlOHouOezHTfb5Mrvp6VXZGQ9yJ5PW&#10;tzfL7hFEwiX9meEHn9GhYqZTGMlG4TTwkKRhlascBMsP90qBOP1+ZFXK/wOqbwAAAP//AwBQSwEC&#10;LQAUAAYACAAAACEAtoM4kv4AAADhAQAAEwAAAAAAAAAAAAAAAAAAAAAAW0NvbnRlbnRfVHlwZXNd&#10;LnhtbFBLAQItABQABgAIAAAAIQA4/SH/1gAAAJQBAAALAAAAAAAAAAAAAAAAAC8BAABfcmVscy8u&#10;cmVsc1BLAQItABQABgAIAAAAIQBDp+4x8gEAAEsEAAAOAAAAAAAAAAAAAAAAAC4CAABkcnMvZTJv&#10;RG9jLnhtbFBLAQItABQABgAIAAAAIQDGEBGj2wAAAAgBAAAPAAAAAAAAAAAAAAAAAEwEAABkcnMv&#10;ZG93bnJldi54bWxQSwUGAAAAAAQABADzAAAAVAUAAAAA&#10;" strokecolor="#d0ddc8 [1303]" strokeweight="1.5pt">
                  <v:stroke joinstyle="miter"/>
                </v:line>
              </w:pict>
            </mc:Fallback>
          </mc:AlternateContent>
        </w:r>
        <w:r>
          <w:rPr>
            <w:noProof/>
            <w:lang w:eastAsia="de-AT"/>
          </w:rPr>
          <w:drawing>
            <wp:anchor distT="0" distB="0" distL="114300" distR="114300" simplePos="0" relativeHeight="251684864" behindDoc="1" locked="0" layoutInCell="1" allowOverlap="1" wp14:anchorId="65EE318E" wp14:editId="7DF007D2">
              <wp:simplePos x="0" y="0"/>
              <wp:positionH relativeFrom="column">
                <wp:posOffset>711200</wp:posOffset>
              </wp:positionH>
              <wp:positionV relativeFrom="paragraph">
                <wp:posOffset>9814560</wp:posOffset>
              </wp:positionV>
              <wp:extent cx="3239770" cy="118745"/>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517B" w14:textId="77777777" w:rsidR="007B6E30" w:rsidRDefault="007B6E30" w:rsidP="004966F8">
    <w:r>
      <w:rPr>
        <w:noProof/>
        <w:lang w:eastAsia="de-AT"/>
      </w:rPr>
      <mc:AlternateContent>
        <mc:Choice Requires="wps">
          <w:drawing>
            <wp:anchor distT="0" distB="0" distL="114300" distR="114300" simplePos="0" relativeHeight="251692032" behindDoc="0" locked="0" layoutInCell="1" allowOverlap="1" wp14:anchorId="33A70F4B" wp14:editId="2B027CE6">
              <wp:simplePos x="0" y="0"/>
              <wp:positionH relativeFrom="column">
                <wp:posOffset>7341</wp:posOffset>
              </wp:positionH>
              <wp:positionV relativeFrom="paragraph">
                <wp:posOffset>-14605</wp:posOffset>
              </wp:positionV>
              <wp:extent cx="6074410" cy="0"/>
              <wp:effectExtent l="0" t="0" r="21590" b="19050"/>
              <wp:wrapNone/>
              <wp:docPr id="10" name="Gerade Verbindung 10"/>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386257" id="Gerade Verbindung 1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pt,-1.15pt" to="47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eL8AEAAE0EAAAOAAAAZHJzL2Uyb0RvYy54bWysVMlu2zAQvRfoPxC815ID120FyzkkSC5d&#10;jKbNnSaHFgFuIGlL/vsOKUsJ0iJAi+pAibO+9zjU5nowmpwgROVsS5eLmhKw3AllDy39+ePu3UdK&#10;YmJWMO0stPQMkV5v377Z9L6BK9c5LSAQLGJj0/uWdin5pqoi78CwuHAeLDqlC4Yl3IZDJQLrsbrR&#10;1VVdr6veBeGD4xAjWm9HJ92W+lICT9+kjJCIbiliS2UNZd3ntdpuWHMIzHeKX2Cwf0BhmLLYdC51&#10;yxIjx6B+K2UUDy46mRbcmcpJqTgUDshmWb9g89AxD4ULihP9LFP8f2X519MuECXw7FAeywye0T0E&#10;JoA8QtgrK472QNCHQvU+Nhh/Y3fhsot+FzLrQQaT38iHDEXc8ywuDIlwNK7rD6tVbsInX/WU6ENM&#10;9+AMyR8t1cpm3qxhp88xYTMMnUKyWVvSI+JP9fu6hEWnlbhTWmdnmR240YGcGJ464xxsWpU4fTRf&#10;nBjtqxqf8fzRjFMymteTGVvOlQqAZ03Qpy0asyKjBuUrnTWM8L6DRFGR9XLEl8f5JaRlbl4qYXRO&#10;k0hgTrwQey3xEp9ToYz63yTPGaWzs2lONsq68CfYaZggyzF+UmDknSXYO3Eu01GkwZktDC/3K1+K&#10;5/uS/vQX2P4CAAD//wMAUEsDBBQABgAIAAAAIQCaxWCQ2gAAAAcBAAAPAAAAZHJzL2Rvd25yZXYu&#10;eG1sTI/NTsMwEITvSH0Haytxa50GUdoQpyqVOCDUA4UHcONtEmGv09j54e1ZxAGOszOa+TbfTc6K&#10;AbvQeFKwWiYgkEpvGqoUfLw/LzYgQtRktPWECr4wwK6Y3eQ6M36kNxxOsRJcQiHTCuoY20zKUNbo&#10;dFj6Fom9i++cjiy7SppOj1zurEyTZC2dbogXat3iocby89Q7Hjke+k1yfRnt8PS6NiMe5V5GpW7n&#10;0/4RRMQp/oXhB5/RoWCms+/JBGFZpxxUsEjvQLC9vX/gT86/B1nk8j9/8Q0AAP//AwBQSwECLQAU&#10;AAYACAAAACEAtoM4kv4AAADhAQAAEwAAAAAAAAAAAAAAAAAAAAAAW0NvbnRlbnRfVHlwZXNdLnht&#10;bFBLAQItABQABgAIAAAAIQA4/SH/1gAAAJQBAAALAAAAAAAAAAAAAAAAAC8BAABfcmVscy8ucmVs&#10;c1BLAQItABQABgAIAAAAIQCtPYeL8AEAAE0EAAAOAAAAAAAAAAAAAAAAAC4CAABkcnMvZTJvRG9j&#10;LnhtbFBLAQItABQABgAIAAAAIQCaxWCQ2gAAAAcBAAAPAAAAAAAAAAAAAAAAAEoEAABkcnMvZG93&#10;bnJldi54bWxQSwUGAAAAAAQABADzAAAAUQUAAAAA&#10;" strokecolor="#d0ddc8 [1303]" strokeweight="1.5pt">
              <v:stroke joinstyle="miter"/>
            </v:line>
          </w:pict>
        </mc:Fallback>
      </mc:AlternateContent>
    </w:r>
    <w:r>
      <w:rPr>
        <w:noProof/>
        <w:lang w:eastAsia="de-AT"/>
      </w:rPr>
      <w:drawing>
        <wp:anchor distT="0" distB="0" distL="114300" distR="114300" simplePos="0" relativeHeight="251689984" behindDoc="1" locked="0" layoutInCell="1" allowOverlap="1" wp14:anchorId="197E566E" wp14:editId="1EC66965">
          <wp:simplePos x="0" y="0"/>
          <wp:positionH relativeFrom="column">
            <wp:posOffset>711200</wp:posOffset>
          </wp:positionH>
          <wp:positionV relativeFrom="paragraph">
            <wp:posOffset>9814560</wp:posOffset>
          </wp:positionV>
          <wp:extent cx="3239770" cy="11874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82816" behindDoc="1" locked="0" layoutInCell="1" allowOverlap="1" wp14:anchorId="3CC5FA58" wp14:editId="1221D3B8">
          <wp:simplePos x="0" y="0"/>
          <wp:positionH relativeFrom="column">
            <wp:posOffset>711200</wp:posOffset>
          </wp:positionH>
          <wp:positionV relativeFrom="paragraph">
            <wp:posOffset>9814560</wp:posOffset>
          </wp:positionV>
          <wp:extent cx="3239770" cy="11874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FB00E" w14:textId="77777777" w:rsidR="007B6E30" w:rsidRDefault="007B6E30" w:rsidP="004966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B5C1" w14:textId="77777777" w:rsidR="007B6E30" w:rsidRDefault="007B6E30" w:rsidP="004966F8">
      <w:r>
        <w:separator/>
      </w:r>
    </w:p>
  </w:footnote>
  <w:footnote w:type="continuationSeparator" w:id="0">
    <w:p w14:paraId="766DFC98" w14:textId="77777777" w:rsidR="007B6E30" w:rsidRDefault="007B6E30" w:rsidP="004966F8">
      <w:r>
        <w:continuationSeparator/>
      </w:r>
    </w:p>
  </w:footnote>
  <w:footnote w:id="1">
    <w:p w14:paraId="36C3F3D7" w14:textId="77777777" w:rsidR="007B6E30" w:rsidRPr="005063B4" w:rsidRDefault="007B6E30" w:rsidP="000A6DEA">
      <w:pPr>
        <w:pStyle w:val="Funotentext"/>
        <w:ind w:left="142" w:hanging="142"/>
        <w:rPr>
          <w:sz w:val="18"/>
        </w:rPr>
      </w:pPr>
      <w:r w:rsidRPr="005063B4">
        <w:rPr>
          <w:rStyle w:val="Funotenzeichen"/>
          <w:sz w:val="18"/>
        </w:rPr>
        <w:footnoteRef/>
      </w:r>
      <w:r w:rsidRPr="005063B4">
        <w:rPr>
          <w:sz w:val="18"/>
        </w:rPr>
        <w:t xml:space="preserve"> </w:t>
      </w:r>
      <w:proofErr w:type="spellStart"/>
      <w:r>
        <w:rPr>
          <w:sz w:val="18"/>
        </w:rPr>
        <w:t>Jems</w:t>
      </w:r>
      <w:proofErr w:type="spellEnd"/>
      <w:r w:rsidRPr="005063B4">
        <w:rPr>
          <w:sz w:val="18"/>
        </w:rPr>
        <w:t xml:space="preserve"> is the successor system to the current electronic Monitoring System (</w:t>
      </w:r>
      <w:proofErr w:type="spellStart"/>
      <w:r w:rsidRPr="005063B4">
        <w:rPr>
          <w:sz w:val="18"/>
        </w:rPr>
        <w:t>eMS</w:t>
      </w:r>
      <w:proofErr w:type="spellEnd"/>
      <w:r w:rsidRPr="005063B4">
        <w:rPr>
          <w:sz w:val="18"/>
        </w:rPr>
        <w:t xml:space="preserve">) and was created by Interact. </w:t>
      </w:r>
      <w:proofErr w:type="spellStart"/>
      <w:r w:rsidRPr="005063B4">
        <w:rPr>
          <w:sz w:val="18"/>
        </w:rPr>
        <w:t>Jems</w:t>
      </w:r>
      <w:proofErr w:type="spellEnd"/>
      <w:r w:rsidRPr="005063B4">
        <w:rPr>
          <w:sz w:val="18"/>
        </w:rPr>
        <w:t xml:space="preserve"> will offer the same opportunities, not just to manage Interreg programmes, but to further harmonise cooperation in Europe. </w:t>
      </w:r>
    </w:p>
  </w:footnote>
  <w:footnote w:id="2">
    <w:p w14:paraId="1A2752AB" w14:textId="77777777" w:rsidR="007B6E30" w:rsidRPr="0044732B" w:rsidRDefault="007B6E30" w:rsidP="00194B7A">
      <w:pPr>
        <w:pStyle w:val="Funotentext"/>
        <w:rPr>
          <w:color w:val="auto"/>
          <w:lang w:val="en-US"/>
        </w:rPr>
      </w:pPr>
      <w:r w:rsidRPr="0044732B">
        <w:rPr>
          <w:rStyle w:val="Funotenzeichen"/>
          <w:color w:val="auto"/>
        </w:rPr>
        <w:footnoteRef/>
      </w:r>
      <w:r w:rsidRPr="0044732B">
        <w:rPr>
          <w:color w:val="auto"/>
        </w:rPr>
        <w:t xml:space="preserve"> </w:t>
      </w:r>
      <w:r w:rsidRPr="0044732B">
        <w:rPr>
          <w:rFonts w:eastAsia="Franklin Gothic Book"/>
          <w:bCs/>
          <w:color w:val="auto"/>
          <w:sz w:val="18"/>
          <w:szCs w:val="18"/>
          <w:lang w:eastAsia="en-US"/>
        </w:rPr>
        <w:t>Deviations may be accepted in well-justified cases only.</w:t>
      </w:r>
    </w:p>
  </w:footnote>
  <w:footnote w:id="3">
    <w:p w14:paraId="4B4C5510" w14:textId="77777777" w:rsidR="007B6E30" w:rsidRPr="00997B09" w:rsidRDefault="007B6E30" w:rsidP="00A4201A">
      <w:pPr>
        <w:pStyle w:val="Funotentext"/>
        <w:rPr>
          <w:sz w:val="18"/>
          <w:szCs w:val="18"/>
        </w:rPr>
      </w:pPr>
      <w:r w:rsidRPr="00997B09">
        <w:rPr>
          <w:rStyle w:val="Funotenzeichen"/>
          <w:sz w:val="18"/>
          <w:szCs w:val="18"/>
        </w:rPr>
        <w:footnoteRef/>
      </w:r>
      <w:r w:rsidRPr="00997B09">
        <w:rPr>
          <w:sz w:val="18"/>
          <w:szCs w:val="18"/>
        </w:rPr>
        <w:t xml:space="preserve"> Relevant only for target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90" w14:textId="04B9DE71" w:rsidR="007B6E30" w:rsidRDefault="007B6E30" w:rsidP="004966F8">
    <w:pPr>
      <w:pStyle w:val="Kopfzeile"/>
    </w:pPr>
    <w:r>
      <w:rPr>
        <w:noProof/>
        <w:lang w:eastAsia="de-AT"/>
      </w:rPr>
      <mc:AlternateContent>
        <mc:Choice Requires="wps">
          <w:drawing>
            <wp:anchor distT="0" distB="0" distL="114300" distR="114300" simplePos="0" relativeHeight="251696128" behindDoc="0" locked="0" layoutInCell="1" allowOverlap="1" wp14:anchorId="3C0B986A" wp14:editId="23E30129">
              <wp:simplePos x="0" y="0"/>
              <wp:positionH relativeFrom="column">
                <wp:posOffset>6985</wp:posOffset>
              </wp:positionH>
              <wp:positionV relativeFrom="paragraph">
                <wp:posOffset>1214755</wp:posOffset>
              </wp:positionV>
              <wp:extent cx="6074410" cy="0"/>
              <wp:effectExtent l="0" t="0" r="21590" b="19050"/>
              <wp:wrapNone/>
              <wp:docPr id="13"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B6DCC" id="Gerade Verbindung 13"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Y8QEAAE0EAAAOAAAAZHJzL2Uyb0RvYy54bWysVMlu2zAQvRfoPxC815JT120EyzkkSC5d&#10;jG53mhzaBLiBpC357zuklgRpUSBFfaDFWd97M9LmpjeanCFE5WxLl4uaErDcCWUPLf3x/f7NB0pi&#10;YlYw7Sy09AKR3mxfv9p0voErd3RaQCBYxMam8y09puSbqor8CIbFhfNg0SldMCzhNRwqEViH1Y2u&#10;rup6XXUuCB8chxjRejc46bbUlxJ4+iJlhER0SxFbKmco5z6f1XbDmkNg/qj4CIP9AwrDlMWmc6k7&#10;lhg5BfVbKaN4cNHJtODOVE5KxaFwQDbL+hmbb0fmoXBBcaKfZYr/ryz/fN4FogTO7i0llhmc0QME&#10;JoD8hLBXVpzsgaAPhep8bDD+1u7CeIt+FzLrXgaT/5EP6Yu4l1lc6BPhaFzX71erJc6AT77qMdGH&#10;mB7AGZIfWqqVzbxZw84fY8JmGDqFZLO2pEPE1/W7uoRFp5W4V1pnZ9kduNWBnBlOnXEONq1KnD6Z&#10;T04M9lWNv2H+aMYtGczryYwt50oFwJMm6NMWjVmRQYPylC4aBnhfQaKoyHo54Mvr/BzSMjcvlTA6&#10;p0kkMCeOxP6WOMbnVCir/pLkOaN0djbNyUZZF/4EO/UTZDnETwoMvLMEeycuZTuKNLizheH4fuWX&#10;4um9pD9+Bba/AAAA//8DAFBLAwQUAAYACAAAACEAuPvWatoAAAAJAQAADwAAAGRycy9kb3ducmV2&#10;LnhtbExPy07DMBC8I/EP1iL1Rp0U0UeIU5VKPSDUA4UPcOMlibDXaew8+HsWCYmeVrMzmke+nZwV&#10;A3ah8aQgnScgkEpvGqoUfLwf7tcgQtRktPWECr4xwLa4vcl1ZvxIbzicYiXYhEKmFdQxtpmUoazR&#10;6TD3LRJzn75zOjLsKmk6PbK5s3KRJEvpdEOcUOsW9zWWX6fecchx36+Ty8toh+fXpRnxKHcyKjW7&#10;m3ZPICJO8V8Mv/W5OhTc6ex7MkFYxikL+WzSBxDMbx5XKxDnv48scnm9oPgBAAD//wMAUEsBAi0A&#10;FAAGAAgAAAAhALaDOJL+AAAA4QEAABMAAAAAAAAAAAAAAAAAAAAAAFtDb250ZW50X1R5cGVzXS54&#10;bWxQSwECLQAUAAYACAAAACEAOP0h/9YAAACUAQAACwAAAAAAAAAAAAAAAAAvAQAAX3JlbHMvLnJl&#10;bHNQSwECLQAUAAYACAAAACEADy41WPEBAABNBAAADgAAAAAAAAAAAAAAAAAuAgAAZHJzL2Uyb0Rv&#10;Yy54bWxQSwECLQAUAAYACAAAACEAuPvWatoAAAAJAQAADwAAAAAAAAAAAAAAAABLBAAAZHJzL2Rv&#10;d25yZXYueG1sUEsFBgAAAAAEAAQA8wAAAFIFAAAAAA==&#10;" strokecolor="#d0ddc8 [1303]" strokeweight="1.5pt">
              <v:stroke joinstyle="miter"/>
            </v:line>
          </w:pict>
        </mc:Fallback>
      </mc:AlternateContent>
    </w:r>
    <w:r>
      <w:rPr>
        <w:noProof/>
        <w:lang w:eastAsia="de-AT"/>
      </w:rPr>
      <mc:AlternateContent>
        <mc:Choice Requires="wpg">
          <w:drawing>
            <wp:anchor distT="0" distB="0" distL="114300" distR="114300" simplePos="0" relativeHeight="251703296" behindDoc="0" locked="0" layoutInCell="1" allowOverlap="1" wp14:anchorId="699747ED" wp14:editId="6BAF35BF">
              <wp:simplePos x="0" y="0"/>
              <wp:positionH relativeFrom="column">
                <wp:posOffset>0</wp:posOffset>
              </wp:positionH>
              <wp:positionV relativeFrom="paragraph">
                <wp:posOffset>0</wp:posOffset>
              </wp:positionV>
              <wp:extent cx="6120741" cy="1049655"/>
              <wp:effectExtent l="0" t="0" r="0" b="0"/>
              <wp:wrapNone/>
              <wp:docPr id="21" name="Gruppieren 21"/>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22" name="Grafik 22"/>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3" name="Grafik 23"/>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0B9D366" id="Gruppieren 21" o:spid="_x0000_s1026" style="position:absolute;margin-left:0;margin-top:0;width:481.95pt;height:82.65pt;z-index:251703296"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5RTCQ7AwAAjQoAAA4AAABkcnMvZTJvRG9jLnhtbOxW&#10;W2/TMBR+R+I/WHnPcm3SRuumri0TErCKi3h2HaexltiW7babEP+dYyctoy3aNBASiIc4vh6f853v&#10;s31+edc2aEOVZoKPvegs9BDlRJSMr8bep4+v/KGHtMG8xI3gdOzdU+1dXrx8cb6VBY1FLZqSKgRG&#10;uC62cuzVxsgiCDSpaYv1mZCUw2AlVIsNNNUqKBXegvW2CeIwzIKtUKVUglCtoXfWDXoXzn5VUWJu&#10;qkpTg5qxB74ZVypXLm0ZXJzjYqWwrBnp3cDP8KLFjMOme1MzbDBaK3ZkqmVECS0qc0ZEG4iqYoS6&#10;GCCaKDyI5lqJtXSxrIrtSu5hAmgPcHq2WfJus1CIlWMvjjzEcQs5ulZrKRlVlCPoBIS2clXAxGsl&#10;P8iF6jtWXcsGfVep1v4hHHTnsL3fY0vvDCLQmUVxmKewB4GxKExH2WDQoU9qSNHROlLPH1kZ7DYO&#10;rH97dyQjBXw9WFA7AutxUsEqs1bU6420T7LRYnW7lj7kVWLDlqxh5t5xFDJoneKbBSML1TUe4B5/&#10;xx1X7BbFscXFrrCTuiXYhvRGkFuNuJjWmK/oREtgN2BpZwc/TnfNH/ZbNky+Yk2DlDCfmak/1FhC&#10;qiNHWjvYhwrSOKDWCbQ62s4EWbeUm06HijYQteC6ZlJ7SBW0XVKglXpddpsAEd5oY2liKeG08SUe&#10;TsJwFF/500E49dMwn/uTUZr7eTjP0zAdRtNo+tW6GKXFWlMAADczyXpfoffI25NC6I+MTmJOqmiD&#10;3YFgoXMO7f7OReiykFhftSLvAWYEuAxGSZJ2lNVGUUPqHfA7cLusadAIWm7fihIAxmsjHMZP0Uic&#10;xFkYDnYaibN85DSyZzrQQGlzTUWLbAXQBd+cebwBz7todlOs+w23JRc29d1o13MqGYMkSyEZmT+Z&#10;zHI/TWdD/+oKatPpfJQmUZYO5vtk6BqXYnuz1ARkUv56Pn6SB8tqC2dPcGh2EEOl3xNqRxw4wdiD&#10;SwNW/Tl9J4f6Tv4xfceOgaco9ffoG06DZDQM89+l7zgFNeVw3R3fhEk2TOMcHiMHN+F/lXfXmFO5&#10;u9PhzePO5f59Zh9VD9tQf/iKvPgGAAD//wMAUEsDBBQABgAIAAAAIQBbRjUeyAAAAKUBAAAZAAAA&#10;ZHJzL19yZWxzL2Uyb0RvYy54bWwucmVsc7yQwYrCMBCG7wv7DmHu27Q9LLKY9iKCV3EfYEimabCZ&#10;hCSKvr1Z9qIgePM4M/zf/zHr8eIXcaaUXWAFXdOCINbBOLYKfg/brxWIXJANLoFJwZUyjMPnx3pP&#10;C5YayrOLWVQKZwVzKfFHyqxn8pibEInrZQrJY6ljsjKiPqIl2bftt0z3DBgemGJnFKSd6UEcrrE2&#10;v2aHaXKaNkGfPHF5UiGdr90ViMlSUeDJOPxf9g35CeRzh+49Dl0T2f45yIfnDjcAAAD//wMAUEsD&#10;BBQABgAIAAAAIQCIj1oF3QAAAAUBAAAPAAAAZHJzL2Rvd25yZXYueG1sTI9BS8NAEIXvgv9hmYI3&#10;u4mhwabZlFLUUxFsBfE2zU6T0OxsyG6T9N+7erGXB8N7vPdNvp5MKwbqXWNZQTyPQBCXVjdcKfg8&#10;vD4+g3AeWWNrmRRcycG6uL/LMdN25A8a9r4SoYRdhgpq77tMSlfWZNDNbUccvJPtDfpw9pXUPY6h&#10;3LTyKYpSabDhsFBjR9uayvP+YhS8jThukvhl2J1P2+v3YfH+tYtJqYfZtFmB8DT5/zD84gd0KALT&#10;0V5YO9EqCI/4Pw3eMk2WII4hlC4SkEUub+mLHwAAAP//AwBQSwMECgAAAAAAAAAhAHQtLPQIRQAA&#10;CEUAABQAAABkcnMvbWVkaWEvaW1hZ2UxLnBuZ4lQTkcNChoKAAAADUlIRFIAAAPVAAAAsQgGAAAA&#10;yseezgAAAAlwSFlzAAAWJQAAFiUBSVIk8AAAD9tpVFh0WE1MOmNvbS5hZG9iZS54bXAAAAAAADw/&#10;eHBhY2tldCBiZWdpbj0i77u/IiBpZD0iVzVNME1wQ2VoaUh6cmVTek5UY3prYzlkIj8+IDx4Onht&#10;cG1ldGEgeG1sbnM6eD0iYWRvYmU6bnM6bWV0YS8iIHg6eG1wdGs9IkFkb2JlIFhNUCBDb3JlIDcu&#10;MS1jMDAwIDc5LjljY2M0ZGU5MywgMjAyMi8wMy8xNC0xNDowNzoyMiAgICAgICAgIj4gPHJkZjpS&#10;REYgeG1sbnM6cmRmPSJodHRwOi8vd3d3LnczLm9yZy8xOTk5LzAyLzIyLXJkZi1zeW50YXgtbnMj&#10;Ij4gPHJkZjpEZXNjcmlwdGlvbiByZGY6YWJvdXQ9IiIgeG1sbnM6eG1wPSJodHRwOi8vbnMuYWRv&#10;YmUuY29tL3hhcC8xLjAvIiB4bWxuczp4bXBNTT0iaHR0cDovL25zLmFkb2JlLmNvbS94YXAvMS4w&#10;L21tLyIgeG1sbnM6c3RFdnQ9Imh0dHA6Ly9ucy5hZG9iZS5jb20veGFwLzEuMC9zVHlwZS9SZXNv&#10;dXJjZUV2ZW50IyIgeG1sbnM6c3RSZWY9Imh0dHA6Ly9ucy5hZG9iZS5jb20veGFwLzEuMC9zVHlw&#10;ZS9SZXNvdXJjZVJlZiMiIHhtbG5zOmRjPSJodHRwOi8vcHVybC5vcmcvZGMvZWxlbWVudHMvMS4x&#10;LyIgeG1sbnM6cGRmPSJodHRwOi8vbnMuYWRvYmUuY29tL3BkZi8xLjMvIiB4bWxuczp4bXBUUGc9&#10;Imh0dHA6Ly9ucy5hZG9iZS5jb20veGFwLzEuMC90L3BnLyIgeG1sbnM6c3REaW09Imh0dHA6Ly9u&#10;cy5hZG9iZS5jb20veGFwLzEuMC9zVHlwZS9EaW1lbnNpb25zIyIgeG1sbnM6eG1wRz0iaHR0cDov&#10;L25zLmFkb2JlLmNvbS94YXAvMS4wL2cvIiB4bWxuczpwaG90b3Nob3A9Imh0dHA6Ly9ucy5hZG9i&#10;ZS5jb20vcGhvdG9zaG9wLzEuMC8iIHhtcDpDcmVhdGVEYXRlPSIyMDIyLTA0LTIxVDE1OjI2OjI0&#10;KzAyOjAwIiB4bXA6TWV0YWRhdGFEYXRlPSIyMDIyLTA0LTIyVDA5OjQwOjA3KzAyOjAwIiB4bXA6&#10;TW9kaWZ5RGF0ZT0iMjAyMi0wNC0yMlQwOTo0MDowNyswMjowMCIgeG1wOkNyZWF0b3JUb29sPSJB&#10;ZG9iZSBJbGx1c3RyYXRvciAyNi4yIChNYWNpbnRvc2gpIiB4bXBNTTpJbnN0YW5jZUlEPSJ4bXAu&#10;aWlkOjZlMzJkMDliLTUzNGQtNDJjZi05MzQ3LTYxYmI0NmZjODUzZSIgeG1wTU06T3JpZ2luYWxE&#10;b2N1bWVudElEPSJ4bXAuZGlkOmI5Zjg2ODRiLWEyMzEtNDA0ZS04YWM1LWQyYWIwODYwZGRlNSIg&#10;eG1wTU06RG9jdW1lbnRJRD0iYWRvYmU6ZG9jaWQ6cGhvdG9zaG9wOjI3MDVhNGI4LTQ2OWMtNTk0&#10;Yi05NzY4LTM1ZTQ0ODY4ZGVhOSIgeG1wTU06UmVuZGl0aW9uQ2xhc3M9InByb29mOnBkZiIgZGM6&#10;Zm9ybWF0PSJpbWFnZS9wbmciIHBkZjpQcm9kdWNlcj0iQWRvYmUgUERGIExpYnJhcnkgMTYuMC43&#10;IiBwZGY6VHJhcHBlZD0iRmFsc2UiIHhtcFRQZzpOUGFnZXM9IjEiIHhtcFRQZzpIYXNWaXNpYmxl&#10;VHJhbnNwYXJlbmN5PSJGYWxzZSIgeG1wVFBnOkhhc1Zpc2libGVPdmVycHJpbnQ9IkZhbHNlIiBw&#10;aG90b3Nob3A6Q29sb3JNb2RlPSIzIj4gPHhtcE1NOkhpc3Rvcnk+IDxyZGY6U2VxPiA8cmRmOmxp&#10;IHN0RXZ0OmFjdGlvbj0iY29udmVydGVkIiBzdEV2dDpwYXJhbWV0ZXJzPSJmcm9tIGFwcGxpY2F0&#10;aW9uL3gtaW5kZXNpZ24gdG8gYXBwbGljYXRpb24vcGRmIiBzdEV2dDpzb2Z0d2FyZUFnZW50PSJB&#10;ZG9iZSBJbkRlc2lnbiAxNy4yIChNYWNpbnRvc2gpIiBzdEV2dDpjaGFuZ2VkPSIvIiBzdEV2dDp3&#10;aGVuPSIyMDIyLTA0LTIxVDEzOjQ3OjQ5KzAyOjAwIi8+IDxyZGY6bGkgc3RFdnQ6YWN0aW9uPSJz&#10;YXZlZCIgc3RFdnQ6aW5zdGFuY2VJRD0ieG1wLmlpZDplZWE2MGVmYy0zNjk5LTQ2YWMtOGYzOS1i&#10;OTI0ZTY5NzhlZDEiIHN0RXZ0OndoZW49IjIwMjItMDQtMjFUMTQ6MDI6NTUrMDI6MDAiIHN0RXZ0&#10;OnNvZnR3YXJlQWdlbnQ9IkFkb2JlIElsbHVzdHJhdG9yIDI2LjIgKE1hY2ludG9zaCkiIHN0RXZ0&#10;OmNoYW5nZWQ9Ii8iLz4gPHJkZjpsaSBzdEV2dDphY3Rpb249ImNvbnZlcnRlZCIgc3RFdnQ6cGFy&#10;YW1ldGVycz0iZnJvbSBhcHBsaWNhdGlvbi9wb3N0c2NyaXB0IHRvIGFwcGxpY2F0aW9uL3ZuZC5h&#10;ZG9iZS5pbGx1c3RyYXRvciIvPiA8cmRmOmxpIHN0RXZ0OmFjdGlvbj0ic2F2ZWQiIHN0RXZ0Omlu&#10;c3RhbmNlSUQ9InhtcC5paWQ6MGZkMDQ2MTUtYzc5MC00Nzk0LWI4NGQtZmFjY2U4M2EwOTljIiBz&#10;dEV2dDp3aGVuPSIyMDIyLTA0LTIxVDE1OjI1OjUyKzAyOjAwIiBzdEV2dDpzb2Z0d2FyZUFnZW50&#10;PSJBZG9iZSBJbGx1c3RyYXRvciAyNi4yIChNYWNpbnRvc2gpIiBzdEV2dDpjaGFuZ2VkPSIvIi8+&#10;IDxyZGY6bGkgc3RFdnQ6YWN0aW9uPSJzYXZlZCIgc3RFdnQ6aW5zdGFuY2VJRD0ieG1wLmlpZDo0&#10;OWQwNGQxZi05YTIwLTQ0ZTUtODcxNy0yM2M0ZWZkOGEzZTIiIHN0RXZ0OndoZW49IjIwMjItMDQt&#10;MjFUMTU6MjY6MjQrMDI6MDAiIHN0RXZ0OnNvZnR3YXJlQWdlbnQ9IkFkb2JlIElsbHVzdHJhdG9y&#10;IDI2LjIgKE1hY2ludG9zaCkiIHN0RXZ0OmNoYW5nZWQ9Ii8iLz4gPHJkZjpsaSBzdEV2dDphY3Rp&#10;b249ImNvbnZlcnRlZCIgc3RFdnQ6cGFyYW1ldGVycz0iZnJvbSBhcHBsaWNhdGlvbi9wb3N0c2Ny&#10;aXB0IHRvIGFwcGxpY2F0aW9uL3ZuZC5hZG9iZS5pbGx1c3RyYXRvciIvPiA8cmRmOmxpIHN0RXZ0&#10;OmFjdGlvbj0iY29udmVydGVkIiBzdEV2dDpwYXJhbWV0ZXJzPSJmcm9tIGFwcGxpY2F0aW9uL3Bv&#10;c3RzY3JpcHQgdG8gYXBwbGljYXRpb24vdm5kLmFkb2JlLmlsbHVzdHJhdG9yIi8+IDxyZGY6bGkg&#10;c3RFdnQ6YWN0aW9uPSJjb252ZXJ0ZWQiIHN0RXZ0OnBhcmFtZXRlcnM9ImZyb20gYXBwbGljYXRp&#10;b24vcG9zdHNjcmlwdCB0byBpbWFnZS9lcHNmIi8+IDxyZGY6bGkgc3RFdnQ6YWN0aW9uPSJzYXZl&#10;ZCIgc3RFdnQ6aW5zdGFuY2VJRD0ieG1wLmlpZDphZDY1YmEwZi03ODUzLTQyNDMtYmE0MS03NDNh&#10;N2M5ZTE0NWMiIHN0RXZ0OndoZW49IjIwMjItMDQtMjJUMDk6NDA6MDcrMDI6MDAiIHN0RXZ0OnNv&#10;ZnR3YXJlQWdlbnQ9IkFkb2JlIFBob3Rvc2hvcCAyMy4zIChNYWNpbnRvc2gpIiBzdEV2dDpjaGFu&#10;Z2VkPSIvIi8+IDxyZGY6bGkgc3RFdnQ6YWN0aW9uPSJjb252ZXJ0ZWQiIHN0RXZ0OnBhcmFtZXRl&#10;cnM9ImZyb20gYXBwbGljYXRpb24vcG9zdHNjcmlwdCB0byBpbWFnZS9wbmciLz4gPHJkZjpsaSBz&#10;dEV2dDphY3Rpb249ImRlcml2ZWQiIHN0RXZ0OnBhcmFtZXRlcnM9ImNvbnZlcnRlZCBmcm9tIGlt&#10;YWdlL2Vwc2YgdG8gaW1hZ2UvcG5nIi8+IDxyZGY6bGkgc3RFdnQ6YWN0aW9uPSJzYXZlZCIgc3RF&#10;dnQ6aW5zdGFuY2VJRD0ieG1wLmlpZDo2ZTMyZDA5Yi01MzRkLTQyY2YtOTM0Ny02MWJiNDZmYzg1&#10;M2UiIHN0RXZ0OndoZW49IjIwMjItMDQtMjJUMDk6NDA6MDcrMDI6MDAiIHN0RXZ0OnNvZnR3YXJl&#10;QWdlbnQ9IkFkb2JlIFBob3Rvc2hvcCAyMy4zIChNYWNpbnRvc2gpIiBzdEV2dDpjaGFuZ2VkPSIv&#10;Ii8+IDwvcmRmOlNlcT4gPC94bXBNTTpIaXN0b3J5PiA8eG1wTU06RGVyaXZlZEZyb20gc3RSZWY6&#10;aW5zdGFuY2VJRD0ieG1wLmlpZDphZDY1YmEwZi03ODUzLTQyNDMtYmE0MS03NDNhN2M5ZTE0NWMi&#10;IHN0UmVmOmRvY3VtZW50SUQ9InhtcC5kaWQ6YWQ2NWJhMGYtNzg1My00MjQzLWJhNDEtNzQzYTdj&#10;OWUxNDVjIiBzdFJlZjpvcmlnaW5hbERvY3VtZW50SUQ9InhtcC5kaWQ6YjlmODY4NGItYTIzMS00&#10;MDRlLThhYzUtZDJhYjA4NjBkZGU1IiBzdFJlZjpyZW5kaXRpb25DbGFzcz0icHJvb2Y6cGRmIi8+&#10;IDx4bXBUUGc6TWF4UGFnZVNpemUgc3REaW06dz0iMjEwLjAwMDE0NSIgc3REaW06aD0iMjk3LjAw&#10;MDA4OSIgc3REaW06dW5pdD0iTWlsbGltZXRlcnMiLz4gPHhtcFRQZzpQbGF0ZU5hbWVzPiA8cmRm&#10;OlNlcT4gPHJkZjpsaT5DeWFuPC9yZGY6bGk+IDxyZGY6bGk+TWFnZW50YTwvcmRmOmxpPiA8cmRm&#10;OmxpPlllbGxvdzwvcmRmOmxpPiA8cmRmOmxpPkJsYWNrPC9yZGY6bGk+IDwvcmRmOlNlcT4gPC94&#10;bXBUUGc6UGxhdGVOYW1lcz4gPHhtcFRQZzpTd2F0Y2hHcm91cHM+IDxyZGY6U2VxPiA8cmRmOmxp&#10;IHhtcEc6Z3JvdXBOYW1lPSJTdGFuZGFyZC1GYXJiZmVsZGdydXBwZSIgeG1wRzpncm91cFR5cGU9&#10;IjAiLz4gPC9yZGY6U2VxPiA8L3htcFRQZzpTd2F0Y2hHcm91cHM+IDwvcmRmOkRlc2NyaXB0aW9u&#10;PiA8L3JkZjpSREY+IDwveDp4bXBtZXRhPiA8P3hwYWNrZXQgZW5kPSJyIj8+Bm2I5AAANNNJREFU&#10;eJzt3X9sm/dh5/HPQzldHdsUk7TZbksV5m4BDCS26SHLejc3IYEDukXpJN+8bHXiWZpwuybWZhu4&#10;2+L2D9vDtcl2B1gBmGTrTrMMJ+5aZLC0xm7S3UDmR7E0Sy+03VyN+tAwrnO7JrFN0b8Sx+Jzfzzf&#10;h3z46CFFUvwl6f0CCInPj+/zfUhJ9offX5Zt2wIAAAAAAPULdboCAAAAAAAsVIRqAAAAAAAaZHW6&#10;AgAAAACAhcW27aikoQ5Xo52ykiaCdhCqAQAAAAB1sW07LinV6Xq0UVpSImgH3b8BAAAAAGgQoRoA&#10;AAAAgAYt63QFAAAAAACol395aMvqzOhmQjUAAAAAYEFwg7TtPCnfZ75aam/AJlQDAAAAALqabduy&#10;zVd/mPYc5HyxLCdYqz3hmlANAAAAAOhKlcK0v+u3y7Isybad89oUrgnVAAAAAICu5A/UtgnM7vel&#10;Tt+SZMmyJMsKmWe+vS0K1oRqAAAAAEBX8bdQ295HoWD2O5HZkqWCXZDltkyHQrKskCzLUigUanmw&#10;JlQDAAAAALqGN0BLUsGE6EJhxnxf6v59/fXXy7IsXblyWTMzBael2rYVsgoKhXo0Y9tl4Tqk5gdr&#10;1qkGAAAAAHQNfxdvb6B2HjOy7YKuv365QiGnRXr58uslSTMzzjEzhYJmzHHO+QWnxVuVx2M3ilAN&#10;AAAAAOg427ZV8LRSuyF6ZuaaZmZmNDPjBmtb11+/QpYVKgvg11/vBOtr12Y0M1MonTNzrVheset4&#10;E4M1oRoAAAAA0FGzxkvbtmy7FKidcO0E6hUrVhS7c7tBvGBaoVesWCHLslQoeIJ1sXXbLnYlb2aw&#10;Zkw1AAAAAKBj/CG31Erttk6b7tuytXLlKvX09KjgBmJ/MLYsrVi5UpcuXjDnlI+fDoV6VCgUFAqF&#10;PKfMb4w1LdUAAAAAgI7wzvLt7fJdmPEGamds9IoVK2WFQk6g9q1b7SlQluQca8nTwl0w5c2UhfhC&#10;E1qsCdUAAAAAgLar1EI9M3NNM8WJyZwQvHLlKoV6esrCtPf8zLFj+p3feaBYlmVZWrlylSTLTHJm&#10;lwVrtxu4mhCs6f4NAAAAAGgrt5XYDcjl3b0LxYdt21rhDdQqnx1cko4dP67Pf/43ND09rZdefln3&#10;3nOPJCdYr1q1ShcuXNDMzIykHkmFYndv50tIllRcy7qRruC0VAMAAAAA2qYYisu6fJcH6uKkZGYM&#10;dVDrtG3bOnbsWDFQS9JX/+tXS63QKgVrd/KyQsE2E5g5rdZlS3c1eD+EagAAAABAWxQDscrHUXuX&#10;y5qZKciWrZWrKgdqSTp+/Lg+/xu/qenpaT304IO69dY+vfzKK3rllVeKx0smWIfDsqyQCdzOo1Cw&#10;zddCWfn1IlQDAAAAAFqubB1q05rsjqEutVDPyDvLd3CgdsLwwYMHTaDerL98+kl9edejkqQ//E9f&#10;mhXAnWC9SqGQZcZX28UJ0fwt5/Wa39zhAAAAAIAlx7btuKRUHcfPeswO1KVls4LGULtrV3ufP3vo&#10;kB7cvFmSE5zvvHOt3jl9Wl//q7/SQw89qFAoVBonbVmyJF28eFG2bSsUstTT06OenmUKhULOMluW&#10;pZBlBY2tTktKBN0bLdUAAAAAgJbxdvkuPfcG6vJ1qL2B2h0f7T6eeeYZrVzVq1XhiO5cs05r16wp&#10;u84u01r91a99rbjNyx1jvWzZMjOReHlQVwNjqwnVAAAAAICWKFsL2rMO9bVr1zyzfM/MmuXbbcn2&#10;tlC//PJL+k9feqRY9unTp3Vf/xeUy00Xt23e/EX19fXpnXfe0TPPPFusg5dlWVqxYoWuu+66WUt6&#10;mW/qukdCNQAAAACg6YJn+Z7d5dsN1EFjqJ3vC7ILBT355NOSpEPPPqNXX3lZvb29mp6e1tNP/2VZ&#10;Dv6yr7U6qF6StHz5ctNi7YzTLu7X7CBeDaEaAAAAANB03hm+3cnJvF2+3Vm+vYHaDd9//+1v61/9&#10;4i/p2LGM7ELBWdPaeP7IEd155x167GtflSQ9e+hQ2XUf3PxFrV2zxrRWPzOrTt7x0p/85PJiV3AA&#10;AAAAANrCtu24XUGhULBnZmbsa9eu2deuXbOvXr1qf/jhFfvSpYv2hQt5e3o6Z587d84+e/as/dHV&#10;q/Y137EfffSR/bOf/cxe/yu/Yt9406fs1177J/vSpYv2N7/5Tbtn2XX2jTd9yj5z5qf2hQt5+7Z/&#10;/W/snmXX2f/0T84xly5dtK9cvmT/wz981+5Zdp39r//NL9sffPCBU/7MjF0oFGbV9+ylq/aHH35o&#10;X716tdpxqaDJ1mzbpqUaAAAAANA83s7U7njo0oRknknJVs1uoXa7Xff2hnX0yPPq6+vTff1f0PHj&#10;J3Tffffp4Ye/pOe/PaXe3l5J0oYNvy5JOnLkaFkdPve5e3TP5z6n6VxOuelpVXLu8sf6zo/f1+zJ&#10;vmtHqAYAAAAANEXQOOqZmYIJzIVicPavQ+2eWyyjUFA4HNbRI99WX1+f+u//gk6cOKHHvvZV3Xnn&#10;ncXr9N93nySnS7jkrBn95FNPa3p6Wl/5ypf14osvKnrrrYF1dQP11ZmCc65J1qw7DQAAAABoqUrd&#10;v2cKBV+37w/tixcv2vl83s7lcvb58+fsjz++WtY9/OOPPy52+/7wwyv2d7/7ov37v7/VvnTpon3x&#10;4kX7zJkzdmz9evvGmz5lf+9737Pz+Wk7n5+2L1zI2xcu5O0bb/qU3bPsOvtHP/rf9u9v3Vrs9n31&#10;6lX7448/Ll5nZmamrMv3M2++a//NGz+1/+aNn9offfRR8diZgC7idP8GAAAAALSeb/bu0hrQnnWo&#10;Qz2+7uHlk5kdO35Czx46pC89vE22XVBvb1jf/vsp9fV9Rl/4rQGdOPHD4uUsy1J/f78k6b7+L+jZ&#10;Zw+pt7dX3/zbb5TXy7KKLdH+Fmq3HMuynOPqvGVCNQAAAABg3mzbll2+odjtW7KKXb5ts694jlnS&#10;yg3gp985LUk6dOiQHnlkVLZtq7e3tyxY//CHP5TTUdvS/fc7XcBPnz6t3t5evfjCd7Ru3bpSUFap&#10;S3dQoJbKu35bdQ6wJlQDAAAAAJrKCdhuYLa0YsWKUqD2HFN2vAnlzx85UpyI7NA3vqFt2/5IksqC&#10;9f1fcIK1ZUn39/ert7e3GKjXrl0ryROOTQv0uSvBgbp4rCeE14NQDQAAAABomlJXbjdQX+8EajOB&#10;mb+V+plnntEv/tJntCoc0cMPb1N/f782b/6innoyKak8WEciET3/7fLJyyzL0le+vEsnf/S/tXbt&#10;WlmWpVDIRF3Tnfv8lY/1wo8/CAzUrkYCtcTEZgAAAACAOtm2HZeU8m1TwYyLLhQKKsxc03Wf+Dln&#10;lm/PfjdUFwoF/f3ff1u/+3u/V1b2hg2/rmefOahwOKxD3/hbbds2Kkna/MUv6qmnkrKskPL5ad3X&#10;/wWdPn1aLxw9onWxdZKsYpdvbyt17so1vXCqeqDeuv4Xy8+bLS0pEbSDlmoAAAAAQPNZlq5e/ais&#10;m7c/sj755JOSpD9//DH95dNPSZJeffV7OnLkqCzL0oO+FutHtv2RLMvpCv6dI8/r1lv79Bv39ev4&#10;8RMNB2rn0Ma6fkuEagAAAABAE3nDbaFQ0OXLl0vBukpwfXDzF7Vr16OSpCNHj8qN4Js3b9ZTTznh&#10;+9ChQ3r44W2yLEs33BDRC9/5jm699VZ9/jd+sxis3eucv/JxTYHarXOjCNUAAAAAgKZyQqobrGd0&#10;6dLFWcHasizdc889kqSnnnpalmXpkYe/JEk6cuSo8vm8LCsky7L00IOb9fTTTrB+9tAhPbrry7JC&#10;PYpEIvruiy+Y2b6LF9f5Kx/rxVNnawrU80WoBgAAAADMm78LtTOhtrNtZqagixcvlnUFl6SvfOXL&#10;uudzn9M3v/m3sixLkUhE95t1p1/93qvuxN2SpIc2b9ZfPf2Uent7teWhh4rXjEQi+ofvvqh169a1&#10;PVBLhGoAAAAAQJNYUnFpKreV2bJCCoWcruAXL1woBms3cL/gLoNlhRSyLH3hfidUH3n+aLHMQ4e+&#10;oVAopIe2bCmb5TtoDHU7A7VEqAYAAAAANFGpF7alUKhHoZCzxFUoFJJt27p48UJxvWpvKLYsS1Yo&#10;pM+ZLuHPHzmiUCikhx/Zpi89/Ii+9tify7Is9fb2Bgbq8zVOStZsy9p6NQAAAADAouWGXGeFahOs&#10;rZBsy1YoZMm2nTHWFy9c0MqVK8vCsbNutRSNRrV27VodP35c/+7XN+j48RNau3atRke3zQrh5hvT&#10;Qt3+QC3RUg0AAAAAaCLLsoqt1aFQSKGeHvWYlmrn0SPbLuiC6QruDdbuY8tDD0pSMVB/98UXFIlE&#10;uqqF2kWoBgAAAAA0VSgU8nXr7lEoFFJPT8h0B++RZLqC+8ZYW5al3/qt35IkrfMEam+Z7gxmuQ87&#10;10LtIlQDAAAAAJrOG5LdFupSa7VlWqxtZ1Zw3znRaFRbtmzRd7/7om644YbydaTNMbkPr+mFH3c2&#10;UEuMqQYAAAAAtEBZEJbTel2+b0ZSjwqFgi5dvKAVK1eVzrFt/Y+//rq3MOeLOffclY+7IlBLhGoA&#10;AAAAQItUC9ZOr++C+b6gSxcvatWqVaWFqSuU002BWiJUAwAAAABaqHqLtbO/UDDrWF+8WJwVPKiM&#10;c5e7K1BLhGoAAAAAQItVCtaWJEu2O++YCgVbly5dCgzW5y5/rO/8+P2uCtQSE5UBAAAAANqguBSW&#10;Z/IyK9SjUE9pqa2eHmdW8MuXLxVnBZe6N1BLtFQDAAAAANrEsiyFpOJs3z09PSoULFlWSJY1I7tQ&#10;kK0e2bb04Ycf6pOf/KTOX7nWtYFaIlQDAAAAANrI263btm2FQiHZti3LsmSHCrJt22mltqWfTV/S&#10;P2bzXRuoJUI1AAAAAKDNisHaspxAbbbZtlXs9n3uysf6x+y0rs7YlQvqAoRqAAAAAEDbWZYlS05X&#10;cPfhhuv/m7uif3onJ3vG1nXF42eVoGIBZcfMXpKrlQjVAAAAAICOcVutLUm2ZenUzy7o2OmcJOkT&#10;3gNtFZO188XpIm7bzraQCentRqgGAAAAAHSUG6zf+eCSjv10OqhZ2hxX+t4N05IUCnUmUEuEagAA&#10;AABAF8h+cFmvv32+Up6WVB6kXZ0M1BKhGgAAAADQYU6gPicpODgHsSRZHQ7UEqEaAAAAANBB75y9&#10;rB+8c149IcuZc8yWbNmyfZN+h8rGU3cPQjUAAAAAoCPeOXtZb2TPF5+7k3db7szeCwChGgAAAABQ&#10;r6ykvfMp4If/78LA8XfzsabUZp7OXr46cdP1n3inyiHZSjsWSPYHAAAAACwWf/PGT4ck7e90PTwS&#10;f3DXZ9LVDrD9/dGNUCtqAwAAAABAkC4M1PNCqAYAAAAAtMViC9QSoRoAAAAA0AaLMVBLhGoAAAAA&#10;QIst1kAtEaoBAAAAAC20mAO1RKgGAAAAALTIYg/UEqEaAAAAANACSyFQS4RqAAAAAECTLZVALRGq&#10;AQAAAABNtJQCtUSoBgAAAAA0yVIL1BKhGgAAAADQBEsxUEuEagAAAACLxPgb+6KdrsNStQgCda7R&#10;EwnVAAAAABa8e8a37Zf05vgb+2KdrstS89hUfOjqRz9ayIF6+A/u+kym0ZMJ1QAAAAAWNBOohyRF&#10;JKUI1u3z2FR8SAu7hXr4D+76zMR8CiBUAwAAAFiwPIHaFRHBui0em4rv0xIP1BKhGgAAAMACFRCo&#10;XRERrFvqsan4fkk7Ol2PeWhKoJYI1QAAAAAWmHvGt0XuGd+WUnCgdkVEsG4JE6iHOl2PeWhaoJYI&#10;1QAAAAAWkHvGt0UkpSTFazg8IoJ1UxGoZyNUAwAAAFgQPIE6VsdpERGsm4JAHYxQDQAAAKDrNRio&#10;XRERrOeFQF0ZoRoAAABAV5tnoHZFRLBuCIG6umWtKhiolW3bMUn7Ol2PbmJZVqLTdQAAAOgGTQrU&#10;roicYJ0YuWtnpgnlLXoE6rkRqtENIpLip//fBZ3+Wb7Tdemovp8Pq+8XVnW6GgAAAF2hyYHaFRHB&#10;uiYE6toQqtE1Dr14Uo8deL3T1eioXVvv1qNbf7XT1QAAAOi4FgVqV0QE66oI1LVjTDUAAACArtLi&#10;QO2KiDHWgQjU9SFUAwAAAOgabQrUrogI1mUI1PUjVAMAAADoCm0O1K6ICNaSCNSNIlQDRu+KK52u&#10;AgAAwJLVoUDtimiJB2sCdeMI1YDRf/dx9d99vNPVAAAAWHI6HKhdES3RYE2gnh9m/8aS0rviiqYv&#10;LS/btiZ6RvebQD19abnWRs/oqSOJWccFndtNrIHxqKSopKw9NZJtctkROf/INb1sAACwtHVJoHZF&#10;tMRmBSdQzx8t1VhSdj1wVGuiZ8q2ncjeotyl5VoTPaMNd5zS8ewts8Jz/93HtTn+WjurWjNrYHzQ&#10;Ghh/W9Lbcv5BetsaGH/bGhgfbFL5Q5LOe8oeaka5Va6XsgbGbWtgfM88yoibMuwqx9jmEW/0OgAA&#10;YH66LFC7IloiLdYE6uagpRpLgrc1ek30jJ5/fa0OpT9bDM/Tl6/Xq2/dPmtcde+KK3qkP6UNd5xS&#10;383nFFlxRc+/vlYnsrd04jZmMQF3f8CuqKTD1sD4RntqZHKel9lnvmbNIzPP8gAAALo1ULsiWuQt&#10;1gTq5iFUY0k4kb3FCcafPqu+T5/Vo/t/u6w1+tW3bteh1K9JkvpuPlfcPn1puZ5/fa0efeCoJCl3&#10;aXk3BeqISoE3I2mjPTWSNS2vh+X8Y7Bb0qTvvJjZl7GnRnI1XCpivu5sNKDP1X3crZM9NZKuUkZU&#10;Vbq3e6/RQP3csmt9TQAAwDx0eaB2RbRIgzWBurmWHXzu5J6A7dktm1ZPtLkuQEtFVlzRofRnZ3X/&#10;lqTT790Y+L3ktFa/+tbt3TieelDlgTcrSfbUSNoaGN8r6VZJL7kHm+7g++SER3fbhDk3F3QBX/fp&#10;w9bAeFrSXjn/CMqeGrHMcfGAbe65Y5J2eMocs6dGdprvY3I+AIia59mAOkTMMXHPtrScDxFy5vk+&#10;7zUkpYPup4LdvrL32lMje6yB8cNyXuOMPTWy3uyLyulmL0nD9tTIRB3XAQAAWjCB2hXRIgvWBOrm&#10;WybnP5R+aUkT7azIwedODsnzn33Xlk2r97SzHli8nk1/thiY61k+6/T7N6l/9/a6z2uDqPuNv4XX&#10;nhoZ8z73tF5LUk5Oy3Zczh/UqKREhWukVQqcGTXW9XuHKSdqHjusgfED9tRIRp5A7TvGyw3UOXP9&#10;mHm+T9Kw+bBghzk2ax5x1S7uu/ZuE9oPyAnVMWtgPGo+tBg05+Tk6wEAAADmtsACtSuiRRKsCdSt&#10;0U0TlW2VE/D9D6AhT48+U/bc2wJdT6tzpfN6V1yZdY0utt18zUq6zZ4aSUjaabbFrYHxmDUwHjUT&#10;fLmPmDnOtdNtYa7TXlOOt6yIaaWOmufDAce4LcNx3zHD5vmQ+brVc2/rzTFjDdRvvUpdx7earu65&#10;CteapJs4AAD1WaCB2hXRAp+8jEDdOt0UqoGm2Jz4vnY9cFSb46/p8eG/0y4zHrqZdj1wVI8P/502&#10;3HFKux442nXrW5su017u8wNuGPS1Zsfl/JFNeR771Bxpc71shTrJ7UZtjkl7jol6vt9uDYynVPqA&#10;wG2Bd8vxBt2pBuqX81zbve6E+brVM2ZbclqxAQBAjRZ4oHZFtECDNYG6tQjVWHRefev2YsjdHH9N&#10;r7x1e9Ov8cpbt6v/V4+p79NntSZ6Rq+24Bo1yLnfmFZfr91muajDvu29ra5UI3wfAkQqHOaVNo9c&#10;0ytT7gnzNapSz5lstQnVAABAuUUSqF0RLbBgTaBuPUI1Fp3T792oE9lbnMnFzFJZzeYt+/T7N3Vq&#10;ErMJlULlftNV2m293WG2R8xX97hBN8BaA+PuMVJpHoWE5zFnV29PmI/XXu2inOf7IU95Mc/2rOf7&#10;J0w37b3m3JfMuGz3mEFPON+u2m03146odB9ZqdhynjHbdpivk3WUDQDAkrbIArUrogUSrAnU7THv&#10;JbUOPncyLmecYVylLpNZOf9JP7Bl0+p0lXOjKr3J0QrH7PFtSlcr05wzJGlAzi+vW25Ozn+OpyRN&#10;bNm0OjdHGXEFB4WJLZtWZ03d3VmDo5L2upOq1XBuxJw76D+3Sl22mvuJeXalzT09sWXT6my1+wko&#10;c0jOaxRXKXhl5XvfFurs8M+mfk2vvnW7NtxxqiXl9918Tpv//D8Wl+rqBHtqJGcNjO+Us051TNLb&#10;1sC4/zA3GD+h0s/b22aW7ZjZN2nCqVTbclTeYw6bsuI1V9ywp0YyZkKwuKR91sC4+zvrPSbrOWa/&#10;NTDu/q2JyLmXPXK6Yg+Z529aA+M5fzlzGLQGxt/0lCmVd+9+QuVrgT8hAAAwp0UaqF0RdfnkZYsg&#10;UE8shEAtzSNUH3zuZEzOmMt4wO6onDdw6OBzJ9OShiuEvqjmnoys0uzkQXUalG/JII+InLrGJe0+&#10;+NzJvVs2rR6rct14pWubUJxS5W6q8zm3aI7X2L1OXNKOg8+dnJC0s8YPC/Yr+DWKqvS+TcgJZF0x&#10;O3y93NbpVnXLdiYvu7Gl16iFPTUyYUKk/+c+K2dir4w5Lm0NjG/0HBczx02ohhZp3zWzZsmu3SrN&#10;mD2m8iWtarVRpX9s43I+JIqo/F42qjQD+KDZlpapt7m3YZW/BvXUx3tsTs6EbGnP/kmVQnUmaI1s&#10;AABQbpEHaldEXRqsF0mgHp77sO7QUKg2rZz75zrOiEt68+BzJ4e3bFo92cj1aqzTHtU+W3hE0r6D&#10;z51ct2XT6nrfrKic/7xH6jzPve7+Ws41gbqm8G0MSYodfO5kolKwrvN9G9Li/iO4aJhZqidN9++o&#10;nDG/2RqOy9Qyg7W77rRv2x5rYHxMzs+IW87OGs6zfM9zkta73cg9Leb+YxKeicJm3Z/5cGGyWn2q&#10;1cV8SOA91yvq+Z4JygAAmMMSCdSuiLosWBOo26/uUO1p6axHRNLhg8+dXL9l0+pMvdesoU5Damz5&#10;raGDz518p861sHersUAtOWM3o3Md1ECgdsXktOjNWnPYlFnv+xar8/iusOuBo3rsW/e17Xq9K65o&#10;c/w1PX2k0lLP7WGCZrZZx9VQTk4Veo00UFZmvtebT32CzjVBf59Kvwc5dXkPDQAAOm2JBWpXRF0S&#10;rAnUnVHXRGWm67J/NuF6HDZlNI0Z21wtLKZVfZbg3aaMWtVzrF+8xuMOq3Kgzsi5n2yla5gPGfzm&#10;CtQ5NSkgdcqa6BltuOOUNie+r4f7Uy0f69y74oo23HFKj/Sn9GDi+9pwxyn13XyupddEW0VUGr+d&#10;k9MtPNex2gAA0OWWaKB2RdThycsI1J1T7+zfOxQc9nKShiXdIOk2Od0ucwHHRVX+RmdUmmk4U+Ga&#10;Cd9jwre/Ugv1pKQbtmxandiyaXXC1Mt/bsUyTr17ftbjzAcXKpzePCYQRwN2ZSSt37Jp9XpzT+7r&#10;HKTsfkzvgliFYzOSEls2rXZfK0vOGNZsnVXvuOnL1+vx4b9T36fPatcDR7Umeqa117u0XGuiZ/So&#10;udauB452ahZwtIAZV71eUsKeGrnBXUsbAADMtsQDtSuiDgVrAnVn1dv9O2iZmpycUJbxPB8zE5S9&#10;WaGMMUkyY3/TknTwuZM5/4Gn3j2vP9v+b9OVKhNOJCNjkz8Y8m9f/ollmVf/5nc3ereZaw2HE8mo&#10;ZrcYD8n5UKBobPIHlS7rykl64ld++ecn03/9Oxnvjm1P/k9J0k2rluvG8CcDT9767+8Yu2HlJ6f8&#10;M5kff/v97cs/sUzLf26ZbvnUKu+1Nvone9uyafWYZyZxr+jB504OesawD1S4h4yc9y7nK3fS8/5F&#10;K5zbdU6/d6Nefet29a64ot7rL7elO/ah9Gf1+PDf6fT7N+nZ9GcJ1YtMLd3SAQBY6gjUZSJqc1dw&#10;AnXn1RyqzZjcSMCuiaBx0ls2rc6YGaSHJOnKR9fclt7oF//0aPQbf35f1nv82OQPdC7/oc5euFJr&#10;lSRp8NS754O2761yzhMK6IYdTiTj+dRousbrZiUl8qnRbDpV+aCzF64E3U9OUuKPh2KZgDpE/+ro&#10;sVhAUZP51Gi2wmXGTr17frck3f5LN3i3x1RaTzeoTKnKbOFbNq3OHXzu5E7Nr7t/273y1u167Fv3&#10;aU30jPpuPmdm6W6d3hVXtOE/P6rT79/U8pZxAACAbkOgDhRRm4I1gbo71NNSHauwfarSCeMvnnjp&#10;Rz89O3Tlo2v+XVH5uhdXCMdziVbYHgsnkrEK+3orbI+r9jHFG6uE3LkM51OjmQr7ohW2R8KJ5J6g&#10;HaZVPOs917SQ3+s+P/rPP9EvfWqVrv+E0/q9/Oect32u9b5Ni3W1Q7rOkdfXSmrfMlfdsrQWAABA&#10;uxGoq4qoxcGaQN09ag7Vp949H7189Zre/eCCLptW57lalv/X//lZtsKuuJozKda9FbY3MhN4rSar&#10;hOK5ZPOp0ckq+2MVtg+qtD7vnPwt5Ede/8mscj8VXp6rtTx0N2tgPC4pYpbMkjUwnpLzO7bXnhrZ&#10;08Tr2HMckvCt77zkeF77tD01kvBsj8v5T4dUx+tUqTwAADqNQF2TiFoUrAnU3WXWRGWn3j2vl0/M&#10;7sY6NvkDff3oMR15/SdKHTutU++er7er9mLx0jzOnZxjf2QeZVeT8W/4IH8lEk4kq14vnEhGXzv5&#10;L22ZoK0VNie+vyiuUY01ML5H/IMGAADaiEBdl4iaPHkZgbr7LDv6zz/Rj98938h45m6Q7cA1M/M4&#10;95059mfnUXY1uQrbd0jaU+W83Qf/8a3ik1s+tUo3rfqkbvn0qiqndN6a6Bmdfv+m4mzc05eWN71r&#10;tjt++pH+lE6/d6OmLy3XiewtTb1GjSr11igy6y3nzPrU/n0ROf8gZupYLqqpLdJB9fPUKxtUb9/5&#10;cVWofy33Z87PzTUpWbXrNIMp33+/O1Va0st/fFRSdK73wn0NlnovAgBAcxCoGxJRk1qsCdTdadmR&#10;13/S6TrMR6WQOqz6A2q9xzci02AdJiQdqPNaOc/3Lym4+/jucCKZzadGJ/w7wonkDvl+Yc98cEFn&#10;PrigY2+/X2dV2qvv5nM6svcJ9a64okN/8nU9/q37mh6qHzRrYUvS06PP6OHkQ00tvxaersGStNsa&#10;GN9tT41YnkPWWQPj52V6QFgD48UuxCZo7ZPnPbYGxtOSNs43NHq6iRfDt3+b53lG5h9la2B8vZzf&#10;gcOe+3LrtdMNvZ5zJ+T8XLv3N2ZPjez03J+/nAl51pq2BsYPy/N7YQ2My+wfq/U68+F5/8bkvA9u&#10;+d6u3vtUGi7jvneDZnvUU2/vvcfl/GcnI+f1HDTbc+b+JuZbdwDA0kSgnpeI5hmsCdTdq94ltbpN&#10;WsHjp+8NCope4UQykk+N5lpQp4blU6PpcCIZtCueT41W/QGc434m5PwnPMj+cCK5Xc6Ec1k5/1Hf&#10;qgW0lJbfkdfX6tAdn9Xm+Gs6/f5Neuxb9zX9Go/u/231331cfZ8+q6eej3frJGWDKn2QE5MUtwbG&#10;h0yo2q3SH+W0u19OEJ1r7O4+E9C8Mg0GzZj5mrOnRjLWwPibnm1pU6e4pJQ1ML7e14o7JOdnNifn&#10;53WHNTB+zNyfG6hzKgX3IXPesOk2P+i5TtQ89lkD45MB18nI+cfQvc6BJi63tUOV36cyJjC7M/Ln&#10;5Nx/zNQpYk+NeP9OxMwjbb5G5PwdmFUuAABzIVA3RUQNBmsCdXebNaa623hn8Q4nktFwIhl3n5sl&#10;sLIBpw2FE8mhKmXuk/R2OJEcbFI1m2kiYFs0nEjur3SCude3K80QbsJ2tWXGYnJC1n7zNVpLRbvZ&#10;9KXlWvPInxVnA2+2vpvP6ann4+rb+t8UWdGZYROmNTNtnu71tVJLTtBdb0+NuC3AUum93WG+7jTl&#10;uOu6x0234mpiKoVd9xGrp+4eaVPv9aYF1i1n2NRrvZzwGJGzxr3/3NvsqZHbVHodtpr6x33luH/E&#10;h9xz5fxODPvuX5r98z9hXkPvhw2Rmu6uNmlP+dkKdXC5r0FW0m3mPPd3eyjgvdto7s/9wCMy/+oC&#10;AJYaAnVTRVTnGGsCdfdbCC3VqXAimZHzAxiT8x/ItGf/AQW3Vu8PJ5L3ymmBzZltMTn/KY2a54fD&#10;ieTwXK3abfaEgn9phsKJZFTO/WbNtqicVuW4eb47nEjeGtSqnU+N7gknkgOq749hTgv0P+Fu67S/&#10;lXpN9ExDY597V1xR74orxXWvT793o54+kgi8RhfxLneXVam7cNyzfas1MD7gOy+q6sMhdmr2UIZc&#10;3bVzvCRJ9tRI1hoYHzLbsm4rrWm9TstpVY75zvUOiXhJpXAf9Wzfbg2Ml4Vxa2A8brqgRyUNWAPj&#10;c32QdMBTx1ruqV7ua5CzBsazc9Rl0K2Tp5v+mEp/A8vOdWeEV2fmnwAALAIE6paIqMYWawL1wtBN&#10;LdW5CtsjqtISlk+N7lHlscpDcrpKpsyjOA7RY3+1Vu12M8t1jVXYHZfTmuzez355xowaQ+FEMqVg&#10;3pbNueQ0dzfgBeeR+9Pqv/t43ef1331cj/RXelkXjbR55OY4LmNPjaR9j0ylg+do+U7XV8UykTqP&#10;T5tHzhoY3yfn92dQTuCs1pOjHhnzNVLlmFyTrgUAQEsRqFsqojlarAnUC0c3heqpuQ+pKKHGZ+XO&#10;zePclsinRndqfuMeAyc1y6dGc/nUqNsVNlvl/Ak53W4rHZNrvGqd0X/3cZ0+8F+0Of6aDv3J1/Xq&#10;f39cfTefKztmTfTMrG19N5/Tiad36+ltB/Vwf0qnD/wXbbjjVDurXqt1dRyb8Xz/hKd7dFZOq2m2&#10;SXWKmK+xGo93rxt1W9PNhGNxsz3jO97bwn6v55icZ7t7f3tN+VPmA4BBs3/M7J+osY5zmTZfY56W&#10;d8nTdX2eY7HT5utW89pI5f/YZudRNgAARQTqtoioQrAmUC8sXROqTRfsTIPn5lRfK6wrI2m9aR3u&#10;KqYL91idp+UkbZyrO3s+NTqRT43eJic4D8sJHHvljCu9LZ8aHc6nRrMKnjFcko7VWa+OO/L6Wj06&#10;san4vH/39mJXbteDie+r/1fLb+30ezeqf3ep9/Dmv/jDbpuULGe+xq2B8bdrOcF0G06bp/tNq21K&#10;zh/u7TXM/p2yBsbtgEfcV6f9ZobtivMB+Oo1oVIoTJnZsd9WaUmpJ3ynxK2B8TfN5Gbutd0JxPz3&#10;d9jc31ZfHYc8a303w4Tn+/3ua6PS79LkPMt3X4OoJPfe3UkI/ROsAQDQEAJ1W0XkC9YE6oWn28ZU&#10;J+RbBsdnUhX+U+oGa9OVe7uq/xHIStrbZWOpZ8mnRneGE8kpOfczWOXQnJz/bI9Vm9E8nEhGJA26&#10;920+TMhUOTZorLoqndPtbv30WW3+iz/U5+44pTXRM8VwvCZ6Rof+9K/V9+mzkpxwvfkv/rAYujfc&#10;cUqPf+s+vfP+TU5L9lsVL9EJB1Ra7iniGy9dzUaVftd2mG1ZlU/Y1aidcoJ0xNRtQrX/w7BRpWWk&#10;4t56BQRGf7ljnhmzK92f+wd+r6eOu1VafioqpwU8XWN9y5hx1+49RH27057rN8SeGpm0BsaHA8of&#10;U/O6sAMAljACdUdEZMZYv/fu1HYRqBcc/2zBXcFMyBX1bc7UswSWKSOm8j8IGVNOtvHadYYJuTGV&#10;f+CQlZQ1s6DXUsYeOQEiKyeETwa9FmaG9X0K/mOak9OanavlmrWwbTsuKfX4gX/WYwdeb1axddlw&#10;xykd2es0Aq555M9mtWK3y66td+vRrb8qy7Jq/t00Y5ajcib4ytZzPc+5uSYuEeV22441Uqe56uVd&#10;81ql5bICrzNHOW4dm3rvnvJjKnWBz8x3/e8q5Te9bADA0nXP+LY9qtyw0vV+787bsj/X0xPtdD0a&#10;YRc+1vv/crTT1WjYyvB/mPijxB8v6kBt23bg9q4M1WiNcCJ5XrMnUMqpvOU5FnCM15gZ89003RCq&#10;H+5P6fT7N6nXLI91KPVrHalHI6F6qfGGantqJN3BqgAAsOgs8FA9vHXdL09qAbe0v/fufKaZ6qiJ&#10;XQPpRR2opcqhutu6f6NFTLf4SMCuiCp3t/fLaZF2MXWXxwIAAMCCNPzyyJMTL0saf2NfQgs4WC9A&#10;SyJQV0OoXjrm+4ljTlKimd2+gUbYUyO04gMAAK/hl0eenHCfjNy1M0ewbpslH6ilLpr9Gy2XkDOZ&#10;Ua6BcyfkjKPONK86AAAAwLyVBWrXyF07c5rfsruYG4HaoKV6iTATku2UtDOcSMbkzMq8Tk7375g8&#10;EyrJCd5ZOWsWT9I6DQAAgC4UGKhdtFi3FIHag1C9BFVbSgsAAABYAKoGahfBuiUI1D6EanSNzZ9f&#10;rQ2xX+x0NTqq7+fDna4CAABAt6spULsI1k1FoA5AqEY3yElK9/3CKvX9wqpO1wUAAADdq65A7SJY&#10;NwWBugJCNTrOsqyMnIkkAAAAgEoaCtQugvW8EKirYPZvAAAAAN1uXoHaxazgDSFQz4FQDQAAAKCb&#10;NSVQuwjWdSFQ14BQDQAAAKBbNTVQuwjWNSFQ14hQDQAAAKAbtSRQuwjWVRGo60CoBgAAANBtWhqo&#10;XQTrQATqOhGqAQAAAHSTtgRqF8G6DIG6AYRqAAAAAN2irYHaRbCWRKBuGKEaAAAAQDfoSKB2LfFg&#10;TaCeB0I1AAAAgE7raKB2LdFgTaCeJ0I1AAAAgE7qikDtWmLBmkDdBIRqAAAAAJ3SVYHatUSCNYG6&#10;SQjVAAAAADqhKwO1a5EHawJ1ExGqAQAAALRbVwdq1yIN1gTqJiNUAwAAAGinBRGoXSZYb5SU62xN&#10;moJA3QKEagAAAADtsqACtWvkrp1ZOS3Wuc7WZF4I1C1CqAYAAADQDgsyULtG7tqZ0cIN1gTqFiJU&#10;AwAAAGi1BR2oXQs0WBOoW4xQDQAAAKCVFkWgdi2wYE2gbgNCNQAAAIBWWVSB2rVAgjWBuk2WNbvA&#10;cCK5x/s8nxrdE3xk3eUOStonKSopLWljPjWaa0bZAAAAAJpuUQZq18hdOzPjb+xLSEpJinS4On4E&#10;6jaqGqpNkI15NmXyqdHJOcrc7Xu+p95KVbBfpR/WuKQhSWNNKrslwolkXNJWOa9hzGzOylnn7iVJ&#10;E3wwAAAAgEVoUQdqV5cGawJ1m1UM1eFEMqLyICs53RsmW1mhKiJzPO8q4URyn6QdAbui5jEoaXc4&#10;kXxC0hjhGgAAAIvEkgjUri4L1gTqDqg2pnpIAUE2nEgOtaoyc8jM8bxrVAnUfhE5Lfv7WlkfAAAA&#10;oE2WVKB2dckYawJ1h1QL1dvr3N5qCTndvSfljKee7FA9qjIt/DsCdmXkjAXPBex7olX1AQAAANpk&#10;SQZqV4eDNYG6gwK7f5ux1NEK58TCiWQ8nxpN13Mh08LtLXPCfB2UNGC+z0qaqhCYByVNSzpm6pDJ&#10;p0az4UQyKqdV3ZXNp0YnzPUG5LQG50y5E6rC3Pe9Kh//fEz1jX2OBWwr+xDAXGe7nLHhe/Op0Yxn&#10;35CCX6chUzfJCehT1d4D87oMSlrnKS+rGu7Hc+69KvVWeEnSpLeuAefF5bzmMbMp5zkvW+k8AAAA&#10;LHhLOlC7OtQVnEDdYVbQxnAimZIT+CqZyKdGA9+4cCJpe5/nU6NWhTIn5AS3SEAxaflm9w44P5FP&#10;jaZNkEt5tmflhLlYLeWasmNyxo8HnSNT3t58anSswn5vWf76SNINQSE2nEgO+YN+hddpqMLlJiUN&#10;+16nmJzu5PHAMxw5c95kQJ32aPZkc15pSTt9HwRE5bx+1a65t1kzwQMAAKA17hnftkfV/y8YhEDt&#10;M/7GvpgaCNbvvTtV76UI1G1k23bg9lndv01Aivs2p33Ph8xx8zGkyj9kcUkp05W6XlFVDsdxOeGv&#10;yITQVJVzJKee+8xY6UYcNtcpM1fLuTFUZd+gpMO+bXN9ICI593PY/x6GE8nDmvuPaFzOexMz58Qk&#10;vVnDNXeHE8n9cxwDAACAhYVAHaBNXcEJ1F0iaEy1P1RlJW3U7B+IoSbVIavgscaxgLrUIy1prynf&#10;a9AXcA9rdrhPV6jTDtMSXZHpku0/Ly7pzXAi+XY4kdwfTiSHGvjAIFOhTnHf2uDeX6ycnNbsvSp1&#10;I/cqvr7mA4PBgGOyAdfMqfS6+meI99Y169s+ZLq+AwAAYOEjUFfR4mBNoO4iZaHaBL1B3zEHTPfi&#10;Cd/2ZkxYtjefGr0tnxpNSLpNs2f03tFga/XOfGo0Ybobr1dAsJYCxy/nJK0351aq09Yarl9p4rGo&#10;nA8j9kt6O5xI7qnx/obzqdH1pk7rq9XJdOmelBOkb8unRjfmU6N7THf9nQH1qTS5Wtqcf1s+NXqD&#10;nD8I7nU35lOjuYB1zHNyuuV76zpZqa4AAABYsAjUNWhRsCZQdxl/S/WQZrc6jpmv/qA43+W10t4x&#10;tia4B/3AxessN+sd+2zKPVDh2AHf87KxwubcvfXWx9zXXlX/5YnIaSmeq5v7hLebuJnwa6PvmKi3&#10;9T2fGt0oJ8wOmuC+x7Rmr6twjUHf86z5YCHrKTMt5/3Z6HmN7vWd94R38jTz+vmDvP9aAAAAWFgI&#10;1HVocrAmUHch/+zf/tbntJyZtt3nGZW3TO5WcLfiWswKuqb1M63y4BXT7NbOarJ1HBvxPd9fw7jf&#10;aC0F51Oje8KJ5JicDyq2qvKY7ZicicUq/XLMmq3AzHqe8ZUZkWqeqMwv6nse+CGECcmTnk0x3yG7&#10;w4nkfLrsAwAAoLsRqBvQpFnBCdRdqthSXWEZrbicN959xHz7o3ONMa4iW2H7sQbL6zr51Ggunxod&#10;y6dG10u6QU4L80TAoYNVisnVut20eNcyUdlcMvM8HwAAAIsPgXoe5tliTaDuYt6W6kbHSG/X7NnB&#10;axGrcJ6/S3GugbIblWnG9Uy43SenO3lOKmvlnQwnksfMflekSnGV9gVtHwrYPiHpHfP9raptgrl7&#10;VV/vAFdGnVnsHgAAAK1FoG6CBlusCdRdbplU7DIcb7CMwXAiGfWOv63R9nAiORGwxrK/HpkG61WL&#10;rO/5gaC1qBu4v8Ny7iMeTiSHveOMK1y3mu3yBdyACcLcMuO+bWP51GhxTLM5byjgGhnf86FwInnA&#10;O77cnD8kaauZhEySXvJdcypoLeoGfz4AAADQHQjUTVRnsCZQLwBu929/K3VWzkRblR453/GNtHJH&#10;5UzSFZWKgS3lr0dAIG0m/9jhfd4ZucOJZMRM8PV2rZOymaWp4uZpVM49psKJ5I5wIhk35fjXu85V&#10;KTIeTiQP+14n/7jvdIXQGvPcS0yVlyhL++oQMfUeMnWOm7Hm+0193OtP+srZHfD67ZCznNieKvcI&#10;AACA7kSgboEau4ITqBeIZSYADfm2HwhqcXSFE8lelS/BNBROJPd6W51rFJMTWCvt988c3VT51Gja&#10;TIwW92zeLScc+g/fH04k5Z2Ju4J4hW1B211zlTkop0dApf3uDOXZgOuer3KepOIEcTtVHtYjmh3e&#10;XUPhRPJYPjU6Fk4kJ1U+JrzS67c7nEhma3j9AAAA0B0I1C00R4s1gXoBCWn2+sRSaRmtSmYtr6X6&#10;l0rKzbF/wqy53GobVXsX80pLUnklNPfr55XR7GW76lHsXm4Ca6aRQsy5YzUePqnSBwHDdVzTP14e&#10;AAAA3YlA3QYVWqwJ1AtMSM5yT14Tc7U4m67GE77N9S6lNKzgicpycib4assPkmd97GrrSmflrM88&#10;Z8u5mfF7pylzco7DxyQl5ni9dyo4tOZMnSZ826tdt+prauq9UZXHfGflhPiN3gnYzOzmc71+w+16&#10;TwEAADAvBOo28gVrAvUCtEyzg1amxnP3Kng940TAtiC5fGo04ZmcLGKuna4QMneqvFtExvPVe82g&#10;cydUHuCz3p3meu660m593LLS/gm7amFaj9Ome33MPCJmd1pSpsbu8hnTzTruqVemUiu+KXOjGYMd&#10;lzOuOysz7jqcSGY9h8+6vil30rwvMZWWWUtXG99uhgvs8dUzpwZfPwAAAHTE2MsjT+Y6XYmlxnQF&#10;X79rIJ3tdF1QP6tdFwonkv71kxMtnoRsQeJ1AgAAAIDuY9t24PZQ4FYAAAAAADAnQjUAAAAAAA0i&#10;VAMAAAAA0KD/D+EhF/3bBSeJAAAAAElFTkSuQmCCUEsDBBQABgAIAAAAIQDQ0oqkiWUAAISQAgAU&#10;AAAAZHJzL21lZGlhL2ltYWdlMi5lbWbsnXvMdVld389AZcZiEyqmUfkHTNRJlP9M04omVtNLIm0g&#10;bVPT0ZA02jRR2z9sGjQ2qUnT/lEVqFbBG1ZhmAvSKlCYGVBhhoEZkAFnYC7v3LGtrWCpg3ft289a&#10;372/57fXWnvtfS7P85x3eFfO2Wefff2t7+X3W3uf8zznms1m8y95/m2ev/ynly/f/5zN5sV/dvny&#10;rddtNjd8/+XL3/xtm81v/7vLl1/8N//u39psrtn829c+Z/N6tvkLbP+XeLJaLS147mbzTddsNp9l&#10;9m9svnPzLzb/ZPNdmxdv/v7m+zffx1m+a/O9vG42f5nnF/HkFJsvHubZbfMXeb6A59jSNi8Y3/D6&#10;hcP7T/+Vzea3ONfzh/dvunazeTkHeCHv0z6Et/lqnl/KMx03tX/6U9+dX7+SadomLX8Vz6/jmbb/&#10;Wp6pja9foLfVdNw/7XMDz2/g+fd48zTY/XNeE3bp2M8bnl9+7See+czznvu5zzzvVZ/7O9c+l+dN&#10;z6RlrVjpUm4/8fZvza/judLy63mOcY/n/Q/DeW9tnPfjnONNnO9N177qc5d5vcx507LWeUeMbr33&#10;qcl50/LxvCmGdN5v4nkL57uT/t7L63OG/kLBJj1vuO7lz6TnS6/7gWfSOdO5b7juprysde503NRu&#10;/fDr8utSn7+Xcyasf4TXEuuEb+pv6ve/oq8J67TsJRw5aS2e/2XDshfx+gKef0zwL3rm8uXEW/LD&#10;TRz/HZznPl4f4fX5wzY/yjZfxsHS61fx+kO8Xhter+f9t/N+fE3rbxjWp9e03/eE13TOb+TYLMpa&#10;Sq/fwnPkek3sf0Ts6bgp9qTnFPvbQ+wJ43jOL2fbtE967Z37lez3nS+8xlh8dMDiD9n3NezL6tze&#10;wDQ9X8Hzep6v5vnpL76GKRxtPpLx/OHLly+ndeO212R3arsXAm56jo1Nr7ZnBwKbZ0c3rvYCBK5y&#10;+eyRwVUur3L57EHg2dOTzy9f/r/d2xVE9bOcy925W9jjlKl9dnK5QMgxVp8gqc8qLo/B0c7HOB1S&#10;nz1c7kzCUXc4BUaveC6PysihB7tYRj9/ufzz+XYIpRdI55XK5X5wz9PXW7PruS6KziuSy13BbRL1&#10;Z/Otuf2uJz1/Rp/NXNaUzNPXW1McZyWpV7lchcAaNCMBNVF/utTqXeIBmV8Tw6rOHG+jK8yXiwgW&#10;iEdKluibXR8PUhy/H8/xaFp1pCuJyz5wrI1Am4BZisYVfxLauKz96mMy43MtRrWKh2Ns9Czh0sgy&#10;Y8SbhATilmebR/Dx40n7jB6DqeVjXAFc9mGKdjTKTQ4idX+8onn7+mg+ETNmtBPnMg/H2OLUuewA&#10;pFWG0vgW0JuSSN8fLbW4sY9QHNlndAz9aI/BV+8YJ81lHxrWGkTBWmBtDkTMEn2z67W7j1acRad2&#10;JIsx99g4bN3pcrkIiuGriTTucyz+4VKriY2MHkLnYXz19r5SuVwksmbR9P1B1X7/93+/WvYH3j7y&#10;OsdokW/7QuwRcsC6E+Wyj4WINHzRJThyjkWzBXNrmrcXqWZUx2fKueKpmScki6zThQP46u16ilx2&#10;UGDVHJHKqwWRokGsFPx9br4VW2r3JqM6qRm1vBRkvyM9WvZad3Jc9vsfiTSCzJhIu2eORTH4zFIz&#10;0ebVjPoUzEg6hUHF6PnTeUJc9lksHFkQOWdHM8EM9IjB31vXtDF7xYPAaG3Qwp3EdiHJ9lS43IlI&#10;kDKXTUeCuAmwEQsG/+98i1uaUZNaG1S1M7ozWhOD9nu3V0Jt7HQSXPa7uqsjCyILL4rBz47t/0zb&#10;uPiz2sykmlFLpDBonWxFpw262McGOTsuunguFzvZqZEg6OpF6pNjBHdtR+gRVVP6Zt9p40hqwWhh&#10;0JpOJduVdO5IXGPzU+dSRDKVzGNqFXbisiYS3O2qmsXfDe0zYwvLftcMm1EfjSM736IbGVRhzNHp&#10;XvSF2+Bnl0UXzGW/b9GRcNkn0tkPoE1kwaLZEn2fbrWR2c+w8RyjfTqLoZBUuIbOXYhrbHuRXB6d&#10;yCKvikjzATdNCn/nd36nxemntXHBKMdsGrTvTtHJVIz2O95gad2iC+Oy35/oSNuRGSRfp1YXyMKO&#10;HRbhj/a/W02rIruQOsdoNGifToKPBu13fx135VYXwGW/G6w9IpFwQIMMcSOexOD/mm/aIJJaeJQi&#10;aoN26CySreg8u2R73lzuRCRCtinlyGLU2ndkk8WCwd+uWtwAUmHUHo0GXUknWYTI3YtoTUjto1H6&#10;bun9uXLZD33RkYcQCSsmyfT9z1bzWm8fGT0WnStrJ5gsMbhdf35cHkgkAo+XH31H1klVxIgnMfg/&#10;5ps20MbaUVk3GlTFeKU7m8l2JZ1brpbmToVLVxFlISclpdb1RBZ5tbAjJBUM/vdpK9ayPYzOGXQn&#10;Ootku752rrfmOXHZN2Uc7MDl0YmEj4JFMfhbrWZyzWtkdC7fLg6FSCpNOo/ozvPg8nSIjBR+ar6J&#10;Ym0sRo9CJ1wWdCoJHYvOM+dyPZG2IzPrU6sSXZFaXR3hgCY+4EYkFSQ+PbZiuRm1QWMF9fjWo6GV&#10;tbNJp0tMB66lcnmW/6upE5ZWxdS6H5HAB5eRSBfImFdtR7M10vf0U9Pm5d4SRpsGbSbblXQWQyG5&#10;83A6z8qXOxFJZ8zlIY6cIxI+zI3YMoNPPvlUfHi5NvNeYrSTb3d1Z4fOPnQdd54Jl/1oWHu4I+vU&#10;upJIsRX4e3LaBmq1WWS0Q6euVc6HznPl8vyJpHQtEmk7jiwODD4xbYHXRKoZlUHPgk4nJGZisp2D&#10;8YS4dFVQ3O7J+tRa1MgmkRrmOENCZLBj4ssMPj5tXj6SOjDKEQ6kUzc34v33+iplDZdwPEfnkXPs&#10;nJq0PKbWo9TIgsg4XhX0UztuWZwy+Phj+b2mWiVSM6MlnRwZg9a1M45si9sI3H+n1XTmi5R9btg2&#10;6TwmlxdLpK49mo7MeXUg0izC3NyjopN9k7GjO51vOa/vDZlOhtY1nf42QnRncYlySKY9GpfriXRe&#10;ZWZ9ai0GO4UjayKLvCqfiaSBwsdm2shxxajy9ITRwp2+UPE4iLApCvr4GmuKTrjs0Lkm056VL/ss&#10;sjam1v2I3LVGrify0aptGc6kwmjMt+JTBrU1YdTurOksLjqbmXbXS5Qz4XInIs+tRoK4x6sw0bRj&#10;ReJ2QU2nGFX5LJItWd3u9IcqSrZ2p+m0NWH06NY8KMfuROR+jtwvtfaJ3JL26KOXqua1A6OjO9fQ&#10;6cKJO33R6cJZZ1q+PqgP8lQ1cadRcqadA7m25v5czp3Dyw9PrQcQuR3pxOponioGywXe0ozWyTYO&#10;heTOlZl2zSDIXAKjIY0z58eliGSqmCy39YOd/Wqkhqwe6SwS+cilS3pAJjOx7URnzLRyZyyce1jz&#10;PLhEGigiCqSej44kpj2I7DtS9Slefmiw006t2VkiJlJlFuuZuJl2TMcYk20xFKrHQc609SWKPuY8&#10;StU8gi9r5oolhzuyT+Tc5YccSW7VYKd2pBmqyauXeOMtl1M6O+OgfqZ11Zwb0Fr6fWueOZfRkY6J&#10;GaVW1Xmm+pMBdYbigU7VQ2R73kQ+Mm1jyoXd2GA02zu5Uw3FFHQWlyga0xbWbA5o50ZAF8lln0iG&#10;auKyQ+QhNdKOBOtkytxiai3NNyVx8q5itHAnp6i51L29ehBUDGj9bZKVIyChWiQ/3h7ky/pwcUkk&#10;sq6RhzuyWyOTQ3ZIrRPeZt6MdNqdWzoHZzbotDWPmGbnuKzpXHtNEmmr5yORdWpd48gDUiu3BY5N&#10;pPid0hm5VKads2Zx62Axze5906Cw5ioua/LikgslcuvIVal1xoTtxVMuMSh0xqo5cpnuu/evNZtp&#10;1qPZU+FSRDJVobYp/2THP+Lxd3ZQMVdm8ctXyHzm8mP4GHJgcbFGthmbXzpy6XHQGms202yfS8aA&#10;Rxn+LPsyWrCeb5ryWEQeWCMng50WZQ9PW2OTkU5Vzb25VJrl9qxKSXP4oyFF8RFYfygLHTHNLnBZ&#10;k+clHUeKywNHrXNE5vvm29Q6dx25SCTMTalM70o6L4hLAFSG63MZiWR+Ty6PTiRZaHVqXR7sLBJZ&#10;sGheT4HLaM2jcWkL1jNzqXU/R+5C5NaR+w12ChaLt4tceuwzN5Rt1svFHHvm9bKmUEs6pvTlBwnW&#10;9wSKOzvFDYEriMhiHIuYxqEsif+p4std8RJTYx9/caS4K3vm49g5Ilk+Z0qINJcmkkGauaQPIpIh&#10;AAMB9RDNrhy1Ll5H7ppadzVlwWUkMl6TnNz15RyXc0QuZtdIJApdT2Qe7By/RkYiy9TK+3HUw8we&#10;g1jorD/5ki9Rs2+v6zZe35fOgjUja8c+9Z5aMselHUl2Jbj6vrkdGYnUeIdu69MPIKDe+OuQI4uH&#10;Ehlpq+cbRAYuSyIpmOTWbXYlWSwk2KJYRi6F0sVw2SHSXMbsuuYDkEgk9wRMJFmr+Dxyv8uPmrxi&#10;SYPL0ZSjJ9MdnyHBhk8x0zBs+l1L3VhHkUjT3/2JxRIiF4slGc63XBjHCvOmtQ7yZYfLztWksyuO&#10;dJn0FYgd2bm5k52w4tOPBi2Ni8jIZWOPHYnsj3psSifYRS4jkUfgsqmCDpG1KT3eoTY4u9ZEYkqN&#10;FPpE7udIeIq0FfMNFlk0EtkokyG7Nkc9tSlFJL4UkYz4RCSYqFKSY/sJ9gK4bJqy/nh5/XhHXxIA&#10;sr0dWTBXvN2byFApU5mMw1dxGS9FdjIlGGIJJ9j+XQKZbTnHNk3JQvvSSYAT25GE4kppU9bZle6t&#10;G+8MH2OBXTJlbipaqmHRQDUxBXP123qXtGQ05dx4Z5FID18pludsSnht3MNrcmki0UuTSxOpC8o5&#10;U3bKJBpH6XakTOnsGokEa+PeZKUmLy5p7BIO2CSSMCKRGvIUNweaQx7fT69HPQAFaEppWIKGN4zt&#10;oi8LUx7EJSemEUGRYHcy5coyOUvkpUs1MZG2er7efisL0Zg/pxxGrblGTomcjF19x64gcjG7Hlgp&#10;8dsRuLRwMpVbLuM1pU2pUY8vKJum9EVINGW2wSS7jjj3HFkzVyzpEOnjSzfK6soKwZETIoncXLpM&#10;9rPr3OfPu5ryUC7l+shlbUrk5mvKYvhaV8qWKdMl2za77lImC9rqtx0isaaaiBxMWV5KLhOJWF0m&#10;+9l15fCV0tYsebUp1+bY9cWyn2B939XXIXOm3KNM1uTFJWdHZHO8A5FzF5R1dj2KKc+JS12KFAm2&#10;ZcrpvbrRlKNn9syuDRZZRKEdH9GRdWolSaRcMb2/49QaiaSD6mlNJEVnj+y6kykbXDYdXftyTbHU&#10;9yHoGD3sJ9hYKWOCVcYT1oa+yU20YJxvbrw91CiTudS6E5HFeCfeGTCRtSmFpCsXhUxozxHZrJRK&#10;ueU1yU5cFiNYAiXHauCzvlgWlyIMNJoJdktAxU8kr5ivtp115K41snDksYg0l00iOkQe5Ms1Ax9q&#10;Ru3LVcVydYItyItvDyFy0ZHx7vl+RHbK5B6mfNZy2WCRRWOBZEZNqbWukblA9mpkn0hykpJTJ7Ue&#10;nciDuCTR1zm2uCCJvtxtEDv6EriF+5aJKVHRiJqfrh/fzRA5pFZOly9pseOBjlwkEtAKIimWTq37&#10;OfLQenl4jtXHzu16uZpLcWVGR+qmryORoyGHzyPrGnnWRAIaDRvEwY4u3DXkmSuT/Up5KJdNXxZj&#10;n+hLXZP4k2dfk9RcDsOfxx5TDuz7ckpa690MkWeRWovPJotR65wj15jyzLlEYk6zxE2L9wr2uybJ&#10;qW7nu3ctDvOykcjFGnm4I/tEZkNOHKnUeiwi96+XxIEvI5e6Hxu51GUJ1iw+tmTgoKGsciy3fmpr&#10;psuSHdNsg84ZIvdLrWQUSr7v0vmGAJKlp30iD3Gk8ueaaXl9yT7NlE02V1p3ol/PZeeypFcyM50x&#10;zZJs50ZA64k8i9TaH7WeD5ENX3a4FJ19LpVmd71dsN6aEzqhttkC5aq1TKWJGSLTh6Y00oPuD8db&#10;dIuXHwc6sukcLVzjxbjNDr4srIkvaTHN5oo5KZlzabb+mk9Ms1zZUb08AoKAWXdeCk6t5heJPOsa&#10;uejIDpGsijytmd+fy51KZp1mVTU9mp21Zqtwlu6sWPRIZ8mRB90QOB1HiunduNw1zdJbjWbrEdAO&#10;1gyFE4PabdvaOeXSG3SIPGtH1qNWjTY8aj2uI3fjknNDZM3ln0zT7NxoFkZlTca0xYdfjGntztlM&#10;O+POSFsxr7TM1DVSVzsji+fhSMDx8EJcZgjTpMPlmnTa3GatLyOXhOUQm1zGERDWdNXcI9MC/VA4&#10;p3RGg86xGIn0LTo4zO2sBju1I8HqHIiE3Z25RFM1l3EEVFiTMa24jNbkg4X69uzc5WaHTthSE53j&#10;u/Q62JEXRJAtyXFoi0Se/nVk05RtLlk6lwFSdvjzVReaxT2gwpox09aFsxgHgT4cKEP6HoKoiuR5&#10;vmaRfUcWOdj+jlx5HXnOqdXUNny5yKXojGn2kEyLQX0nyIWzoDMZKtI55tstbfXcaMdA5IleR+Ic&#10;83HITJvLRTpVACKdTrNcVPl7z76lh6LjmHaucMZxUEFn6c5MVWFTpVNN5eOsgW1ePcEbAsciEsp2&#10;5pJzN9Nsx5rFh5oUzs7nJ4t02qCwFcmLFMqLbJmr45BXT5DIQ1xY77snlzWdeHSRTo9pi3FQ8XHY&#10;PJ3pi3o0uU3Oq6dau5JIjXT2vmlej1qVsZgCEQ3pd1rNxyFLZrnkoJ0gFOjKTNscB+1BJ8Zi5JIf&#10;W0bNnGcy3ZqUBZK8He+1Hkikb9Fd1GCnIL7HZYfOJpeFNWPhbF5x7kqn7iQUjAbmPDtQzpa0eMfc&#10;RDLaOpDI2pF0X+IWOH1TFjQc5e2eXGLZJp0olOZxEIMgGkSKSxdOJ1sXzuZ3aItk69GQSBo9arNu&#10;Z7QBLEYiGSTTOObhRNqRHv2tJ/IotDUPsj+X6+nU3YM5Ohfd2WQUkkRYPc0MDp9eQT/NdlxJ5Ilf&#10;RzaJZOECl2zRqZrHorPpTl13Ni89xRBT0VZMvdYsyo4riSRnwOXc1yEXHdmHa46Goyxf5lKn6YS4&#10;Mtn23TlHJ1Ut0gkrvtUXOavn2YxmFp/1RELTWi7ZdI5Ol/p6WFvUzsPpVL4Vo2KrYFELxaKJjAUS&#10;u+tr5lRoblmgIZI8jbuMZ+fIo9hu8SBH4NKZFlJrOjXeIzXRGAf16QRTfzQG4v50DHdGg8KoSTWv&#10;zLhpA6awGIn0N69qIvs1sh61qqdMJeU5oWv5Ig1H2WAHLjlfJ+KYaemhB3iyZhzZLtLpfAudi4ya&#10;tnomshjvBuxKJCok/jRAP9/PI3cleDcu19B5FHeaznitAh80exSqmvyJQjbT9kxlR2TB0WhOrc6r&#10;ncFO7cj1lx9If1c+Dtl+Zy7X02lrMiNR7+dO0Jc7nXLNaORV85pGFou8CpG5Pm4LZIdIOzL2RdlV&#10;eYjpXK46hJX99j0yl3TMnVSfjUKfTn+i4tsIII47C4PGlGvCmjNQGFmMdowjnTVEnnhqNfH7cNm3&#10;pukUlytrZ+dOQqRTHrVNYasgMjOY/gEEjY3VlFQ5zhEdOWdHLTe+5zmzJ5cr6VTttDWVbFWB0rh2&#10;OrLt01kwKpLEWTEdGUyvsCgizeKaGklgGuzEyGNqPUEiYWR/LqW4Tq86ybags3+tou+XxJQLPZGw&#10;5nwmcXv5WOfVs7izc54urM91KJcccT86KUJxKDRHJ/UsVlDZC4/KpiKsmGotU20sFms7UqHJBDSu&#10;kTh7ThNpIke6RrpSSJqdzrKqxvc8lxyByzV0CpGYsuqhUEGnR0Ois2YUkkybZ8yfZqAwsliMdBaJ&#10;JOCYWqGzw+V50tY813G4XEOnaifQmFFZ0+7EE5FOgBad/qTMHhVDBW3xrTaAfhp7qSmpFna0I5X2&#10;bUcFeQURCQXnwSVajrXTXDJTuNN0xntD0aBiRSQxFWdx6lUFi7E62o5HIbJpkQtZeDQu+9Ys6Czc&#10;KYOmYpUbENNMpwxae3T0W3qNzMXlUFizWBdI1cgosivLkZLOMblcSadg6tMJp6JzjlEYipwV85nB&#10;Z6CfhhTcxCJHHlSTRzp9IjsFklUX4r+5kx6Zy5V0Nmtns3wWBhUrIklT0eZpXGUKmYFFEWkWmRGL&#10;nRp5BREJ8sfncm86m+VTBq09GnnqzIvCJou1HQkgptYOkXPOuNjlZ8KlutTBIg6FYrKNdIJ19BB0&#10;mlG46fBnF4pC7RgPZTtGRzrzK7ZO8Ky6WM7mzn6GXHLKDiIdOjuM2qaRV5tPMyKvSSEsmkjO4lYQ&#10;SWydyOegvPDlZ8vlseiEgGgsz0faavK8GTOZxOHz5GhH6CyI7LB4so6UjC6SS6Ap3FnkW4AGd5qY&#10;0DQytGa+w6KJdBgdIi/cdosBnDmXfWs26ZxjtOYVngo6I+trWORca4g8cUeeky91mo7etcqAOuO5&#10;mMUZ0dkk1SzGbZiPu3veZ/F5+xEueuIUNjgPX+5NZ21Qk1EQVr/1lsXMrixeEY4UwufHJefra5+1&#10;dgkzBr3DaMFT5208WjzLYkinYLiVMZwrl4qpD18EWvORhl15LfaNB++H4bUrcTyFzS6AS7ptpOZm&#10;IuhNRjukFvzpbXHAufPG5adAz04xXAyXa+gUrAUHvG1S1VxY7xup6szvhODpbHxhXK6nc47Umqq5&#10;JR3a6lWnw82ukVwxXBr0OcLq5d5lp5ldETyd7S+SS1DYCeVz2Ph0iNkjkgvmUhGfA0mLp9gDu1Pb&#10;5SS4vHBGT42V/eI5IS4vhNH9UDvNvU6OS8O0mBUP3MAnetbMnC6XBcRXmSsAqd9eMVwWoS9SW2z/&#10;+fD2SuXy84GbXft4lctdETvd7a9yebrc7BrZVS53Rex0t7/K5elys2tkm6/YbDZfxDPtGOdfwrLr&#10;eL5wWP8cXl82LHsRry/g+VVs8EPPXL78POa/jufb2eiTf3r58j28PsLrc1n2ZWzzo2xzQ3hN+3wj&#10;69Lxv2F4/RZeUxzX8Fxz7i9l59cU5/5Ece50zrRNev03vKZ90mvv3K/k/C/4krov4/lYndu3MU3Y&#10;vILn9TxfzfP1aQHtxZuPbL6Z198D07Ru3PaazZem1Xm7Fz6f/XmO7cl7bx0e99zyZH48cc8tfjz+&#10;oZuHxwdvfjw8HvvgTf1H3Hh7kA/d7CPrXGnqAPLMU/feWj4+/Nanzv4xCWOEgvAcMDOxI01YJr0W&#10;XAYwz8SjbRE4GRASzlM6JkFW8mhjMu1yBC12n/nJwafnLTVgVZy9Egax5TNOVEGERcxTeah3sb9x&#10;vui73pYHXAPCuSGgExn5aWxF0nBHmt1sLvQu25nWKRpKOGcEKhwUUqkNBV8pZNu7xVUruy9GLgQE&#10;Thr0EOfbaNCjxV57g1b3ddh4onL+xHBweLOAzHdzbhcfc3bmokDQeWckUUc718HO8vog7SUXi0A8&#10;+2o01JG5vre72T94DONE5vsBH33tifS6E8bRu1wcsHPqU15V9GLXt6fctUNiW8ThkINf3fcqAlcR&#10;uIrAVQROD4Gv4AZd6/5outWXlnOrc/PVPNOdvXTvMjVu++XXr2Q63tNM9wHT/HN5vopnul+a5r+W&#10;Z2rj6xfobTUdj5X2GY+Vzn0Dz7/G8228uY37n/fymu6DpljSsdLz+dd9xzNfc90PPnPDdS9/5uuv&#10;e+kz6f1LWH4dz9iPlw3LXsTrC3g+nw2+I9xjvY1j3z7cY32A1xTL17PNS4d7rC/n9Wt4/4PhHut4&#10;rGtZfv1wrH/Afr/Esd49HCvdM76WZWmbdG94vK/8Ut7/AO/T/dt07PSa1n97eE3H7N3PXdPP53G8&#10;r+Y4433sMrbUz3TOtM147rTP0n3sV7LfP/uuuq9p3xQ3q3P7x0yTJl7B83qer+b52e9kQkv3kv8h&#10;r2mbtG7cdryXnLYr7yWne/nr2tzXQeIX1f33JJ0/25tb5X19wLkzsnxdyDtvpc82lnbrxKXY3ZWi&#10;r/7zVP/BcZzxWmaKHXXARWCWAt95/VU8ppAt4TGnDDMnIiO7Yt06KP6/wNxbtteO8VBrVDLtz6Hv&#10;9sIjghHDZ54+CQn32/8Kpf7PNt5GM9qxQCVCMkfOoSCE/Q/Ao1BGlAX9K2Co/31ThIeNIyTSipHW&#10;iZiKhyYqoUsHzc7g0TwnCxVREwl1SDDQ1whA/F9yxXzcjL0KYAyJZs4Bkl3waNpEBrEgxLp72fxX&#10;e/r/icV/3vMuQlToznlnji6WH6SONKopDtA5FXjUykDbURnuFkiox/G/R+ofu8YlzGsztte+QlTH&#10;dEaxUBQAkczFWXRn17er8aidIvIMRlSGwFC/wSD+r9s4H+EBFYnJqMg7gsR4MGPXzKGyKwZx+yke&#10;TdCFBFMCUVz2CGAQNUjQCfWGbkUY/L+b/T+5ixk2EEL+h7ICpo+KVTIHyd7GCXh0wND5TZLxMBiE&#10;L9kDhgQhJNR7/b/54hcEit8OAJUCEjkIsCUUsI/pZBGSyPr6+RGPJhgslDgiHk0wiF2yENmAYSQE&#10;Q/HTGHrLKv9rfuFnVISuVeJ0YkgUEtPjSmSzWUSiLwuQkEciEvSSvtJp/cJL8bMv8W38CR/2AkU5&#10;SFqxd6JKyCgOiRlBMofKemVoyx3xiNlT5DWVYU0UeMz9PBXISSvCQ5AguJPBwzYxEwjVYBgJ4nW2&#10;kEEkC/onEQBA89fX9Hts+gE2y0VasUpAxSqxcVx0bBxJ5FgqqfQhJJhyhgiGxhlOoFEWBA4YURN0&#10;kb7S1G//LKR+6NNv/St1bAly7GX7FMbhdDRQsXGIB0gcofFoGme9a2bw4PA0nS0qw6XVRVVgKGEA&#10;iWXhvtJ7/96pfgfVbwVMoRVDwjFlHFSCEGlWiZTKtICEmMVnMymuQSXgoSNlILbK0HCIM6MM28Sl&#10;hHiFhA0SNUG/BUD47W1+hHv7i80RHrARMFEo9g6QCJWOShT5gZCMeAgMphGPOWUQGtXENhEYypXq&#10;0xSJp58c2xOh6ZfmBQ/AsIshAVR5Rx60d8RDhMTpJBpHkOwnkSkeHMkHBgznDCsD0RKUwYA/wEDh&#10;MWHIINYE/RYKj09bXiigkmSsFduHY3JwIJFxgB8eOHs0jvCYM04TEhZ2jBPwKJQhcTiBAonAICgp&#10;Q2AUCSN3Kzki0//k4088AQqP6fFY2Vg1opJ+xV6oFCoxJFKJIJFECIl85lxiJpmRRJD7rpBsNk4b&#10;Oh4w0KwMJ1DAsE1AAtokC1dUeWSLxIjBo7ldunTpkfHBvBprEkR5yyeeQCsJlegd153aOMSz0jhz&#10;qDRVkvEobAIeAr3IobYJ0SlnyCYo3AnDspAW6DFdT0i0WkRFWhEkgOp0IkhUdOAhqqSARDETvIVi&#10;layHpMJDyuDYdgo04NqOTQRG4vaplCqSQR57TH0dNPHIIw+32oBR3lRCYXfJRN6JuQRIrBJdGxS5&#10;xMahC0ZFSUAeaHqnUMlmY3FwDJqOKpvEnEEIsomUYZsoD2J++kFvEP+gidxZofDggw/lx4NjS2/V&#10;2ECoAEoyVnJPSiqFd1AJrciwhARLUSWErQwLJFbJYjqJkBwNj6GIQHPEQ52u8BAuCRXjgZIEiQCR&#10;SgQ2GbbGA+MID6sEMIwHrMKtIbFxFiWy2WinrI1tGnWBtVOoKU4bio4wiRdhYxPCT2kx20TZgo4C&#10;hmTxyU9+8hOh8dYNZCZCySrhOFIJR5ZxVHQ4L7qMxiEqUDEkqjiSSA2JUGlCwkKpJOChzCGUOTBp&#10;AylyKk4IGaquxEJEcdA1JNBsE5RhMCISD+R2/wMP+KElwmgQy0OjVrJQlE6AmeMLErIU5y0gIaqo&#10;klhxZPwilyiRdNLriAf70TiG8IhgaLSBOAADBxsPiYOAU9pwAn3kkdEjDyICekzXDcMwc//9XiJI&#10;2FJCGewzQkImESQ2jiAhjKiSCImUvWicJiRIJOOBWQQGStPxpIy6pkAPEdkpkEfICQyUMSZQKWOC&#10;BADMNSnlgQcECfvGjCKVFOnVKllMr9E4K9PJiIfUBawRj45T0LCcQsiFTZQbtrLISPxmq20xYuus&#10;lIwKAgOUVHecYbNKnqyNAyQqwhgHHdMwOM3GabqGREJrSqSFBwfTUY0H4qRV4hicMuJBAn0Y2dOn&#10;rTjmwRBAhkSISCUCxHUYyJEIrZ9ehQeaJnj0XRgHA6yRyGajymJ9AIbwkFk05gAMmCjwIECqwAhG&#10;GnHRjxoMevzx+QYqAyQ5zYCKINkaZ8wllBzlElcc4qE5lxBqvwgDiSswM5JIoZKMBxuCh5IHYAAu&#10;YCAOEJcaOSfNmUMFdsgcl9JYHDBUJlDGNmnefz/dBYuPhXZfmGdWSEVUJJSx6AyjNZwD8EACCaCS&#10;hfKpWIQJT6FqQE/wK1VSoFLhARjGg2NzEg9IIx6EpXF5KLCDU4yHwKDHYDD3WIIEyeUMC+qXLk3T&#10;a7pFUBRhXQwLEhsHhvGOK86ccSSUeTwQR8QDZcIHjSEYBMFSzKREjcJlloRHbhbHHBhePlHJaByk&#10;5nTiXBJUUg7VkAi+tkqQiCFxLsEG4FFDYpVsNqyUWVRcEAdK40jgoeQB6LpaAQz4UGVBtxGPCRgZ&#10;j1lx3HffR3O7T22UzgQS4MyoREhUcWwcDU0wTlSJ0olUooojVOiUVUJnaRESwFBDIueMR8agiYfS&#10;CihO0muWCCpJtnnooaSSMb0KD5SqoZoGJeeCByKs9FFU2kcm+ghmmSSPURnCg+kgEV6ySjq5RMYZ&#10;JJJBcS7pFGFVHIQejRMTSa2SFfqYxUPFNlsb8giZRnUQwQ2/VHjUQjEkAJmOk13DVAcHdVpCZVRJ&#10;LMJ4GUd79GrXkAVVbsgDcg3pRENX8KC5COOaFh6qL/P59FMpn463OpTpCFMjsYRHhmQ9HluhNFWS&#10;D6giDCpA4kQCKKikTiSChPRqSKJEDElMJB6qzdcXMAVZ11usGestgwDVW4ICEmJctsxoD/slzqSV&#10;Y25lpk6vAZIHO8aJKjEkdARICpX46iaqZIoH3gI+6YO9OYbKlyxjPCgxuDbh8fjjCY8MCXgIEgKn&#10;RdcoVw7dnXFNoRJDkoxDkpXsHkhXOVLJQw+NN9YYp+X7JRq9xith0h6RSyWCxImEbjYTyQweRcnl&#10;qGAtPFRywaMYrydrx/F6BsSuAZJFPAZIxi2dS2LRAemMR8okUgmEhEHJ5JoPPDwomRvNWyWyTMaD&#10;WZlJQxCwEx5IxEMQDhwtk0chqcpAji1DjL6eUxYBFEGyxYPuzkukhES2UW4d0+soEU61zSVAgl6J&#10;h9xGbHaNIKkTiXOr8cA14DC9vmWlhnJYppaIqi4q4WzIEolw8phFSCQZklRrkmWmrqFvg0QyJB1U&#10;WKUtZbQ6l9SQDCp57LHimo9oobHjGvrrxAokUzxYI4lEPHCesggSAZLomkmhyVkEDVslhgSJ0OjW&#10;RCVdoWyRy5h0ILFxkIhuz+cLvuHqRhWYsAVJc9CKCmj0fcSDAsysYAIPmrIqEimyqlzDSWhIxK5R&#10;YpVxCJCGRGCxhmSiko99jDFZrDKen8MDXFNi4rhjbtXpkGZMJBqkNV2jxEq/6B20ow/jAQJZH+CB&#10;dQQJK8GDrQQJCVmQ1IlkdE2+vMvDEfK8ao1VAiS02jgToSR7NFBJS0NuZZcsszSJkOQ7A9tEMoxb&#10;UW6+Ny9IsIwkgtAlEY9I6GZWwPA58BQPqwQ8aHYNkBSu4QyFSpAIDz6eFCTQlitwugmQ2UwV2B2S&#10;dwpULA7PzEGS8KDl43J8QYJEaNk0BJJuHoEImQ5IlEUQd117KzwYpGrAaokgG0sEUdGiRFR7YyLB&#10;OEqsREE4CY9LlywRgkUihF6qBDRG+pMO1kkEIAVqxCNDkq/2RteMeEyufsGD4JFIbRnIVwqZ+XyO&#10;lWwiy4CHXMNh5BoOTAN0mlwTEwmQ+HZ7VkmSCC1Bkps61JBIhUrSB22ELSNYugawObhqr+5BEwB4&#10;UHuxTByeEbOyasSD3iUrbPHgot8SQShYxq5pqoSDATHC4/AekYAKkHB+DdIwsXIrAkYoMk6tEoAR&#10;Ku6xhCIUJtMMifAoJDLikQbxNM7IqQkgj0WG4RnWhrpYZegFotdwtYsHrqG51rAtKkmeGVVCJkIl&#10;4CHjZJFMPpERJEkll4avOSiXwGKCpE6vuZtbSAIOSiReUOABnCmFDPpIwzOa8cgSKfGQRIi/i0eU&#10;SIZjqDUxkTi3gockgkqABNCtEg/SgCTlVqkk5JIBkjGX2DgLKsk+ApU2HkDywANKqXN4uMoID6WQ&#10;Qh+YIddbfb4rSGwcULFxyCUyToREKhEkNg5a0aAE45DeYSgZZ/LRXYobldBierVx6PFWKCMMSR8t&#10;vyR9DEVmDo8ncDEhqcRA3RnggXFiuVEiUbkRHqNK8j20cM8IcyuRbFXSSq8TSIJVBnV8LN0KkLDO&#10;GI/omk4FjirBOKo4HeOgEueSnPHa6ZVeqskUE5UEcbCWzYRHQjObBbVRYTBLyqdkrUuXEGadT/E1&#10;+vAQpPALNgh+wTXgIUjsmn65ITnbNRiHU9Hq9Mrn/2moFioOgVso9GfOOAKmmAqziEcGI9Vb4+F6&#10;i2flF9UX8FC9df7IZaKot8ofRRYxJEokKjdFIlHFsURUcWycMC4JNxdzxYFFQbI1zszQZAGMrI9F&#10;PJQ8IIrYhAeahkn0QReQ+7TeRjzmVFKgoiJs43DgWHFQiStORmX4JsBgnEl6TfdL6FBRhEU/Uoh4&#10;2CZKG8ks2S6AykEGcYyDj3xTtfwiDYHZLOChwQejCbqj4jL1SwTG3lEiYRoh8TgtQgLotKLiIFQg&#10;0VDtySca36mKxkneyU14zE21TU4c6fZhqlgJj+H2IcbEnjl5bG8MwY+KC+HRAIMms4AH3aHJA+P3&#10;kyMYcyqpKzAH01HBGolIJYVxgERFOF7jpKFa9s6cceh0Ew+BwVR4MMQTHCmT5jbika5vOS9npymT&#10;YhbAgDTAsFnW4dGERBIBFUEJpihNEgGVmF6BBHG2cgkpLqgk98CQoHz10p0uIPFyi4Nd7BRVlnRp&#10;my9uYyaVOIgqa3jylTO6QF6k0Sm6lv+esBBHfKuKY9fYOEKFwxS5BOhRSd84GtAPFSerBHZtnJRO&#10;cnPdMQyDKB5INlHaYK9BGeMXE+0UiYM0GsVBbESozKFMaqfQIwjf/e8rgYRdaVElNg46FCQoU8Zp&#10;FuEaEmimIX46SndpQoWpYWBeqwwGeCSN5TFHUsYTuu2BU4ZbysocRVlpZlJ6tAIPGYfy6wpcS8TG&#10;cXoFEkkEVIgFuRIXVGFlpVdyCZAM45Lxyg+mMyQDKgLGqAgMFtKGnJG0MQzAPOYgbTSdQiQShzIH&#10;BkfZNDkFbgEj4HF5bNEscd5DNQPD3oVKOHyEpGkcUMlFWLfn8zVONVrLUkmotBrL0/rCJmNNYQCG&#10;UYavDiltKI0WTkHQRCuz0AsaPNNGv4xwzP6IbB8PJRLjAfrQYDya6RUeya1blVwabg5IJRZKAYmg&#10;Mhg4BWU4h3JAwABvUKfFNLovHgImKsPzQKJmiQCowEVvQCLjAH1UCd5xLpkzTkLlsfzF9zBai8AY&#10;hogEWcM2AQlsQhMYyqHFAMw1Ft5ohVOyPGp9dPAAmBoPuQZUBIlO5fTaKcLkkqTs9KHFeHNgNE4a&#10;nYQGBmrDspw9mYxDDX3DLvvkU5+KyohOAQyCgSg5hTgJmGan7IWHIEEfNB2AaSeRaFxi4xAgDZUo&#10;6hGS4S8C8sghXfnBuvocQMmz4JRXJI/Q8g7pNvr4rakoDk6ET2UTgUEwBsOZg+DdETpV5Q8nEmbs&#10;lGLGKomo2DiA3jGOKg5KdsXB8KiEPtExZG9UBmDoe75BjTcSBkzzFliMjQEDj7B7RIKDAwYnikNR&#10;g0FscgpIFGDQry4eHUgsFIMbheL0WuQSDQ89LjEk9CY5Z/xMmG7S3QEYTKS5EQZWjV9CBYyEBA3B&#10;OWcIjKYyDAbsGQxYpYnkJTw6kOgAOphRsUokEWzqXIJoNVQDlQISekOfwAOyqTtJKxmS3PXJJEki&#10;teQRKQPTFWBwcMTBuZRAUQZpQ4nNOTSmDXVhNR59SHQwpoIE0A2JVaJyQ1yGRBUHYdOUTjRUyyIZ&#10;hCJs6LofCYTctBkQGgyVVo4mMIrqKjCgKKfQyZctCdt4IPoV+gCPPiQgazwiKjq5UCmMI6E4l9AP&#10;eQem6SIteWA0kUEyDKxiSxp7RSRQnm0C/DQVlGiTOWUoR67GYw0kERVOKzxielWMUgmQEL6EguNr&#10;SIxKhiZNMlJpUoChUsKhOCCHpfmKTQUl2qROG0LieHhwJElEwmtKROkEtmigQrygApcFJBEVOm0A&#10;NCMYClkoewIGR6Nx2AgG56WZmQiGEgbTffHIvpn1jg4fIQEYpZNoHKwsSEBFQpHIJRTcDyRqGAE7&#10;xMYS2rh+W1R1BGTBASVBTsGJIhLoNYJBnAUSu+vjjPAQr+AhSOQdQwIAhiTDMeARPSI8rAwgkU0K&#10;PCRcpiLteHjskUuUTvAxMcIc8dLEJfLOnt/eSBIwqsn0240lahm7lC3AUrKQRzggyuDInEI5g/PS&#10;ojKk4yYYSGSXfGp9aCbaLs7rhNE4cg1xyThAIlScS5ROhAq9pKnHc1M20MYRDCNROMVgoIw+GGeD&#10;B0fltBGPOpEID4gUJPAKJEJF9tE0Q7OdeFUEQyJjKlkIjLmCIjwie3Eeng/Qx64qESqwVaRX2ScC&#10;QyagudNxRqtAzjBYFll1239m17RJ7H0xr+6cGR6czcYBCTXAoNk4TieCJMpF3c2aGXQDEn7LWsHQ&#10;1AR4CwzOpfP2bSIkjoTHSpWMiKTXCImMAx5qgsRasQiKGWtCe3EQG0TiszhcSoCkEITfngEeHNKH&#10;L2YIREExFSpJI0El9IDejIgMpcfA0PXYWE7zxswUYBgJzuXzrgSDXhzslwjuHCqWqwIUKoVQhIpy&#10;gESjaey657UZKNIkCKYRCYOhUxcU6W0Rud6eCx6cX3HVeNRaETDqq+GJM1rVQUJgdJA4ATwMCWHa&#10;OBKKIYFgk71mhu1p2l2H0lSonwYeUp0IqKeKUZAUqERslF3U3ea0xoDdBQPTDhJNj8SFx/ZLPHaN&#10;h5b0UVFf+9OohqgJg8EpmmeP4TXnLwIPIi0gaWqlUAwI1TCwpJDFHBKCp4lBXLg56DfMx9+YGX/7&#10;5V38Ls1d4Xdp0m+/jL9HM/7+zPh7NIf+7sxXXrfZfGv43ZnWudPvzaRtxt+dSfus+d2Zu75qsymP&#10;l/ZNv6NDl3L760zT8xU8r+f5ap4vZ7/U0u/O/FVe0zOtG7cdf3cmbVf+7kz6meXw4+TlfPg9av8Q&#10;8fZnacPPsZY/uXnUX4V6+sNvffyet270s+mP3n1T8Yg/p77twBh6+WvRY9CTiI8X7hUY66N3v0WP&#10;Sx94S3x4eZ5JqAvpAeMM8ATds4R2wPWRD9w4PO668ZHwcNwh6CFcgnbEy+Hyq5EHi2GMNcf38J03&#10;Fo9t3LkzhB4BjgqehMuPPWeAJ8I9ONwh1ofufPND759/3Plm94Hox4iJO6nC6JJMiHjID2cghjHW&#10;97/5wfe/aXi8700Pvu9Nn8wPL0w9oT856AR2hlnC2Cq4kG8z3APQHWJVZJ983y/y+ER+aD5PU9wE&#10;PQDvcDPAGePBcwlgwr1nCd19wx1i/cSv/+IDv/YL9YPlPMqIR0kEdM9DDEOs9//qf+bxm62HVuVu&#10;DHFLGMAsEUsS8lw/ORxotSHWFOV7f57Hx6cPLWStIzbMVgURZ8Pd6HBTxKN2i1J8SLhDrCnE97zx&#10;Y3eUj4+/Z4g+BV1GPHjRhhvzQ0rA0u4kkR1stSHW++74uftuT4+P3v6z8aGFTOlJemTsjbH8NwB8&#10;55uHdJZzcBTD4/fcMuSyw8JdG6sgL2KVHspYc7k+w1h/47af+ci70+PD7/rp+GAJq37jtgT2gPEd&#10;P6eIkYTyhrJEinhMZ5c+sNWuK8W2TOxb1QZcY5T3/ref4hEjZj5H/DOK2BhbDBngnIDHcElnSr2O&#10;9fCqNsRKNAqR6T354bcO+iPvVsQZ4Dt+jogFsNEdxZAGFWOsqQ473InVdkd3iJX4PvTON3zwHenx&#10;obe/Pj00/8433PPOn+IRkZYqkEQC+D1vdIoQug/mcYUSGRE7kR2eGYZYCfHut79ejw/8yk/qcfev&#10;/OQH3/769KADBB20kXU8ADzkhyzfwW3v22o3A5widiKTGHqZYWb0OMTq+O765Z+IjyHoHDFIp4gD&#10;xhKxACZiJWAkQcSjHlIisx4myWH3Qdk21hii592HBPk7BoCthzLW9/48bpuLFasdJ9Y7/+t/4vH+&#10;//Lj44P54cFyhU7cRIwkCj1YvgnasbyN2i3EkIbqMeKJ23KlmBThqRgGXHNkP/6+t5UPh66IBbMU&#10;jBiUIpyDKX6ubUKX1KuR5NRqY7g7jhkca4ry19/2Y8XD0RN0CfA7ttpVuCn7pnDTEGIUwy/kse84&#10;SM9J10NeZYZJ3u0msiFWQvy1t/5HHr86PvT213/px9LjbT+moIF/AnDOa84PFsOQevNYZyuGPIa0&#10;1Qr5bqtac8yQxTDEmqK89XV6vPfW1/FI8yFu4U3EEWDlOCeHAd3bUi6rxRCLMJnBqTei20tk9946&#10;xEpYCtFTh66gBXCNbsrBY/ZFvoN2b//ZBG0el41i4OIiFOFwVbzNu0sXP09/+NZ0j4gQ33PLa3nc&#10;cfP2wdtt6Fkh1kP23JAfJslhDPejuaopM4Rwc97No0cNILN2xzpcWK0Sw9P35lhjiMW8+kDQAhi1&#10;FPJ1vbAYANjaHcSw1e4QLoOyUbuhquWry7lElmL90K2bEN9r7rhZjy3ArE0Y3/LarR6y25TRyL7O&#10;ZQ63kcjCGLJIZMoMiCHpoUA3ZAbHmuK7/abyUcQtSSDuAl0Vi60YcuqdJrI0KJMYSL0pkYUxw6AE&#10;xToDLTdyhlhvv/k1t930o/XD0eegE9IScQ2wc1mK+B2v97DBYvAYkohJZPWYQZkhVrXi4oeSljQw&#10;F6uiJ2LHSrjWbrTaJNZUh9M4OAo3lYnxck2xjpkh3+0bs9hyrCmmt2wf777xR+LbOuIB3ZyAp1ZD&#10;u0m+adiQC9s2kd02SWRClyIc827/4uepe295DFyJjPjmHinurJAC4KSEW1+XtJtrmxKZAN5ql1Hv&#10;NpGpCOchznt/fjJmGC9+JllMN53G0eNT96yIdYC5CtfaVbiqaqrDQHv3r0yEm62WrjE/lsVgq6kI&#10;p8yQ76imwW66Eh5vMgSrpVg/eMumQPRdb/7h4RHA3qI7JDVEnNw2I980Zo9iYNTrRJYufnS5ts27&#10;3BlJN1XHuzgp3G3EI7STWN91449sAyVi3o4P9UdiYDrvtjRky+iGcPMFhbWr62GXiVEM+W6kxDBc&#10;qAWAU7g3d2NtAjwRw4juWCl+bRyXeZQjdBk2TEdkPzNc/Gh4TtLNNyR18fMwVS0NICeXlk986OZH&#10;owZKXEOsrBqgbVkN7UarxRFZ0m6+wGzHqgu1dJVGjZhcqK2ItZCBwp0qIbmtia4zQx62SwzbIhxG&#10;ZEq9thoXP6pqk7s4dwldK+GmS3ffPMlZfWiNbgo3AzwmsiSGIjOQeqMShC5jBrKYtTteBg/3IXNa&#10;yANIhLu9Bta9aMUKSCHFzoab3SYlOFYBXFotjBnqcC0GMoOufHxPxD7LWWwYi/mGyKUPgGsm1EGk&#10;WJtKCHrwxlMxTMYMHuKoTEgMRhdoM7o/rbRAuEXSxWfJZOGDiUc+cNMGVHTKY6H7nlvyhVBAF+16&#10;zJAuJXJaULiMbwbh5qv2UbjDByrx7lg31nl0t7hqILG12gRaBpBUYAKVzwh3TGHbsZhKGoMbCoRN&#10;pnqm0YKgfezutzx8V8L1tRr+JXSDcAmoIwaHy4x8xu6j1V57R74ESoPdfDHsWK0ED8xBV9Dqkl33&#10;mmQyx6oR4xBrNkcaa0sMMY65cOM2KdYxLeRwA7pSQkY3+sy3cLJq0x3pWB1Gk6W7IWPhvfHhu96y&#10;QV4q7kTscCPAc+Gy3BErXHZ3rMpiGovhMysBaHmM92/eMFVtugBGCcTKQ9VhEiuHIzXyyBEPVzLS&#10;gyNO4Tbl2w03Z9xU0uJYTLEOIxvSbR6Va2Qj1ZIQFCtKsAwoYwlX3x+I6A4AL8o390HoClqmGdrh&#10;asI5IVxHpPs3qr1KCAoX1SKDrNo3KhuMqh1k8NCdOVa6zuhuhHZiNUOrgCYDsVwdrIRdYyXcnWOl&#10;GMKR0HW40m6N7iAGSSJM6clMrMMYV0MwFV4GjUoIcth4TzeUsTy0lcPS0DYXhYQrqoegFO46dJfD&#10;jckrjMeTavMgoYhVF5KYbKhh00RryaZYSSUcgnCBtgh3mxlyVrLrmYkR6+27lbnG5JXz4DZ5Eehy&#10;rGPmikVhEitKV0IZws234hYTmeJ2xLy1BiZFYRx/NWNleJCKwviJ2jKuX8F3zr6IZ/qmX5x/Ccv4&#10;GtvmhcN6vq63edmw7EW8voDn89ngO565fPl5zH8dz9vY6PbhO30P8Jq+0/c1bPODbDN+l+/ref9S&#10;3h/6nb4v5Dj/Opz7bZz7tuLc6Zxpm/T6tbymfdJr79yvJObf+vebTXm88Xyszu27mabnK3hez/PV&#10;PL+H/VJL3+lLx/kvYJrWjduO3+lL25Xf6Uv4n3Zrfov2kIXH7e5m8yXHPeBZHO0QuJr7HjfIE8ew&#10;icARFx4FzNPE8IgorTnUgUiSMw88wtF3X9PrM9pmv75cxbCgYw8YT83LRY8u5O2uMJ4UhheCWH3S&#10;XTH88Xe+ctddzm77ujvrl/iPmzyzft9iy107eCL5sOjF4lsDtXJm8YDFBjvBeApeLuLvv10JWr1Z&#10;/7D12vUwbr7vgsc2dfBzS2pYtMR/V1jMzG0/d/x6+UoYLxbDOuzmkhqNAq7+23r35lmaC9fA+ENv&#10;/EdrNjuLbZox1wsLBPpwddYWx+Ftfa7mksW+X0hdboZaL6x7XUDU/JPhuLDYnrfFMeuTNpf0YbyQ&#10;mtKM8/+zdybwdVX1vs85seVQOibN1NAmadOSTligA23SpGnaZuyQNm1DYy0UELQgcOU+5RUFZBCr&#10;3ItXkUFoi9ShTBKGlkJBoIgDckVB8Kp43/XpQ98FFLOtVdTe7/+ss9ZZXXvISXJSej/v5fP5Zv3X&#10;2muv9f//9n+tvfdJ0tqNTqSOFLZKGdrOCPb49rxhdm8avgv3lDBXVbsdoBN7hoqFdTOj2VNgR/uj&#10;jkbIeDTzMBNX7ehMyGGa9K/dDIthpuvVt0gNj0Ye9uqh6mAissOMFirin5oIO9Ee3MyIEe1kpIaD&#10;/jl2tG/mqAnHxBgmQoRugYcCxzGzmHmNJ2FGmIyD/a4X5o/TbgIxoQUG7kgU+M++mEa7c+BoZi4z&#10;u+OVUw3VcJDfUxw3/FXjP4YJKjBko4lRKRPDnIXhH9bMaNzwe2i3BMo4SM/Y9rwRtvE8WkCjgyNa&#10;9L/LZHc2IzgyGg0xlDMR3nIoUMPBWMvRbpijRkA7ECdGEzuG0SRaOueoOQtDjeZMYWY3/hgP/cax&#10;r6ETnRHQ6ODok3lVjRCoIZM6MvqlMy2BGg7Gu56ZMcwwVxzD+N9vAe1/WC5MVXMVArPR+GAcC/Oc&#10;dr+MWV/LEbObQ8ZV43y0gGHKmH+czzbCOhsZA7NReWIcM64GGo6M2X1PCZzRbjROYgxEQFu0CNvR&#10;M0JG44zx0HbbsX0aZu09xZkosGo8ND73NQNtxex/MNLYdgfsQBkHmIo+DbP2nhIomt04QAFtcYxi&#10;YYbdOUMZM1/Og6ShrVWgnS0BHdHUv+LqNJqqUdKWUa1ofyqapaFcDYxCNQ6GhhHTqUMDEdDoYJTB&#10;MP8Art+wu2Gr020NsY2Mzk6SYSr6NBzofjhwAQlEZYUKzY7XL6BftMAWW0m/jEZD5rVl7K+GA9oP&#10;MxeQVFQe2j476hGaX0CjRqBWEY3mRHMhzODRGuKnWThhAdqpOJBnm7DxTbvxRKnH96MmoNLWkdFo&#10;iIGMvW6J+G9icYwjNez/WnaGdap9EtCODltljlEgItn8/0y601kNMqjLuX8/X3bk8lezJaAjiKkq&#10;6Zzv5qhjBMoYvZyN//7QVMsA8zBsWNNuHMhkCUdkoCOFqjq6OdXAUwZDQ4I1MvZ1PzRChRnZEpDA&#10;/YI4igVW/WcFahi9JZoowsI8UsNM98OI0cwhM3VfM9DcOlW8fh0cuez/OQLbOeqcPhANichE5xhW&#10;HmakoXN6YLXfAjo3EUcBRx+qjoCqandzRlAa8t25s0Tcmk0sGWmY2c9TAkWzG82kg5qBgeqZRiOj&#10;oyFVk4r29huhIVGoiOwYHTudh9nQ8FgQECXfNQ0z+DspR3+nOkABzUJzkscIgmEyLdowpzhDmSlY&#10;y4ORh9E/C3Dk8lePHQGVvErGQA2dzfDo3Jf9ijktgyQgCpiMik489b98mT7mrEw0HOAzNlKk98OQ&#10;tezI5a/2W8Dou3DmAhrpjJF1Df1R2y2WhgHPNnbPQLvfAkY/BxoRMIwyxvD/12rmkDLM6f48DFzI&#10;/vuyeahQAQbGbhotDQM++zLdAg0jIIaaNOLTGHsP73cGOuqZaiYamqca/w1FaWg73z8N/feUQN3s&#10;RqOhmdF2I+zTVEdAQnOyxWSRowxVI5ptON3M6c6wgRpGb4bEFZ2HJgOV4XxuY2sVaBsBA5NQCch3&#10;5aSdhGo1qYicMKkqBRxZbMX8ttM5UEM1Hd/DkhBX7QRQWWFiDFSARlfDI//2Nuws027GV9PZDvRP&#10;QBM7hi2LXzS7xe6JbQZxrk5gEnJlTR7a/mPbGpqQ/YZPwyP2Q39/u8URkBltH5SGfcpAE7ujiS2X&#10;33Y6m0EwbA37l4QEpcK0A3dsn4bp+7LT019Vg6uL9W4JiKR90jDDO7KThETqD9+0OBrav39o+gQa&#10;ThLaGYgdmIQRe6BJHkcQf9Y5LU5/M05EEvo3Q+WtE4LKDRNmoAiq0dHQ/p2liLM4NJAktJeYuYMQ&#10;tS2Io1VY1T4lTECm6HUnREZbQ7O4VJjRUvRPQ3N11Fz27CoJM98GTeC2GmGK+dvts8xQzjWyBbST&#10;0NxKHAEJIfMkRN4wDaOVj9DQrOJMnmRM1EYKv0oRLeYsDDOUI6CdhLZLSkC++xeyk4QEG6GGIyBV&#10;8/OUiLM4pDT0J6EREN9sh8N2QhO4USNCMeeQOcUWkAEdDe0ktF0apCRUGkarZwRExgw1jBbQlsJR&#10;KaJqn2U0dNSzM9BewijZq4CEZtZahCD+JKSF+3LEKeqQnYTMZW+G5KFyz77i+K+SwY4xWxnYq4BM&#10;HSggfg5wFaNGoIbcl/utoVnIjoARGtrpFJF1ziFzlrkQ9tVRtrpqfgH7lIS9ShGi4djoE02GRyzk&#10;QdXQL2DYHqgEDExCfwaae3GGqzgsCVG11zzsx0JWeWiniskfIwiGk2z+qt3ZjGAP68/Aoy9gUsOM&#10;8lAlYa+bISHwpZaVHaxRwJbFL5rTYjqb0zHsYbHtJczU9opQG3XgNtjXJAxcwqYxu3mYlDBTDSNS&#10;0ainDKWho160gGobVEuY7/Z9MLsCZn0t91XDQBltAfuXgX26j6jNKuKmYPItzMgwD5ko8J4S+GAT&#10;sZxtfXq1jYD9yMDMlzChRQgYcSsxkvI5dvQI6jJlS0Nk6VU6Ohj1MI5xAZNruZd7CgorGQPzkK2G&#10;K27v5GHLGSmMMtEymm4RAqpZ+G5P7SzhAW6DKrVMskUYvC9H52EmGtoyRmhoy2iEUnqaqm2EZeAx&#10;JWAyD3tZy46G/sebPqVioIy2bsr2q0eLeoxRAgamn9kDj1oGquTs9Z4yQA0J3BHEr5jd4nRWVech&#10;0FnCSKe+kE59DeRJxqzKiMXrHMpcw7DbCm6rEOzcsFe0X8ZAocIaHQHtWfqxARKFUSnCcFSKrg6S&#10;hkRnyximT3S7o56TfkZArmBg+gU+Sw+Ohr3fUzJczsTiJMlAZMxQwNTq9b2JBAoYkXj2oeis8x/N&#10;5PNDo2HgcsZbFUiYhihpBIlOPHXUdFaXwJ9+JgPDBFSPYXzHYfNlqxRt+1WKbunTzwLwx7hn79tG&#10;w0xkRKJAJY10yvjvIiDysh8qkaMvTeapmKGMjmJ2tVf1mEJdNfs6KttcYpN+GL2GZjpE51vYUft3&#10;lsxQYYZyzPjphBCRjeYWo/SxFXOy7r+dgMk8TP++TZh0pt1cXCVjhIb+bHRkNFr5DefGpKoMqL6O&#10;qQxUmWnWMlWjVZjhaIiSgTISpoo3UI1AMcN60q7FS61fBncmpWqWhvEQIywKf3vYIs2wvU8aMrtx&#10;MjAVCcde0dFKRuhmDh37AqKzuS8rzf3XyN+SoYwmG/uhpJEOQ12UwPR71zNQieZoSKNfNKfFaIgR&#10;lo0mIfuqZKB6gQKa9YthXHJcja4qBQb+3f/72H2S0QSCaP4vk0K2Mso2q9Xe8Uw3c2Kgekxk5n3X&#10;BUQufx6q6xJ9BTlqLr0Jx6+harEFMSqFGXbnsAHNjMYHjF4dNh0GnnjOCGEa0s1MGmbYIZi4MAJj&#10;t8Xp1Q4cgUZ7Fnv2MA+ddif2bFUHoiEe2oHYAYaJQHuEgBFnDVxAvM2WaM44ERqqns6l9FfDZAxL&#10;yGihAo/aV8eeDtvvT2CLE3V2q/bzYdjIgV7ZjU5cdsgDVNIZyp7IdiDaDosrW+1Z0ZAQ7OiU7YTf&#10;JzH95zrjR4vmHM2WVmHjZKIh5zpehVWdSKn61QhcrarR35kWZ8ywqQPbw6LObrv9uU3EyIEehjU6&#10;UQcqGSiX3egfhJawGZ32iEAG41Cv9xQzqeNnr9VAEWyVAu3AszJXT3llfD46RoZr2TjTq3ROhzBN&#10;Mm93BoyoGiePsmH/nVSGU0dEEXYoc8VMz7ChwtozdH4wumW+lp3Zw2KJbjcShRnRp0ccddw7mtWj&#10;rKESwS9ghDgZHjqaojlzvSsaZihL5t2coI5yta/3FNu9zGMc1J62S++K3Y97it/PQZUoYnC/J+9K&#10;y//XcOCyZ/iekslEEQmT3UOZOHM0+wxkPwz0M7ty2aMFTncsNPb7vhztvB17tuzoGd/Fo1lcy3YU&#10;2dLNHsce/5iyycOJrOfhqTVt2xW0JSA/dTxOWZ1qK6UcDb8/Lifnsz2HDw/Fng1foVP3O4cPv0T5&#10;b5S5tH2MQaSPlGMp5RwpF3JMxq9JlQ2U4kcM7DlPol4MMr/9NZmK9Jf2qpQt524C8UXsGSBfuhyi&#10;qr7veiw5R48lvrvxnozDH8D3To7thAeZ/DvE+TjlDykraJua2NKjOSlxbk+as3omJzb2TEp09VQk&#10;zuiZACdilyQ29YxLbO4ZT98ySs2ExJm0baLf+2nb2FMOFdiTaJuUOLunkv5ViYsNsxLn92i0tvo6&#10;zcXvs1N+n4OPe/D3W/i7n/IFyjzaJidW418QHcy1njnP4HiXYQr2FNqmJDp7TsMXjTv3QmvuRcyz&#10;lzkPMOdTlN+nPJ62usRZPZqqRAsxKaYk2hhf4Y7bwLjt1rXYx3hPMd4Byu9RyrWoS6xlXMXCxMoe&#10;TQ1jVieaeuYnlvXMSyzpmZ1o6DkF++REc897OXYqfWcnlhtOS7TS1kyMTbQ19sylnEv9dPycT78F&#10;iVWM3WVYlljTo3H9no/fDSm/O/FRrsET+Pss5XOUo2irTdT2aJoS7T2alsSKHk1dYj6xKeYl6olD&#10;oeerYRymyqmFYthxXSzJWZf9/bAwkTZZP7IfBa03yX/5mtFwY7LUa0Taq0DOxWWz3sTW60yXva03&#10;OUePJWuvC06HXfA3tPgJZflfDx+WYzKW8LvYJu/auPCXnt/FhE1ekP9yjnwRXrLU/ku7nlNikTnP&#10;BHvOCuYU30aCzCk5+nbsnZ6r48JG7+2Y8E7PW7FDIOVG763Ymd51cWEjvNNzXVyOHeqp4NwE2D66&#10;+8rLHD/TS++jjdQl/iaclfjFz1f5Jn2kPET+yDlSute7gXa5NhJnfsqWWPQ+yunJr133vJIstS7S&#10;rnWRc7O1j8rcbry3M8FIYunk2DlwNcSI858pj6PMo9wRG+l9OTbauyuW7301Nta7G+6Fe2LDqQ/x&#10;bofPww2xE7zPxPK8f4J/gZvgi7FR3q2cfzvUMJboH7YOgjQSn+XLzX1p1xqJXm5c24irOBXXsxyX&#10;uIYQz42UoyinUW6LTcLPad4dcBd8PVZFTJXEVGa4K1bh3Um/O+BWuClW7n0hVurddwQl1DVF2AVJ&#10;fUQn0Ut0uytZil3A+TZjGTM/qZVoJtqJhtvov41+22LF/dJNNJGvqNwKyodfcM47qT1xEfYy+Dv5&#10;30o5DN1k/b1MjzSl3ss5ildzxnk/zSnxfgHuWsjkmrvXcDzXcFTqGu5k3jNAfNlMKblZQTmZ/Eoz&#10;FFsxnjLN33rGxxR5lGmGenn0E0YewSjqijzKNPnYikKuUQmMh2zEWuOsw7OJTdbhRZRDKfMo61hD&#10;i/BnMWtxKTRBGzTHhnlLWH81MBtOpj4jNsZ7L5zG8bkwj/MWyBrs4zp0r8l5+Dk6dU2ux6dLUn5e&#10;lvKzlPJ85hM+5GMIbYpzKc+KJbxNsREw1LAWO81obD9dtJ0F50Ff9hQ3lmutWC7H7/+ZikX2CtG8&#10;mPI65kgzBFtxJeXH8X8r/m/FZ83F2GlGYyv+B+VWrseVcBX2NXAtDMT//fhfaK2PG1P+b6eUtVpB&#10;uT9W6KUZ4z3F9X8Wvgsv4MsLHH8hVgTFUOK9CC/Fxnmvsr+9SiyaF7DTnICt+B4afBstnoZ98CDt&#10;3exbj8CjIHMPJMaDxKD3gC9gt4GsC9kLEpQTKA9yB/sTHII/wztJRnl/l0zNyYOxXi776RA4nvWb&#10;IPYhrJGc2HH0GUr/IZw7xDsIPdR/n3Oc9585w7zXOf/1nCLv/8Jb8DZqv52T7/2B9oN41Ze49D1f&#10;9lz56uv9TPblqalrvQhb9mWJv5VyJKXsy7LvamQflv1Y7c1TKRXZ2KtkX56W8uVy5u0CubfKviz3&#10;Vlk35dxPJ8Wmsh9XQblhEvfTiVAG45OUU05I7qOylwqyr8r+qvbackpNFe3T6DOtT9q76346/tvP&#10;BrLXiv8Xp/yXZ4Pp3OtPZZ6FsASaiKONZ4NlPBtoGvC/nn4LYT7Mxc/ZrJvlR1BCXVOAnZ/cs2Xv&#10;lj1c9vIGYm2gfQnrZbbFHNrmckz2b9nHZT+XfX067dPpN72PzwauDpvQQedUJzFfAqLDxyglp0ZR&#10;boqdyN6sKfA244/su7L/yj7s35+n0qbIRq5ttXyUtS97tPh4VcrH4ZRb8S9NEftyfnKflf1W9l21&#10;B0+lVGTDr2780nuvPF/eCHLPkL03j1JyqJv82Bebwt44hT1yivc98ucF2l4gV9JMpX2GdwCehMdj&#10;0729+PlQ7BTDo7HTvCdis+kzm76zvR9Q/1Fslvfj2Ez25yqoANmvFbJ/yz4u+/n30eY7rK9n4SnY&#10;Tx/Zk2Vvlj1a9ups6HGYeLUesid0gOgh+7TkkuwJh9mT0lRha8hCyUQ4ntjTFGNrCrELID+5j8t+&#10;Lvv6YZk1RQ1zJKAWZD73PTufNskX2YPdtfA6bXpPOAe7DeQZs51S/M+jfB3/NG9jp6nC1pRga+R+&#10;oZD7h9xH5H6Sqd4TmVP87e1zgcNv0omvoPdHiXUTzAaxZ4B86XKIqvq+67HknCoQP0j55F6/ivJb&#10;IPp8j3I4pRw7IcXaeKm3Ll7krafsgs74eG9DvIK2Mm8NZQf1dtqln31Nujh/FeyHOGM+TSk5ZI89&#10;P36CtyB+nFdDuQhq4iO8hfHRtI30TqecT30O7dIvaOxuxhR/91COccYuiE/3SmBc/CSvlLIMTozP&#10;9CbET6HtZK+IsoS69Asa+yHGlLW/l7LQGXtivJ7x6hi3njEXMl4141bTNs8rp6yEctqlX9jYoreM&#10;7epdjp4T0bUMfUspT6Q+Dm0nQBnXoZyyEqRf0NgyZi5jP04pzxS23lPjo7zpaDmDchbMiI/xZsa5&#10;98TzvZMoq6hPoV36hY0tWsjY45yxZ8bbGKeFcdoYp5lxGhmnkbYG5mlkvkbKZuZrCxxb8qSIMSVP&#10;TnTGXhhvJydWkhPt5MJycqKVspW2RnKmldxppVxO7rQHji1jit/PBfi9An9a8LuRshn/ljJmM7Tg&#10;dyvlSlhOu/QL0kTGFr1lbFfv5ei5Al1b0LeRspn6UrRthhauQxvlSpB+QWPLupQclHXp5uAGcmsd&#10;ObiGci251k7OrYV15OB6yi7opF36BY39bcaU3Hue0l0772dtdLFG1lN2skbWsUY2QBdr6X2UZ8L7&#10;aJd+FZwv+7Q9R3WqrZRyNLwMR+tzuBhzyZf7TC7teu/Lxdb7qNh6/9Rlb/uonKPHkj3VjXc3jaWp&#10;Z2qP46+B5MivKUdQzqW8n/WruY+1fi9r/e74JO/r8Urva/HJ3i7YCdup386x2+hzS/xEKIax1MfQ&#10;Porjw707yaVd8DXYTf0e9s97OXYfe+j95N5u+qfJZ448+o7xvsrxr8Au+DLshB0c284528nX7cy1&#10;nb1mO77uYP6d8XL6ldO/nPPKOb+cccoYr4zxx0PpgJ7luy3dvoBGopc8H76R0k3eD7vjJV43fj3I&#10;XvgQPj5MbI/g7x54FN8fgyfgm9Sf5vgz9DvAOQfw7UB8AvVy2idyvJJ+k+k/mfMme3upPwIPcw0e&#10;Qu8H6ddNXN3E1c25OpflZzz62l6OP6+D7OX/SSnrqZhyD+fs4dy98Cjj7GO8x+Bx2E/9CdqfTDKe&#10;shRKoJj2Io4X0a+Q/oWcx7Md9b2wh+N76LcnA40nii8Q9qxBCMkvd41Iu85rWS96jYit14Yue1sj&#10;7nrrYozT4Q2QffL3lPK5hvSTsYTniO8HScZ7z6Gh1CtoT8Cxsr/I2pcvVzt3T9DaiaZaM132pp17&#10;Hdz95UU65Fv7y++YQ/aXP1Lq/eUl8j/NGGzNSGzNCO9l9osfwyvwKvvHT+Cn8DPqP4efsY9o/g1b&#10;8xNszavsG4o8ynzDz7DTFGIrXqVMU4mteIkyTSG24kVKTabP21H58lv0q7T0kz16KPr9xdLvt6xV&#10;zW/YE15PUun9Gh9/xX7xv+GX8B/U/xf8O8d/kaTCe41zX2N9v0YOv4YGml9ipynF1pRha8oZW/Er&#10;xhF+neL/UL7Osd8kKaMUxlnkYyvepExTia3Ihn5xkt3W7x10k306xmLW+fc35ktTiq0pwj6Sv3J9&#10;30lS4P2FPVv4M/VD9BP+lKSYssQ7SLwHuQ8eZHzNH7DT8JkesQsHj6CAuuIQ7X/hHvFX+Bv8HQ7T&#10;lpOb78Vyx6Yo8OK5QiGUGLKhX5Gl3060E91k/SZS+smel59b6aWpwFbk5U7yxsBojo+CkbmTvRFw&#10;AhxPPZE70RuaWw4ToBSKoZB2Pi8lvhNy8+ifx7l5jMPPP2jPyx1uKMLW6FhL8Wc0DMNv+96Xi7+y&#10;bo6j1Pe+YbnjmWMClHnD8WMEfo+EUTCa+hjI41ge/fLwLw9t8/BxTG4RxwvpV0D/As4r4PxCximC&#10;Ym8Y/YbRvwY/5H7Qn88FJuN/WWrdPyvj4Lfk7ShKyVv5nGcavqWp8KaidRVMQdtKNJ4E5TCe+onE&#10;VEo844h3XO6JUEy9kPax3gS0LUfjiTAZplCvIqZpxDONWKYRf9kRTKBexjnlXgXjCpNSVFJW0j45&#10;SRkl74b4OhqmENO4VExt1IelrskIyuOJaXiyTzHnFCWpxL9J+CFUQDn1co6V4btiXMafaeQztowv&#10;9yv3HlWLX3qP2MnxkfgjOV6Q0rqCtgVomKYCWzEfvYV5HJ+bZLI3B81PhVOozyLHT0aLmeg+k5yY&#10;ie8nE8csdD8FnU9F7zkwF06nvoD2BeS1phZb4+b4qfht5/ho/JUcH0upc/xUrtupzH0a12E2fszB&#10;77kwD06nPj9JGfONh1Iooa0YijheSL8C+hdwXgHnFzJOEeMVQwkMLMfbHN1L8Ft0L6eUHK9A9zbi&#10;17RjpxmLrViNbh3otw46YQP1Lo5txN+N+LoRPzeiwUZi7eJ6bOC6dHJ91sFa6KC+BlZzHdthFdqs&#10;oq5xdW93dB+Hv6L7BEqtezt6tjNnO7qvYd4OxlwL62A99c4kZZTjgc+q0LMTXzvRdz1+r0PvtdAB&#10;a6ivpr2d4+30ax+g7pvwXz+TvYjGZSn/p1DKz1Fm0nYOGmrOJwbNBbRrLsHWbEEvzYdyp3iaD+ZW&#10;eYqpjCFM886DDySZ7p2bO9072+JM7DQnYSvOYhxhM5wN59B+DvOcm2QyZWVW9oI72SCqU3vUcPR4&#10;DS3kM4f/oJTPkWRPvzNex3usYgdlmmXYmiZsTTO2TQvvp4o7aRe+zGc2mjv5fGgnbIfbLb5EH81t&#10;fI6kaKEUmqAR6gy3YKepxlbcRplmHrZiR3wOfmqqsRU6/yX2/t7P5HOGOdZzrOgpuv4mpat8zrA7&#10;Xst7ueIe5r4PvgEPQDc8mKSGd96FvPsKtUkeIc5H4ostlmMrHqBM04CtWYxdD4ugLsk3KO9nTOE+&#10;uDdJHZ9RKO6m792cs5u5djPO7vgSWG74CnaaOdiKbOgnv9PYaD0PyLt8Pvq9ldJPnge+Sw5ovkNO&#10;fJsceY6ceRa/DsDT8CTsp+0xju+j/6PkzKPE8Shx7SPOx9B1Pzo/CU/BAfgWPIcW3+H4d4n9u+T4&#10;E0fQSL2Jc5r4rKIlydOUwjNJmhmnKUWjeR6Q33dssJ4HfksMY4npTUr5fFXu18/i1wF0P8Dcz8DT&#10;+CF8M0kdc9Yx9yKoh4aM94CJjC3jh33uwNJPfrnvztJeBXIu26j53EHsGSBfuuzt3VnO0WMhRfJn&#10;HJ2Ub4OsjT9T6s+uR2ALr3D9XiGvfpNkPu+pQi3vWsJibKGJ44L0XX7MfS4hscqXq620az1EZ/25&#10;hNhaU132pq17ndxnvkNMttzaj0RrWU+HKUVz2Y8OkbtpWnkna/P+CB6aCn+At+H38Dva34I3WXNv&#10;cp7wBtfgDdbJG6wfzdvYaRqwNcuwG6EpyR+4JyhavB7G8uCPKQ5y7CD9/gSHOOcQY6Spxlb8lTLN&#10;cmzFQmJLQE2q7M/7yVCSV+t3L+PID+lEvyGUol+lNOUu5/1UU42tGEKZphZbMTR3oXdcbg1U8w6o&#10;OJ5yGJwAw5PlImzFsNw63hPr6Ks4jlKxiPfIelgMjYZsxD2CuJek8kY+931PKu4TUnHL574jmHck&#10;84/En1HENpq48ogrH//HQiGUQCmM53gZ/croX5a7BBqhmfZWjrfRbzn9l3sFkA95tI3m2KjcFsZv&#10;hkbeP5fBErOv5lk+Xo4/ck1kX5X3rRLKYtryOCePc/Nzm/CpmfFbmKeF9+kWr5h6Ce3jOF5Kv1IZ&#10;m5jG4WMJ2hfjbxEUQgGMhXza8zieR788+g8ktybhv34Gk9wSbSW38ijHp3LrJLRLU4utqELrqWg9&#10;lePTYAbMhPfCKXAqx2fj72x8nY2fs4lxNvGeiqanoO3JaDwTZsB0mEbbVKhK0krZYZiErdG5pd91&#10;q5xrIO+4cg3GWNegCm2rmH8qWk/Fh2loPwNmJmnGlyb85ueR9JuFr7PQ9r34fTJazySGmcQ8A6bB&#10;VOpTaa/ieBX9qgZ4DRbjv/28IX7LNSimlPUtzxuN+KdZhs9L0XAJOi1Gt3qogxpYQNvpHJ9H/7nE&#10;Mxff5uLnPHyez/VYwHWpgVqohwZYQkzLON5ILI3EX30EjdSbOKfJW8i4tVCXop6yHi3rObY4Sfp5&#10;Q2KynzfyU9ekiFI/byzGr8XoWM/cQh1+CLWwkHoNVHO8mn7VuZk/b+Sj13CQe5x7L1qBX/WpPUV+&#10;H1c0Fq3lvUy0buKcFuZMU+u1olsbeb4CrVZCO3TAWlgH6znWSZ9O/D4jSR3lYmi0aMW2aePdeDlj&#10;2LRRF1oNHdgdtK2B1dBO/1WwElZAG7TS3kK/Fq5HC9ehhXlbuIZCK9dfaEO/5bACVuHbalgDHWjb&#10;QbwdaC2sgdXE0A6rktQxl2IF/VbQX6+7DrTU+7PsffKZQiEayu8O6r2vg7nX5C5lvKWMt4yxFCso&#10;V+CnoomymWNCC/0U7ZSrYQ3tHcSlaKRcatB7wUD2wAuJQ99f5TN/+WxBcmJyKifk+eSD6JxmCbZm&#10;EbbifHTSnId2H0hxLuU5HBPOhs3034yOm9F/M9djM/FsZnzNRuw01diKzZRparEVZ5N/53LsfPhg&#10;ig9RbqH9giQLvQvJzwvpfyHzX8i8mmzotxX99PumPJtUgTxTz0rpNx/9rsyd46VZjK1Zhq24inwQ&#10;Psm1vhqu4bpfB5+C65M0eZ+mfRt9tnHONnTbxnXYxljbGF/zz9hp6rE1jdiKf2KcG8itG1g3n4XP&#10;sIa2wafR/lNwHVwNn4Qrab8CPkG/T3DOx+Fyzlcs87biw1Z8yIaWu5xcPAUNJRfnpbSUXNyJT2mW&#10;YGsWezuIdQf5tYPrvD3FHVx34fYUX6JduDXJIsp6WGqxHFvxBco01diKWyjT1GIrbiPfbufYdtgB&#10;O+FO+DLtwl3kobCL/ruYX1FPmbl+E9FA9vew90kkTH657zzSrt955N6g33nEnpE8I1329s4j5+ix&#10;uDTmd+ZOpyK5vyB1vaTfMJDxhN3k5n1J5nu7c4U5wOcvSfh8A72lXkHfBOSDxCrjuPeyl2n7f+n3&#10;Z7q5gPp+I+8DorGsjcUpreV9oJs86iafHyS3HiLHHibX9pB3e9F0HzwGT8A34SmOP0O/A/Q/wBo6&#10;wN7wDPvMU6zzb7Le93MtHoN9sBf20PYwxx5i/T9Iv276d7MPdXOuvifusXy8HH/kGUOeRRdR6nvi&#10;Hs7Zw7l72UMeZZx9jPcYPA77qT9B+5Mcf5J+TzL2k8T0JD4+wbrej7+Pw2OwDx6FvbTv4fge+u2h&#10;fw3zSu70511T/t7RvheKtqJxU0pj2X9+hBZplmBrFmErfohfmhfRWfhBin/l2Avw/SSLKOthsfc8&#10;98Ln2YeeZ3zNt7HTVGMrnqdMU4uteIFr/QOO/RB+BC/By/Bj2hULvVfIiVfp/yrzK+opM99/otak&#10;/M7FutTz5cXYy0Cu/wpKeZ8qoPxVzkJP8+/Ympc5U/NTbM3Pc1Z5mtexNb+lj0bfe3Qe/pp52lJ+&#10;zMZuBnk2a6OU59yhlL+gh+aXrCyNO9ZB+up3xEXYq0ByYg2lxHQ85dv0SLMOW3GQUuOOK88Kej3v&#10;ZAwZr4Dxuijl73ArKHNiDfwNj+Id3ijSbMRW5MQ20kfTga2IxdbyN0Hr+V3y9fw90HpvGPXhHBsZ&#10;a4eV0Aa828caaV/K8Qb68TkGvAdiyXnTa1t+Ht+U0lTW9lqQd5kzKE+kLKaMM1YuvAeGwHGQiDXx&#10;O+0t0AptsAJW0r6K4+30a6d/O+e1e3GI0Z7D8Rz65dA/h/NyOD/GOPr6ynuUfr9axLwbQK7v+yn1&#10;NRmD/2nWYSuKKDXuNZGfZ+r3I4lRxpVrLePK+BJjQayev9ERFjFOnVecpJZyIfUa2vncBQpiC7yx&#10;KfKoC2M4PoZ+Y2K1UJckj3HyGG9sCh3jREvvZ5lXfJD8OJdSYpT34knoK0yGk6AKjarQq4oYNSdj&#10;p2nB1jTxtzbL+BubJd40tKrimk+BSphIvYL2imQpdoNXegTrqCsqKNO0YmtasJsYK33d6ohpVSqH&#10;7sV/iUViupByAmUlZS05UBNb7VXDfDid+jyYS17MJS/mkhdLjoDPAphT0cTfGS3jb5aWeHX4u5BY&#10;FsA8mEP9NPL8FHSaFWuGNlhJfTXtHRxfS7/1zLue89bzd6hr+dulNea5Vl+XWmJoScXQib/ngayD&#10;LZRyjxtFOReN0zRjNzF2E7E0ElMjPvG5AtTAQtprkzRTtpgc77RyUd4lLmJcycWPUopWSyk3kDMb&#10;iW0TsW0mnzRnkV+bYCO51gUbyLtOWAcd1FdzbBX9V3L+SrRaiWar8KEdXVbjw1r0XI8+Z0BXkuXe&#10;+9BcsZJyVZIurouwAc6AddDBsXb6rkBXTTtarkXTM6AL3k99E5qfhb6bOWcz12Ez82xm3jOZfxO+&#10;bESbDdCJb+uSLGUMYQk0pFjMMaEef+vpm34/34Jm9v4qukmufYJS769bGEfzAew0G7EVWyjTdGAr&#10;LiCGDxPLxfAR+EfqH+XYZcRzGfFcRjyXEctlxPBR/P5Hxv8Ivl4CF8EFybnT++sF+Gvvrx/DT8mr&#10;j1Pq/fVCxvowXASXwD/AR9DqUua5FO0uZc5L0f5S5v8I1+Ef8OViuAg+DBfCBbRv4fgW+m2h/xbO&#10;28L5FzCOzvEb8EXn+IvML5qJdtdSSu7NpLyBuT9LXJ/henyaWK4npmvhk3AF9cs5dgVj2lzJOVfB&#10;1SmuobwOrqff9fhwjcVV2FfAx/Hvcvzcir9b8X0reXU5efNx9L6CvecqtL8aroXraLuea3A97Zob&#10;sDXufs8/U5LTnlrLFxPTlSBr+GpK0byA8jo0u5Y5r4Gr4ZPUrzKswhZW0r6CPiuY12Yldc0q71P0&#10;lfG0zjczv94Pf85coq/o/FlK0XkW5Rc5/ybGvAkNbkKLL6LJzeh1C7rdCrfBl+B2uIP27bAjSQv/&#10;psUyw51cp52wnWtzB9foS3Ab3Aw30fZ5rtfnGONGxr+RuW5k3s8R7+fR8yZ0vRl9b4M7YCf1u7gG&#10;O+ij2U5ct8NtcCvcAjcTr471IStW2fs/AxLr5yn13t/NOQ8w5/1wL9xDXbibcXYz12502HsErdQ1&#10;Td4e4n2YGB8ingeI6364B75O/WvEt4v47mKPu4v47mK8XczxVeL7OvHcQ1z3Qzc8RP2RgL2/21oX&#10;svffALJGP0ep9/7d6JemGd+bGFtoJKZG5mj0vgEPJGliPoH3Kc6rYZwE1EIxuH/fN5G24SDv/lUp&#10;G5fMu3gu9kgYC/I1GsT+LwEAAAD//wMAUEsBAi0AFAAGAAgAAAAhABEPwAsVAQAARwIAABMAAAAA&#10;AAAAAAAAAAAAAAAAAFtDb250ZW50X1R5cGVzXS54bWxQSwECLQAUAAYACAAAACEAOP0h/9YAAACU&#10;AQAACwAAAAAAAAAAAAAAAABGAQAAX3JlbHMvLnJlbHNQSwECLQAUAAYACAAAACEAPlFMJDsDAACN&#10;CgAADgAAAAAAAAAAAAAAAABFAgAAZHJzL2Uyb0RvYy54bWxQSwECLQAUAAYACAAAACEAW0Y1HsgA&#10;AAClAQAAGQAAAAAAAAAAAAAAAACsBQAAZHJzL19yZWxzL2Uyb0RvYy54bWwucmVsc1BLAQItABQA&#10;BgAIAAAAIQCIj1oF3QAAAAUBAAAPAAAAAAAAAAAAAAAAAKsGAABkcnMvZG93bnJldi54bWxQSwEC&#10;LQAKAAAAAAAAACEAdC0s9AhFAAAIRQAAFAAAAAAAAAAAAAAAAAC1BwAAZHJzL21lZGlhL2ltYWdl&#10;MS5wbmdQSwECLQAUAAYACAAAACEA0NKKpIllAACEkAIAFAAAAAAAAAAAAAAAAADvTAAAZHJzL21l&#10;ZGlhL2ltYWdlMi5lbWZQSwUGAAAAAAcABwC+AQAAq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qTxAAAANsAAAAPAAAAZHJzL2Rvd25yZXYueG1sRI9Pa8JA&#10;FMTvBb/D8gRvuknQYlNX0aLgzfqn0OMj+0yC2bfb7Krpt+8KQo/DzPyGmS0604gbtb62rCAdJSCI&#10;C6trLhWcjpvhFIQPyBoby6Tglzws5r2XGeba3nlPt0MoRYSwz1FBFYLLpfRFRQb9yDri6J1tazBE&#10;2ZZSt3iPcNPILElepcGa40KFjj4qKi6Hq1Fg3nan8eo7/Vonnyu3PU+sS3+sUoN+t3wHEagL/+Fn&#10;e6sVZBk8vsQfIOd/AAAA//8DAFBLAQItABQABgAIAAAAIQDb4fbL7gAAAIUBAAATAAAAAAAAAAAA&#10;AAAAAAAAAABbQ29udGVudF9UeXBlc10ueG1sUEsBAi0AFAAGAAgAAAAhAFr0LFu/AAAAFQEAAAsA&#10;AAAAAAAAAAAAAAAAHwEAAF9yZWxzLy5yZWxzUEsBAi0AFAAGAAgAAAAhAGiZapPEAAAA2wAAAA8A&#10;AAAAAAAAAAAAAAAABwIAAGRycy9kb3ducmV2LnhtbFBLBQYAAAAAAwADALcAAAD4AgAAAAA=&#10;">
                <v:imagedata r:id="rId3" o:title="" cropright="38885f"/>
                <v:path arrowok="t"/>
              </v:shape>
              <v:shape id="Grafik 23"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mKwwAAANsAAAAPAAAAZHJzL2Rvd25yZXYueG1sRI9Ba8JA&#10;FITvBf/D8gq91Y2plhpdQxACRS+a9uLtkX0modm3IbuN8d+7guBxmJlvmHU6mlYM1LvGsoLZNAJB&#10;XFrdcKXg9yd//wLhPLLG1jIpuJKDdDN5WWOi7YWPNBS+EgHCLkEFtfddIqUrazLoprYjDt7Z9gZ9&#10;kH0ldY+XADetjKPoUxpsOCzU2NG2pvKv+DcKzkwNLvZ6eToM8yLHWbVb+kypt9cxW4HwNPpn+NH+&#10;1griD7h/CT9Abm4AAAD//wMAUEsBAi0AFAAGAAgAAAAhANvh9svuAAAAhQEAABMAAAAAAAAAAAAA&#10;AAAAAAAAAFtDb250ZW50X1R5cGVzXS54bWxQSwECLQAUAAYACAAAACEAWvQsW78AAAAVAQAACwAA&#10;AAAAAAAAAAAAAAAfAQAAX3JlbHMvLnJlbHNQSwECLQAUAAYACAAAACEAc9CZisMAAADbAAAADwAA&#10;AAAAAAAAAAAAAAAHAgAAZHJzL2Rvd25yZXYueG1sUEsFBgAAAAADAAMAtwAAAPcCAAAAAA==&#10;">
                <v:imagedata r:id="rId4" o:title="" cropleft="26088f"/>
                <v:path arrowok="t"/>
              </v:shape>
            </v:group>
          </w:pict>
        </mc:Fallback>
      </mc:AlternateContent>
    </w:r>
  </w:p>
  <w:p w14:paraId="6AFEEA77" w14:textId="77777777" w:rsidR="007B6E30" w:rsidRDefault="007B6E30" w:rsidP="004966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074D" w14:textId="160BCFEF" w:rsidR="007B6E30" w:rsidRDefault="007B6E30" w:rsidP="004966F8">
    <w:pPr>
      <w:pStyle w:val="Kopfzeile"/>
    </w:pPr>
    <w:r w:rsidRPr="00EF1C38">
      <w:rPr>
        <w:noProof/>
        <w:lang w:eastAsia="de-AT"/>
      </w:rPr>
      <mc:AlternateContent>
        <mc:Choice Requires="wps">
          <w:drawing>
            <wp:anchor distT="0" distB="0" distL="114300" distR="114300" simplePos="0" relativeHeight="251705344" behindDoc="0" locked="0" layoutInCell="1" allowOverlap="1" wp14:anchorId="5E34C516" wp14:editId="2979BEDA">
              <wp:simplePos x="0" y="0"/>
              <wp:positionH relativeFrom="column">
                <wp:posOffset>6985</wp:posOffset>
              </wp:positionH>
              <wp:positionV relativeFrom="paragraph">
                <wp:posOffset>1214755</wp:posOffset>
              </wp:positionV>
              <wp:extent cx="6074410" cy="0"/>
              <wp:effectExtent l="0" t="0" r="21590" b="19050"/>
              <wp:wrapNone/>
              <wp:docPr id="31"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BEA38" id="Gerade Verbindung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6T9AEAAE0EAAAOAAAAZHJzL2Uyb0RvYy54bWysVEtv2zAMvg/YfxB0X2y3WbYZcXpo0V72&#10;CLrHXZGoWIBekJQ4+fej5NgtumHAhvkgWyQ/kt8nyuubk9HkCCEqZzvaLGpKwHInlN139Pu3+zfv&#10;KYmJWcG0s9DRM0R6s3n9aj34Fq5c77SAQDCJje3gO9qn5NuqirwHw+LCebDolC4YlnAb9pUIbMDs&#10;RldXdb2qBheED45DjGi9G510U/JLCTx9kTJCIrqj2FsqayjrLq/VZs3afWC+V/zSBvuHLgxTFovO&#10;qe5YYuQQ1C+pjOLBRSfTgjtTOSkVh8IB2TT1CzZfe+ahcEFxop9liv8vLf983AaiREevG0osM3hG&#10;DxCYAPIDwk5ZcbB70lxnoQYfW4y/tdtw2UW/DZn1SQaT38iHnIq451lcOCXC0biq3y2XDZ4Bn3zV&#10;E9CHmB7AGZI/OqqVzbxZy44fY8JiGDqFZLO2ZMBp+1C/rUtYdFqJe6V1dpbZgVsdyJHhqTPOwaZl&#10;idMH88mJ0b6s8RnPH804JaN5NZmx5JypNPCsCPq0RWNWZNSgfKWzhrG9R5AoKrJuxv7yOL9sqcnF&#10;SyaMzjCJBGbghdifgJf4DIUy6n8DnhGlsrNpBhtlXfhd2+k0tSzH+EmBkXeWYOfEuUxHkQZntjC8&#10;3K98KZ7vC/zpL7D5CQAA//8DAFBLAwQUAAYACAAAACEAuPvWatoAAAAJAQAADwAAAGRycy9kb3du&#10;cmV2LnhtbExPy07DMBC8I/EP1iL1Rp0U0UeIU5VKPSDUA4UPcOMlibDXaew8+HsWCYmeVrMzmke+&#10;nZwVA3ah8aQgnScgkEpvGqoUfLwf7tcgQtRktPWECr4xwLa4vcl1ZvxIbzicYiXYhEKmFdQxtpmU&#10;oazR6TD3LRJzn75zOjLsKmk6PbK5s3KRJEvpdEOcUOsW9zWWX6fecchx36+Ty8toh+fXpRnxKHcy&#10;KjW7m3ZPICJO8V8Mv/W5OhTc6ex7MkFYxikL+WzSBxDMbx5XKxDnv48scnm9oPgBAAD//wMAUEsB&#10;Ai0AFAAGAAgAAAAhALaDOJL+AAAA4QEAABMAAAAAAAAAAAAAAAAAAAAAAFtDb250ZW50X1R5cGVz&#10;XS54bWxQSwECLQAUAAYACAAAACEAOP0h/9YAAACUAQAACwAAAAAAAAAAAAAAAAAvAQAAX3JlbHMv&#10;LnJlbHNQSwECLQAUAAYACAAAACEABOcuk/QBAABNBAAADgAAAAAAAAAAAAAAAAAuAgAAZHJzL2Uy&#10;b0RvYy54bWxQSwECLQAUAAYACAAAACEAuPvWatoAAAAJAQAADwAAAAAAAAAAAAAAAABOBAAAZHJz&#10;L2Rvd25yZXYueG1sUEsFBgAAAAAEAAQA8wAAAFUFAAAAAA==&#10;" strokecolor="#d0ddc8 [1303]" strokeweight="1.5pt">
              <v:stroke joinstyle="miter"/>
            </v:line>
          </w:pict>
        </mc:Fallback>
      </mc:AlternateContent>
    </w:r>
    <w:r w:rsidRPr="00EF1C38">
      <w:rPr>
        <w:noProof/>
        <w:lang w:eastAsia="de-AT"/>
      </w:rPr>
      <mc:AlternateContent>
        <mc:Choice Requires="wpg">
          <w:drawing>
            <wp:anchor distT="0" distB="0" distL="114300" distR="114300" simplePos="0" relativeHeight="251706368" behindDoc="0" locked="0" layoutInCell="1" allowOverlap="1" wp14:anchorId="3E9B6D37" wp14:editId="6BB99D69">
              <wp:simplePos x="0" y="0"/>
              <wp:positionH relativeFrom="column">
                <wp:posOffset>0</wp:posOffset>
              </wp:positionH>
              <wp:positionV relativeFrom="paragraph">
                <wp:posOffset>0</wp:posOffset>
              </wp:positionV>
              <wp:extent cx="6120741" cy="1049655"/>
              <wp:effectExtent l="0" t="0" r="0" b="0"/>
              <wp:wrapNone/>
              <wp:docPr id="512" name="Gruppieren 512"/>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513" name="Grafik 513"/>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27" name="Grafik 527"/>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88AD11E" id="Gruppieren 512" o:spid="_x0000_s1026" style="position:absolute;margin-left:0;margin-top:0;width:481.95pt;height:82.65pt;z-index:251706368"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OPttIAwAAkwoAAA4AAABkcnMvZTJvRG9jLnhtbOxW&#10;247aMBB9r9R/sPKezZUEooWKBYoqtV3Ui/psHIdYm9iWbWBXVf+9YyfQFqha7UqVWvWBYI/t8cyZ&#10;c2xfv7hvG7SjSjPBx150FXqIciJKxjdj7+OHl/7QQ9pgXuJGcDr2Hqj2XkyeP7vey4LGohZNSRUC&#10;J1wXezn2amNkEQSa1LTF+kpIymGwEqrFBrpqE5QK78F72wRxGGbBXqhSKkGo1mCdd4PexPmvKkrM&#10;bVVpalAz9iA2477Kfdf2G0yucbFRWNaM9GHgR0TRYsZh06OrOTYYbRU7c9UyooQWlbkiog1EVTFC&#10;XQ6QTRSeZLNUYitdLptiv5FHmADaE5we7Za83a0UYuXYG0SxhzhuoUhLtZWSUUU5slbAaC83BUxd&#10;KvlerlRv2HQ9m/Z9pVr7Dwmhe4fuwxFdem8QAWMWxWGeRh4iMBaF6SgbDDr8SQ1FOltH6sUvVgaH&#10;jQMb3zEcyUgBvx4uaJ3B9WtawSqzVdTrnbS/5aPF6m4rfaisxIatWcPMg2Mp1NAGxXcrRlaq63yP&#10;fPINeVyxO0A9scjYNXZatwjbpF4LcqcRF7Ma8w2dagkMBzTt7ODH6a77w47rhsmXrGmQEuYTM/X7&#10;GkuoduSIawf7ZEEeJ/S6gFdH3bkg25Zy02lR0QbyFlzXTGoPqYK2awrUUq/KbhOgwmttLFEsKZw+&#10;PsfDaRiO4ht/NghnfhrmC386SnM/Dxd5GqbDaBbNvtgQo7TYagoA4GYuWR8rWM+ivSiG/tjoZObk&#10;inbYHQoWOhfQ4d+FCCYLiY1VK/IOYEaAy2CUJGlHWm0UNaQ+AH8At6uaBpWg9f6NKAFgvDXCYfw7&#10;KomTOAvDwUElcZaPnEqOXAcaKG2WVLTINgBdiM25xzuIvMvmMMWG33D75cKWvhvtLJeKMUiyFIqR&#10;+dPpPPfTdD70b26gNZstRmkSZelgcSyGrnEp9rdrTUAo5dPr8ZM6WFZbOHuCQ7eDGBr9ntA648AF&#10;xp5cHLDqzyk8zk8VDhZIGIL4VxQeOw5eItXfo3A4D5LRMHSlAd0/WeFxCnrK4co7vw2TbJjGOTxJ&#10;Tm7D/zrvLjJQBije3uvw8nEnc/9Ks0+r7/tu1re35OQrAAAA//8DAFBLAwQUAAYACAAAACEAW0Y1&#10;HsgAAAClAQAAGQAAAGRycy9fcmVscy9lMm9Eb2MueG1sLnJlbHO8kMGKwjAQhu8L+w5h7tu0PSyy&#10;mPYigldxH2BIpmmwmYQkir69WfaiIHjzODP83/8x6/HiF3GmlF1gBV3TgiDWwTi2Cn4P268ViFyQ&#10;DS6BScGVMozD58d6TwuWGsqzi1lUCmcFcynxR8qsZ/KYmxCJ62UKyWOpY7Iyoj6iJdm37bdM9wwY&#10;HphiZxSknelBHK6xNr9mh2lymjZBnzxxeVIhna/dFYjJUlHgyTj8X/YN+Qnkc4fuPQ5dE9n+OciH&#10;5w43AAAA//8DAFBLAwQUAAYACAAAACEAiI9aBd0AAAAFAQAADwAAAGRycy9kb3ducmV2LnhtbEyP&#10;QUvDQBCF74L/YZmCN7uJocGm2ZRS1FMRbAXxNs1Ok9DsbMhuk/Tfu3qxlwfDe7z3Tb6eTCsG6l1j&#10;WUE8j0AQl1Y3XCn4PLw+PoNwHllja5kUXMnBuri/yzHTduQPGva+EqGEXYYKau+7TEpX1mTQzW1H&#10;HLyT7Q36cPaV1D2Oody08imKUmmw4bBQY0fbmsrz/mIUvI04bpL4ZdidT9vr92Hx/rWLSamH2bRZ&#10;gfA0+f8w/OIHdCgC09FeWDvRKgiP+D8N3jJNliCOIZQuEpBFLm/pix8AAAD//wMAUEsDBAoAAAAA&#10;AAAAIQB0LSz0CEUAAAhFAAAUAAAAZHJzL21lZGlhL2ltYWdlMS5wbmeJUE5HDQoaCgAAAA1JSERS&#10;AAAD1QAAALEIBgAAAMrHns4AAAAJcEhZcwAAFiUAABYlAUlSJPAAAA/baVRYdFhNTDpjb20uYWRv&#10;YmUueG1wAAAAAAA8P3hwYWNrZXQgYmVnaW49Iu+7vyIgaWQ9Ilc1TTBNcENlaGlIenJlU3pOVGN6&#10;a2M5ZCI/PiA8eDp4bXBtZXRhIHhtbG5zOng9ImFkb2JlOm5zOm1ldGEvIiB4OnhtcHRrPSJBZG9i&#10;ZSBYTVAgQ29yZSA3LjEtYzAwMCA3OS45Y2NjNGRlOTMsIDIwMjIvMDMvMTQtMTQ6MDc6MjI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nN0UmVmPSJodHRwOi8vbnMuYWRvYmUuY29t&#10;L3hhcC8xLjAvc1R5cGUvUmVzb3VyY2VSZWYjIiB4bWxuczpkYz0iaHR0cDovL3B1cmwub3JnL2Rj&#10;L2VsZW1lbnRzLzEuMS8iIHhtbG5zOnBkZj0iaHR0cDovL25zLmFkb2JlLmNvbS9wZGYvMS4zLyIg&#10;eG1sbnM6eG1wVFBnPSJodHRwOi8vbnMuYWRvYmUuY29tL3hhcC8xLjAvdC9wZy8iIHhtbG5zOnN0&#10;RGltPSJodHRwOi8vbnMuYWRvYmUuY29tL3hhcC8xLjAvc1R5cGUvRGltZW5zaW9ucyMiIHhtbG5z&#10;OnhtcEc9Imh0dHA6Ly9ucy5hZG9iZS5jb20veGFwLzEuMC9nLyIgeG1sbnM6cGhvdG9zaG9wPSJo&#10;dHRwOi8vbnMuYWRvYmUuY29tL3Bob3Rvc2hvcC8xLjAvIiB4bXA6Q3JlYXRlRGF0ZT0iMjAyMi0w&#10;NC0yMVQxNToyNjoyNCswMjowMCIgeG1wOk1ldGFkYXRhRGF0ZT0iMjAyMi0wNC0yMlQwOTo0MDow&#10;NyswMjowMCIgeG1wOk1vZGlmeURhdGU9IjIwMjItMDQtMjJUMDk6NDA6MDcrMDI6MDAiIHhtcDpD&#10;cmVhdG9yVG9vbD0iQWRvYmUgSWxsdXN0cmF0b3IgMjYuMiAoTWFjaW50b3NoKSIgeG1wTU06SW5z&#10;dGFuY2VJRD0ieG1wLmlpZDo2ZTMyZDA5Yi01MzRkLTQyY2YtOTM0Ny02MWJiNDZmYzg1M2UiIHht&#10;cE1NOk9yaWdpbmFsRG9jdW1lbnRJRD0ieG1wLmRpZDpiOWY4Njg0Yi1hMjMxLTQwNGUtOGFjNS1k&#10;MmFiMDg2MGRkZTUiIHhtcE1NOkRvY3VtZW50SUQ9ImFkb2JlOmRvY2lkOnBob3Rvc2hvcDoyNzA1&#10;YTRiOC00NjljLTU5NGItOTc2OC0zNWU0NDg2OGRlYTkiIHhtcE1NOlJlbmRpdGlvbkNsYXNzPSJw&#10;cm9vZjpwZGYiIGRjOmZvcm1hdD0iaW1hZ2UvcG5nIiBwZGY6UHJvZHVjZXI9IkFkb2JlIFBERiBM&#10;aWJyYXJ5IDE2LjAuNyIgcGRmOlRyYXBwZWQ9IkZhbHNlIiB4bXBUUGc6TlBhZ2VzPSIxIiB4bXBU&#10;UGc6SGFzVmlzaWJsZVRyYW5zcGFyZW5jeT0iRmFsc2UiIHhtcFRQZzpIYXNWaXNpYmxlT3ZlcnBy&#10;aW50PSJGYWxzZSIgcGhvdG9zaG9wOkNvbG9yTW9kZT0iMyI+IDx4bXBNTTpIaXN0b3J5PiA8cmRm&#10;OlNlcT4gPHJkZjpsaSBzdEV2dDphY3Rpb249ImNvbnZlcnRlZCIgc3RFdnQ6cGFyYW1ldGVycz0i&#10;ZnJvbSBhcHBsaWNhdGlvbi94LWluZGVzaWduIHRvIGFwcGxpY2F0aW9uL3BkZiIgc3RFdnQ6c29m&#10;dHdhcmVBZ2VudD0iQWRvYmUgSW5EZXNpZ24gMTcuMiAoTWFjaW50b3NoKSIgc3RFdnQ6Y2hhbmdl&#10;ZD0iLyIgc3RFdnQ6d2hlbj0iMjAyMi0wNC0yMVQxMzo0Nzo0OSswMjowMCIvPiA8cmRmOmxpIHN0&#10;RXZ0OmFjdGlvbj0ic2F2ZWQiIHN0RXZ0Omluc3RhbmNlSUQ9InhtcC5paWQ6ZWVhNjBlZmMtMzY5&#10;OS00NmFjLThmMzktYjkyNGU2OTc4ZWQxIiBzdEV2dDp3aGVuPSIyMDIyLTA0LTIxVDE0OjAyOjU1&#10;KzAyOjAwIiBzdEV2dDpzb2Z0d2FyZUFnZW50PSJBZG9iZSBJbGx1c3RyYXRvciAyNi4yIChNYWNp&#10;bnRvc2gpIiBzdEV2dDpjaGFuZ2VkPSIvIi8+IDxyZGY6bGkgc3RFdnQ6YWN0aW9uPSJjb252ZXJ0&#10;ZWQiIHN0RXZ0OnBhcmFtZXRlcnM9ImZyb20gYXBwbGljYXRpb24vcG9zdHNjcmlwdCB0byBhcHBs&#10;aWNhdGlvbi92bmQuYWRvYmUuaWxsdXN0cmF0b3IiLz4gPHJkZjpsaSBzdEV2dDphY3Rpb249InNh&#10;dmVkIiBzdEV2dDppbnN0YW5jZUlEPSJ4bXAuaWlkOjBmZDA0NjE1LWM3OTAtNDc5NC1iODRkLWZh&#10;Y2NlODNhMDk5YyIgc3RFdnQ6d2hlbj0iMjAyMi0wNC0yMVQxNToyNTo1MiswMjowMCIgc3RFdnQ6&#10;c29mdHdhcmVBZ2VudD0iQWRvYmUgSWxsdXN0cmF0b3IgMjYuMiAoTWFjaW50b3NoKSIgc3RFdnQ6&#10;Y2hhbmdlZD0iLyIvPiA8cmRmOmxpIHN0RXZ0OmFjdGlvbj0ic2F2ZWQiIHN0RXZ0Omluc3RhbmNl&#10;SUQ9InhtcC5paWQ6NDlkMDRkMWYtOWEyMC00NGU1LTg3MTctMjNjNGVmZDhhM2UyIiBzdEV2dDp3&#10;aGVuPSIyMDIyLTA0LTIxVDE1OjI2OjI0KzAyOjAwIiBzdEV2dDpzb2Z0d2FyZUFnZW50PSJBZG9i&#10;ZSBJbGx1c3RyYXRvciAyNi4yIChNYWNpbnRvc2gpIiBzdEV2dDpjaGFuZ2VkPSIvIi8+IDxyZGY6&#10;bGkgc3RFdnQ6YWN0aW9uPSJjb252ZXJ0ZWQiIHN0RXZ0OnBhcmFtZXRlcnM9ImZyb20gYXBwbGlj&#10;YXRpb24vcG9zdHNjcmlwdCB0byBhcHBsaWNhdGlvbi92bmQuYWRvYmUuaWxsdXN0cmF0b3IiLz4g&#10;PHJkZjpsaSBzdEV2dDphY3Rpb249ImNvbnZlcnRlZCIgc3RFdnQ6cGFyYW1ldGVycz0iZnJvbSBh&#10;cHBsaWNhdGlvbi9wb3N0c2NyaXB0IHRvIGFwcGxpY2F0aW9uL3ZuZC5hZG9iZS5pbGx1c3RyYXRv&#10;ciIvPiA8cmRmOmxpIHN0RXZ0OmFjdGlvbj0iY29udmVydGVkIiBzdEV2dDpwYXJhbWV0ZXJzPSJm&#10;cm9tIGFwcGxpY2F0aW9uL3Bvc3RzY3JpcHQgdG8gaW1hZ2UvZXBzZiIvPiA8cmRmOmxpIHN0RXZ0&#10;OmFjdGlvbj0ic2F2ZWQiIHN0RXZ0Omluc3RhbmNlSUQ9InhtcC5paWQ6YWQ2NWJhMGYtNzg1My00&#10;MjQzLWJhNDEtNzQzYTdjOWUxNDVjIiBzdEV2dDp3aGVuPSIyMDIyLTA0LTIyVDA5OjQwOjA3KzAy&#10;OjAwIiBzdEV2dDpzb2Z0d2FyZUFnZW50PSJBZG9iZSBQaG90b3Nob3AgMjMuMyAoTWFjaW50b3No&#10;KSIgc3RFdnQ6Y2hhbmdlZD0iLyIvPiA8cmRmOmxpIHN0RXZ0OmFjdGlvbj0iY29udmVydGVkIiBz&#10;dEV2dDpwYXJhbWV0ZXJzPSJmcm9tIGFwcGxpY2F0aW9uL3Bvc3RzY3JpcHQgdG8gaW1hZ2UvcG5n&#10;Ii8+IDxyZGY6bGkgc3RFdnQ6YWN0aW9uPSJkZXJpdmVkIiBzdEV2dDpwYXJhbWV0ZXJzPSJjb252&#10;ZXJ0ZWQgZnJvbSBpbWFnZS9lcHNmIHRvIGltYWdlL3BuZyIvPiA8cmRmOmxpIHN0RXZ0OmFjdGlv&#10;bj0ic2F2ZWQiIHN0RXZ0Omluc3RhbmNlSUQ9InhtcC5paWQ6NmUzMmQwOWItNTM0ZC00MmNmLTkz&#10;NDctNjFiYjQ2ZmM4NTNlIiBzdEV2dDp3aGVuPSIyMDIyLTA0LTIyVDA5OjQwOjA3KzAyOjAwIiBz&#10;dEV2dDpzb2Z0d2FyZUFnZW50PSJBZG9iZSBQaG90b3Nob3AgMjMuMyAoTWFjaW50b3NoKSIgc3RF&#10;dnQ6Y2hhbmdlZD0iLyIvPiA8L3JkZjpTZXE+IDwveG1wTU06SGlzdG9yeT4gPHhtcE1NOkRlcml2&#10;ZWRGcm9tIHN0UmVmOmluc3RhbmNlSUQ9InhtcC5paWQ6YWQ2NWJhMGYtNzg1My00MjQzLWJhNDEt&#10;NzQzYTdjOWUxNDVjIiBzdFJlZjpkb2N1bWVudElEPSJ4bXAuZGlkOmFkNjViYTBmLTc4NTMtNDI0&#10;My1iYTQxLTc0M2E3YzllMTQ1YyIgc3RSZWY6b3JpZ2luYWxEb2N1bWVudElEPSJ4bXAuZGlkOmI5&#10;Zjg2ODRiLWEyMzEtNDA0ZS04YWM1LWQyYWIwODYwZGRlNSIgc3RSZWY6cmVuZGl0aW9uQ2xhc3M9&#10;InByb29mOnBkZiIvPiA8eG1wVFBnOk1heFBhZ2VTaXplIHN0RGltOnc9IjIxMC4wMDAxNDUiIHN0&#10;RGltOmg9IjI5Ny4wMDAwODkiIHN0RGltOnVuaXQ9Ik1pbGxpbWV0ZXJzIi8+IDx4bXBUUGc6UGxh&#10;dGVOYW1lcz4gPHJkZjpTZXE+IDxyZGY6bGk+Q3lhbjwvcmRmOmxpPiA8cmRmOmxpPk1hZ2VudGE8&#10;L3JkZjpsaT4gPHJkZjpsaT5ZZWxsb3c8L3JkZjpsaT4gPHJkZjpsaT5CbGFjazwvcmRmOmxpPiA8&#10;L3JkZjpTZXE+IDwveG1wVFBnOlBsYXRlTmFtZXM+IDx4bXBUUGc6U3dhdGNoR3JvdXBzPiA8cmRm&#10;OlNlcT4gPHJkZjpsaSB4bXBHOmdyb3VwTmFtZT0iU3RhbmRhcmQtRmFyYmZlbGRncnVwcGUiIHht&#10;cEc6Z3JvdXBUeXBlPSIwIi8+IDwvcmRmOlNlcT4gPC94bXBUUGc6U3dhdGNoR3JvdXBzPiA8L3Jk&#10;ZjpEZXNjcmlwdGlvbj4gPC9yZGY6UkRGPiA8L3g6eG1wbWV0YT4gPD94cGFja2V0IGVuZD0iciI/&#10;PgZtiOQAADTTSURBVHic7d1/bJv3Yefxz0M5XR3bFJO02W5LFeZuAQwktukhy3o3NyGBA7pF6STf&#10;vGx14lmacLsm1mYbuNvi9g/bw7XJdgdYAZhk606zDCfuWmSwtMZu0t1A5kexNEsvtN1cjfrQMK5z&#10;uyaxTdG/Esfic38834d8+OghRVL8Jen9AgiJz4/v831ISfaH31+WbdsCAAAAAAD1C3W6AgAAAAAA&#10;LFSEagAAAAAAGmR1ugIAAAAAgIXFtu2opKEOV6OdspImgnYQqgEAAAAAdbFtOy4p1el6tFFaUiJo&#10;B92/AQAAAABoEKEaAAAAAIAGLet0BQAAAAAAqJd/eWjL6szoZkI1AAAAAGBBcIO07Twp32e+Wmpv&#10;wCZUAwAAAAC6mm3bss1Xf5j2HOR8sSwnWKs94ZpQDQAAAADoSpXCtL/rt8uyLMm2nfPaFK4J1QAA&#10;AACAruQP1LYJzO73pU7fkmTJsiTLCplnvr0tCtaEagAAAABAV/G3UNveR6Fg9juR2ZKlgl2Q5bZM&#10;h0KyrJAsy1IoFGp5sCZUAwAAAAC6hjdAS1LBhOhCYcZ8X+r+ff3118uyLF25clkzMwWnpdq2FbIK&#10;CoV6NGPbZeE6pOYHa9apBgAAAAB0DX8Xb2+gdh4zsu2Crr9+uUIhp0V6+fLrJUkzM84xM4WCZsxx&#10;zvkFp8VblcdjN4pQDQAAAADoONu2VfC0UrshembmmmZmZjQz4wZrW9dfv0KWFSoL4Ndf7wTra9dm&#10;NDNTKJ0zc61YXrHreBODNaEaAAAAANBRs8ZL27ZsuxSonXDtBOoVK1YUu3O7QbxgWqFXrFghy7JU&#10;KHiCdbF12y52JW9msGZMNQAAAACgY/wht9RK7bZOm+7bsrVy5Sr19PSo4AZifzC2LK1YuVKXLl4w&#10;55SPnw6FelQoFBQKhTynzG+MNS3VAAAAAICO8M7y7e3yXZjxBmpnbPSKFStlhUJOoPatW+0pUJbk&#10;HGvJ08JdMOXNlIX4QhNarAnVAAAAAIC2q9RCPTNzTTPFicmcELxy5SqFenrKwrT3/MyxY/qd33mg&#10;WJZlWVq5cpUky0xyZpcFa7cbuJoQrOn+DQAAAABoK7eV2A3I5d29C8WHbdta4Q3UKp8dXJKOHT+u&#10;z3/+NzQ9Pa2XXn5Z995zjyQnWK9atUoXLlzQzMyMpB5JhWJ3b+dLSJZUXMu6ka7gtFQDAAAAANqm&#10;GIrLunyXB+ripGRmDHVQ67Rt2zp27FgxUEvSV//rV0ut0CoFa3fyskLBNhOYOa3WZUt3NXg/hGoA&#10;AAAAQFsUA7HKx1F7l8uamSnIlq2VqyoHakk6fvy4Pv8bv6np6Wk99OCDuvXWPr38yit65ZVXisdL&#10;JliHw7KskAnczqNQsM3XQln59SJUAwAAAABarmwdatOa7I6hLrVQz8g7y3dwoHbC8MGDB02g3qy/&#10;fPpJfXnXo5KkP/xPX5oVwJ1gvUqhkGXGV9vFCdH8Lef1mt/c4QAAAACAJce27bikVB3Hz3rMDtSl&#10;ZbOCxlC7a1d7nz976JAe3LxZkhOc77xzrd45fVpf/6u/0kMPPahQKFQaJ21ZsiRdvHhRtm0rFLLU&#10;09Ojnp5lCoVCzjJblqWQZQWNrU5LSgTdGy3VAAAAAICW8Xb5Lj33Burydai9gdodH+0+nnnmGa1c&#10;1atV4YjuXLNOa9esKbvOLtNa/dWvfa24zcsdY71s2TIzkXh5UFcDY6sJ1QAAAACAlihbC9qzDvW1&#10;a9c8s3zPzJrl223J9rZQv/zyS/pPX3qkWPbp06d1X/8XlMtNF7dt3vxF9fX16Z133tEzzzxbrIOX&#10;ZVlasWKFrrvuullLeplv6rpHQjUAAAAAoOmCZ/me3eXbDdRBY6id7wuyCwU9+eTTkqRDzz6jV195&#10;Wb29vZqentbTT/9lWQ7+sq+1OqhekrR8+XLTYu2M0y7u1+wgXg2hGgAAAADQdN4Zvt3Jybxdvt1Z&#10;vr2B2g3ff//tb+tf/eIv6dixjOxCwVnT2nj+yBHdeecdeuxrX5UkPXvoUNl1H9z8Ra1ds8a0Vj8z&#10;q07e8dKf/OTyYldwAAAAAADawrbtuF1BoVCwZ2Zm7GvXrtnXrl2zr169an/44RX70qWL9oULeXt6&#10;OmefO3fOPnv2rP3R1av2Nd+xH330kf2zn/3MXv8rv2LfeNOn7Nde+yf70qWL9je/+U27Z9l19o03&#10;fco+c+an9oULefu2f/1v7J5l19n/9E/OMZcuXbSvXL5k/8M/fNfuWXad/a//zS/bH3zwgVP+zIxd&#10;KBRm1ffspav2hx9+aF+9erXacamgydZs26alGgAAAADQPN7O1O546NKEZJ5JyVbNbqF2u1339oZ1&#10;9Mjz6uvr0339X9Dx4yd033336eGHv6Tnvz2l3t5eSdKGDb8uSTpy5GhZHT73uXt0z+c+p+lcTrnp&#10;aVVy7vLH+s6P39fsyb5rR6gGAAAAADRF0DjqmZmCCcyFYnD2r0Ptnlsso1BQOBzW0SPfVl9fn/rv&#10;/4JOnDihx772Vd15553F6/Tfd58kp0u45KwZ/eRTT2t6elpf+cqX9eKLLyp6662BdXUD9dWZgnOu&#10;SdasOw0AAAAAaKlK3b9nCgVft+8P7YsXL9r5fN7O5XL2+fPn7I8/vlrWPfzjjz8udvv+8MMr9ne/&#10;+6L9+7+/1b506aJ98eJF+8yZM3Zs/Xr7xps+ZX/ve9+z8/lpO5+fti9cyNsXLuTtG2/6lN2z7Dr7&#10;Rz/63/bvb91a7PZ99epV++OPPy5eZ2ZmpqzL9zNvvmv/zRs/tf/mjZ/aH330UfHYmYAu4nT/BgAA&#10;AAC0nm/27tIa0J51qEM9vu7h5ZOZHTt+Qs8eOqQvPbxNtl1Qb29Y3/77KfX1fUZf+K0BnTjxw+Ll&#10;LMtSf3+/JOm+/i/o2WcPqbe3V9/822+U18uyii3R/hZqtxzLspzj6rxlQjUAAAAAYN5s25ZdvqHY&#10;7Vuyil2+bbOveI5Z0soN4KffOS1JOnTokB55ZFS2bau3t7csWP/whz+U01Hb0v33O13AT58+rd7e&#10;Xr34wne0bt26UlBWqUt3UKCWyrt+W3UOsCZUAwAAAACaygnYbmC2tGLFilKg9hxTdrwJ5c8fOVKc&#10;iOzQN76hbdv+SJLKgvX9X3CCtWVJ9/f3q7e3txio165dK8kTjk0L9LkrwYG6eKwnhNeDUA0AAAAA&#10;aJpSV243UF/vBGozgZm/lfqZZ57RL/7SZ7QqHNHDD29Tf3+/Nm/+op56MimpPFhHIhE9/+3yycss&#10;y9JXvrxLJ3/0v7V27VpZlqVQyERd0537/JWP9cKPPwgM1K5GArXExGYAAAAAgDrZth2XlPJtU8GM&#10;iy4UCirMXNN1n/g5Z5Zvz343VBcKBf39339bv/t7v1dW9oYNv65nnzmocDisQ9/4W23bNipJ2vzF&#10;L+qpp5KyrJDy+Wnd1/8FnT59Wi8cPaJ1sXWSrGKXb28rde7KNb1wqnqg3rr+F8vPmy0tKRG0g5Zq&#10;AAAAAEDzWZauXv2orJu3P7I++eSTkqQ/f/wx/eXTT0mSXn31ezpy5Kgsy9KDvhbrR7b9kSzL6Qr+&#10;nSPP69Zb+/Qb9/Xr+PETDQdq59DGun5LhGoAAAAAQBN5w22hUNDly5dLwbpKcH1w8xe1a9ejkqQj&#10;R4/KjeCbN2/WU0854fvQoUN6+OFtsixLN9wQ0Qvf+Y5uvfVWff43frMYrN3rnL/ycU2B2q1zowjV&#10;AAAAAICmckKqG6xndOnSxVnB2rIs3XPPPZKkp556WpZl6ZGHvyRJOnLkqPL5vCwrJMuy9NCDm/X0&#10;006wfvbQIT2668uyQj2KRCL67osvmNm+ixfX+Ssf68VTZ2sK1PNFqAYAAAAAzJu/C7UzobazbWam&#10;oIsXL5Z1BZekr3zly7rnc5/TN7/5t7IsS5FIRPebdadf/d6r7sTdkqSHNm/WXz39lHp7e7XloYeK&#10;14xEIvqH776odevWtT1QS4RqAAAAAECTWFJxaSq3ldmyQgqFnK7gFy9cKAZrN3C/4C6DZYUUsix9&#10;4X4nVB95/mixzEOHvqFQKKSHtmwpm+U7aAx1OwO1RKgGAAAAADRRqRe2pVCoR6GQs8RVKBSSbdu6&#10;ePFCcb1qbyi2LEtWKKTPmS7hzx85olAopIcf2aYvPfyIvvbYn8uyLPX29gYG6vM1TkrWbMvaejUA&#10;AAAAwKLlhlxnhWoTrK2QbMtWKGTJtp0x1hcvXNDKlSvLwrGzbrUUjUa1du1aHT9+XP/u1zfo+PET&#10;Wrt2rUZHt80K4eYb00Ld/kAt0VINAAAAAGgiy7KKrdWhUEihnh71mJZq59Ej2y7ogukK7g3W7mPL&#10;Qw9KUjFQf/fFFxSJRLqqhdpFqAYAAAAANFUoFPJ16+5RKBRST0/IdAfvkWS6gvvGWFuWpd/6rd+S&#10;JK3zBGpvme4MZrkPO9dC7SJUAwAAAACazhuS3RbqUmu1ZVqsbWdWcN850WhUW7Zs0Xe/+6JuuOGG&#10;8nWkzTG5D6/phR93NlBLjKkGAAAAALRAWRCW03pdvm9GUo8KhYIuXbygFStXlc6xbf2Pv/66tzDn&#10;izn33JWPuyJQS4RqAAAAAECLVAvWTq/vgvm+oEsXL2rVqlWlhakrlNNNgVoiVAMAAAAAWqh6i7Wz&#10;v1Aw61hfvFicFTyojHOXuytQS4RqAAAAAECLVQrWliRLtjvvmAoFW5cuXQoM1ucuf6zv/Pj9rgrU&#10;EhOVAQAAAADaoLgUlmfyMivUo1BPaamtnh5nVvDLly8VZwWXujdQS7RUAwAAAADaxLIshaTibN89&#10;PT0qFCxZVkiWNSO7UJCtHtm29OGHH+qTn/ykzl+51rWBWiJUAwAAAADayNut27ZthUIh2bYty7Jk&#10;hwqybdtppbaln01f0j9m810bqCVCNQAAAACgzYrB2rKcQG222bZV7PZ97srH+sfstK7O2JUL6gKE&#10;agAAAABA21mWJUtOV3D34Ybr/5u7on96Jyd7xtZ1xeNnlaBiAWXHzF6Sq5UI1QAAAACAjnFbrS1J&#10;tmXp1M8u6NjpnCTpE94DbRWTtfPF6SJu2862kAnp7UaoBgAAAAB0lBus3/ngko79dDqoWdocV/re&#10;DdOSFAp1JlBLhGoAAAAAQBfIfnBZr799vlKellQepF2dDNQSoRoAAAAA0GFOoD4nKTg4B7EkWR0O&#10;1BKhGgAAAADQQe+cvawfvHNePSHLmXPMlmzZsn2TfofKxlN3D0I1AAAAAKAj3jl7WW9kzxefu5N3&#10;W+7M3gsAoRoAAAAAUK+spL3zKeCH/+/CwPF387Gm1Gaezl6+OnHT9Z94p8oh2Uo7Fkj2BwAAAAAs&#10;Fn/zxk+HJO3vdD08En9w12fS1Q6w/f3RjVAragMAAAAAQJAuDNTzQqgGAAAAALTFYgvUEqEaAAAA&#10;ANAGizFQS4RqAAAAAECLLdZALRGqAQAAAAAttJgDtUSoBgAAAAC0yGIP1BKhGgAAAADQAkshUEuE&#10;agAAAABAky2VQC0RqgEAAAAATbSUArVEqAYAAAAANMlSC9QSoRoAAAAA0ARLMVBLhGoAAAAAi8T4&#10;G/uina7DUrUIAnWu0RMJ1QAAAAAWvHvGt+2X9Ob4G/tina7LUvPYVHzo6kc/WsiBevgP7vpMptGT&#10;CdUAAAAAFjQTqIckRSSlCNbt89hUfEgLu4V6+A/u+szEfAogVAMAAABYsDyB2hURwbotHpuK79MS&#10;D9QSoRoAAADAAhUQqF0REaxb6rGp+H5JOzpdj3loSqCWCNUAAAAAFph7xrdF7hnfllJwoHZFRLBu&#10;CROohzpdj3loWqCWCNUAAAAAFpB7xrdFJKUkxWs4PCKCdVMRqGcjVAMAAABYEDyBOlbHaRERrJuC&#10;QB2MUA0AAACg6zUYqF0REaznhUBdGaEaAAAAQFebZ6B2RUSwbgiBurplrSoYqJVt2zFJ+zpdj25i&#10;WVai03UAAADoBk0K1K6InGCdGLlrZ6YJ5S16BOq5EarRDSKS4qf/3wWd/lm+03XpqL6fD6vvF1Z1&#10;uhoAAABdocmB2hURwbomBOraEKrRNQ69eFKPHXi909XoqF1b79ajW3+109UAAADouBYFaldEBOuq&#10;CNS1Y0w1AAAAgK7S4kDtiogx1oEI1PUhVAMAAADoGm0K1K6ICNZlCNT1I1QDAAAA6AptDtSuiAjW&#10;kgjUjSJUA0bviiudrgIAAMCS1aFA7YpoiQdrAnXjCNWA0X/3cfXffbzT1QAAAFhyOhyoXREt0WBN&#10;oJ4fZv/GktK74oqmLy0v27Ymekb3m0A9fWm51kbP6KkjiVnHBZ3bTayB8aikqKSsPTWSbXLZETn/&#10;yDW9bAAAsLR1SaB2RbTEZgUnUM8fLdVYUnY9cFRromfKtp3I3qLcpeVaEz2jDXec0vHsLbPCc//d&#10;x7U5/lo7q1oza2B80BoYf1vS23L+QXrbGhh/2xoYH2xS+UOSznvKHmpGuVWul7IGxm1rYHzPPMqI&#10;mzLsKsfY5hFv9DoAAGB+uixQuyJaIi3WBOrmoKUaS4K3NXpN9Iyef32tDqU/WwzP05ev16tv3T5r&#10;XHXviit6pD+lDXecUt/N5xRZcUXPv75WJ7K3dOI2ZjEBd3/Arqikw9bA+EZ7amRynpfZZ75mzSMz&#10;z/IAAAC6NVC7IlrkLdYE6uYhVGNJOJG9xQnGnz6rvk+f1aP7f7usNfrVt27XodSvSZL6bj5X3D59&#10;abmef32tHn3gqCQpd2l5NwXqiEqBNyNpoz01kjUtr4fl/GOwW9Kk77yY2Zexp0ZyNVwqYr7ubDSg&#10;z9V93K2TPTWSrlJGVFW6t3uv0UD93LJrfU0AAMA8dHmgdkW0SIM1gbq5lh187uSegO3ZLZtWT7S5&#10;LkBLRVZc0aH0Z2d1/5ak0+/dGPi95LRWv/rW7d04nnpQ5YE3K0n21EjaGhjfK+lWSS+5B5vu4Pvk&#10;hEd324Q5Nxd0AV/36cPWwHha0l45/wjKnhqxzHHxgG3uuWOSdnjKHLOnRnaa72NyPgCImufZgDpE&#10;zDFxz7a0nA8Rcub5Pu81JKWD7qeC3b6y99pTI3usgfHDcl7jjD01st7si8rpZi9Jw/bUyEQd1wEA&#10;AFowgdoV0SIL1gTq5lsm5z+UfmlJE+2syMHnTg7J859915ZNq/e0sx5YvJ5Nf7YYmOtZPuv0+zep&#10;f/f2us9rg6j7jb+F154aGfM+97ReS1JOTst2XM4f1KikRIVrpFUKnBk11vV7hyknah47rIHxA/bU&#10;SEaeQO07xssN1Dlz/Zh5vk/SsPmwYIc5NmsecdUu7rv2bhPaD8gJ1TFrYDxqPrQYNOfk5OsBAAAA&#10;5rbAArUrokUSrAnUrdFNE5VtlRPw/Q+gIU+PPlP23NsCXU+rc6XzeldcmXWNLrbdfM1Kus2eGklI&#10;2mm2xa2B8Zg1MB41E3y5j5g5zrXTbWGu015TjresiGmljprnwwHHuC3Dcd8xw+b5kPm61XNv680x&#10;Yw3Ub71KXce3mq7uuQrXmqSbOAAA9VmggdoV0QKfvIxA3TrdFKqBptic+L52PXBUm+Ov6fHhv9Mu&#10;Mx66mXY9cFSPD/+dNtxxSrseONp161ubLtNe7vMDbhj0tWbH5fyRTXke+9QcaXO9bIU6ye1GbY5J&#10;e46Jer7fbg2Mp1T6gMBtgXfL8QbdqQbql/Nc273uhPm61TNmW3JasQEAQI0WeKB2RbRAgzWBurUI&#10;1Vh0Xn3r9mLI3Rx/Ta+8dXvTr/HKW7er/1ePqe/TZ7UmekavtuAaNci535hWX6/dZrmow77tva2u&#10;VCN8HwJEKhzmlTaPXNMrU+4J8zWqUs+ZbLUJ1QAAQLlFEqhdES2wYE2gbj1CNRad0+/dqBPZW5zJ&#10;xcxSWc3mLfv0+zd1ahKzCZVC5X7TVdptvd1htkfMV/e4QTfAWgPj7jFSaR6FhOcxZ1dvT5iP117t&#10;opzn+yFPeTHP9qzn+ydMN+295tyXzLhs95hBTzjfrtptN9eOqHQfWanYcp4x23aYr5N1lA0AwJK2&#10;yAK1K6IFEqwJ1O0x7yW1Dj53Mi5nnGFcpS6TWTn/ST+wZdPqdJVzoyq9ydEKx+zxbUpXK9OcMyRp&#10;QM4vr1tuTs5/jqckTWzZtDo3RxlxBQeFiS2bVmdN3d1Zg6OS9rqTqtVwbsScO+g/t0pdtpr7iXl2&#10;pc09PbFl0+pstfsJKHNIzmsUVyl4ZeV73xbq7PDPpn5Nr751uzbccaol5ffdfE6b//w/Fpfq6gR7&#10;aiRnDYzvlLNOdUzS29bAuP8wNxg/odLP29tmlu2Y2TdpwqlU23JU3mMOm7LiNVfcsKdGMmZCsLik&#10;fdbAuPs76z0m6zlmvzUw7v6tici5lz1yumIPmedvWgPjOX85cxi0Bsbf9JQplXfvfkLla4E/IQAA&#10;MKdFGqhdEXX55GWLIFBPLIRALc0jVB987mRMzpjLeMDuqJw3cOjgcyfTkoYrhL6o5p6MrNLs5EF1&#10;GpRvySCPiJy6xiXtPvjcyb1bNq0eq3LdeKVrm1CcUuVuqvM5t2iO19i9TlzSjoPPnZyQtLPGDwv2&#10;K/g1iqr0vk3ICWRdMTt8vdzW6VZ1y3YmL7uxpdeohT01MmFCpP/nPitnYq+MOS5tDYxv9BwXM8dN&#10;qIYWad81s2bJrt0qzZg9pvIlrWq1UaV/bONyPiSKqPxeNqo0A/ig2ZaWqbe5t2GVvwb11Md7bE7O&#10;hGxpz/5JlUJ1JmiNbAAAUG6RB2pXRF0arBdJoB6e+7Du0FCoNq2c++c6zohLevPgcyeHt2xaPdnI&#10;9Wqs0x7VPlt4RNK+g8+dXLdl0+p636yonP+8R+o8z73u/lrONYG6pvBtDEmKHXzuZKJSsK7zfRvS&#10;4v4juGiYWaonTffvqJwxv9kajsvUMoO1u+60b9sea2B8TM7PiFvOzhrOs3zPc5LWu93IPS3m/mMS&#10;nonCZt2f+XBhslp9qtXFfEjgPdcr6vmeCcoAAJjDEgnUroi6LFgTqNuv7lDtaemsR0TS4YPPnVy/&#10;ZdPqTL3XrKFOQ2ps+a2hg8+dfKfOtbB3q7FALTljN6NzHdRAoHbF5LTozVpz2JRZ7/sWq/P4rrDr&#10;gaN67Fv3te16vSuuaHP8NT19pNJSz+1hgma2WcfVUE5OFXqNNFBWZr7Xm099gs41QX+fSr8HOXV5&#10;Dw0AADptiQVqV0RdEqwJ1J1R10Rlpuuyfzbhehw2ZTSNGdtcLSymVX2W4N2mjFrVc6xfvMbjDqty&#10;oM7IuZ9spWuYDxn85grUOTUpIHXKmugZbbjjlDYnvq+H+1MtH+vcu+KKNtxxSo/0p/Rg4vvacMcp&#10;9d18rqXXRFtFVBq/nZPTLTzXsdoAANDllmigdkXU4cnLCNSdU+/s3zsUHPZykoYl3SDpNjndLnMB&#10;x0VV/kZnVJppOFPhmgnfY8K3v1IL9aSkG7ZsWp3Ysml1wtTLf27FMk69e37W48wHFyqc3jwmEEcD&#10;dmUkrd+yafV6c0/u6xyk7H5M74JYhWMzkhJbNq12XytLzhjWbJ1V77jpy9fr8eG/U9+nz2rXA0e1&#10;Jnqmtde7tFxromf0qLnWrgeOdmoWcLSAGVe9XlLCnhq5wV1LGwAAzLbEA7Urog4FawJ1Z9Xb/Tto&#10;mZqcnFCW8TwfMxOUvVmhjDFJMmN/05J08LmTOf+Bp949rz/b/m/TlSoTTiQjY5M/GPJvX/6JZZlX&#10;/+Z3N3q3mWsNhxPJqGa3GA/J+VCgaGzyB5Uu68pJeuJXfvnnJ9N//TsZ745tT/5PSdJNq5brxvAn&#10;A0/e+u/vGLth5Sen/DOZH3/7/e3LP7FMy39umW751CrvtTb6J3vbsmn1mGcmca/owedODnrGsA9U&#10;uIeMnPcu5yt30vP+RSuc23VOv3ejXn3rdvWuuKLe6y+3pTv2ofRn9fjw3+n0+zfp2fRnCdWLTC3d&#10;0gEAWOoI1GUianNXcAJ159Ucqs2Y3EjAromgcdJbNq3OmBmkhyTpykfX3Jbe6Bf/9Gj0G39+X9Z7&#10;/NjkD3Qu/6HOXrhSa5UkafDUu+eDtu+tcs4TCuiGHU4k4/nUaLrG62YlJfKp0Ww6VfmgsxeuBN1P&#10;TlLij4dimYA6RP/q6LFYQFGT+dRotsJlxk69e363JN3+Szd4t8dUWk83qEypymzhWzatzh187uRO&#10;za+7f9u98tbteuxb92lN9Iz6bj5nZulund4VV7ThPz+q0+/f1PKWcQAAgG5DoA4UUZuCNYG6O9TT&#10;Uh2rsH2q0gnjL5546Uc/PTt05aNr/l1R+boXVwjHc4lW2B4LJ5KxCvt6K2yPq/YxxRurhNy5DOdT&#10;o5kK+6IVtkfCieSeoB2mVTzrPde0kN/rPj/6zz/RL31qla7/hNP6vfznnLd9rvW+TYt1tUO6zpHX&#10;10pq3zJX3bK0FgAAQLsRqKuKqMXBmkDdPWoO1afePR+9fPWa3v3ggi6bVue5Wpb/1//5WbbCrria&#10;MynWvRW2NzITeK0mq4TiuWTzqdHJKvtjFbYPqrQ+75z8LeRHXv/JrHI/FV6eq7U8dDdrYDwuKWKW&#10;zJI1MJ6S8zu2154a2dPE69hzHJLwre+85Hhe+7Q9NZLwbI/L+U+HVMfrVKk8AAA6jUBdk4haFKwJ&#10;1N1l1kRlp949r5dPzO7GOjb5A3396DEdef0nSh07rVPvnq+3q/Zi8dI8zp2cY39kHmVXk/Fv+CB/&#10;JRJOJKteL5xIRl87+S9tmaCtFTYnvr8orlGNNTC+R/yDBgAA2ohAXZeImjx5GYG6+yw7+s8/0Y/f&#10;Pd/IeOZukO3ANTPzOPedOfZn51F2NbkK23dI2lPlvN0H//Gt4pNbPrVKN636pG759Koqp3TemugZ&#10;nX7/puJs3NOXlje9a7Y7fvqR/pROv3ejpi8t14nsLU29Ro0q9dYoMust58z61P59ETn/IGbqWC6q&#10;qS3SQfXz1CsbVG/f+XFVqH8t92fOz801KVm16zSDKd9/vztVWtLLf3xUUnSu98J9DZZ6LwIAQHMQ&#10;qBsSUZNarAnU3WnZkdd/0uk6zEelkDqs+gNqvcc3ItNgHSYkHajzWjnP9y8puPv47nAimc2nRif8&#10;O8KJ5A75fmHPfHBBZz64oGNvv19nVdqr7+ZzOrL3CfWuuKJDf/J1Pf6t+5oeqh80a2FL0tOjz+jh&#10;5ENNLb8Wnq7BkrTbGhjfbU+NWJ5D1lkD4+dlekBYA+PFLsQmaO2T5z22BsbTkjbONzR6uokXw7d/&#10;m+d5RuYfZWtgfL2c34HDnvty67XTDb2ecyfk/Fy79zdmT43s9Nyfv5wJedaatgbGD8vze2ENjMvs&#10;H6v1OvPhef/G5LwPbvnert77VBou4753g2Z71FNv773H5fxnJyPn9Rw023Pm/ibmW3cAwNJEoJ6X&#10;iOYZrAnU3aveJbW6TVrB46fvDQqKXuFEMpJPjeZaUKeG5VOj6XAiGbQrnk+NVv0BnON+JuT8JzzI&#10;/nAiuV3OhHNZOf9R36oFtJSW35HX1+rQHZ/V5vhrOv3+TXrsW/c1/RqP7v9t9d99XH2fPqunno93&#10;6yRlgyp9kBOTFLcGxodMqNqt0h/ltLtfThCda+zuPhPQvDINBs2Y+Zqzp0Yy1sD4m55taVOnuKSU&#10;NTC+3teKOyTnZzYn5+d1hzUwfszcnxuocyoF9yFz3rDpNj/ouU7UPPZZA+OTAdfJyPnH0L3OgSYu&#10;t7VDld+nMiYwuzPy5+Tcf8zUKWJPjXj/TsTMI22+RuT8HZhVLgAAcyFQN0VEDQZrAnV3mzWmutt4&#10;Z/EOJ5LRcCIZd5+bJbCyAacNhRPJoSpl7pP0djiRHGxSNZtpImBbNJxI7q90grnXtyvNEG7CdrVl&#10;xmJyQtZ+8zVaS0W72fSl5VrzyJ8VZwNvtr6bz+mp5+Pq2/rfFFnRmWETpjUzbZ7u9bVSS07QXW9P&#10;jbgtwFLpvd1hvu405bjrusdNt+JqYiqFXfcRq6fuHmlT7/WmBdYtZ9jUa72c8BiRs8a9/9zb7KmR&#10;21R6Hbaa+sd95bh/xIfcc+X8Tgz77l+a/fM/YV5D74cNkZrurjZpT/nZCnVwua9BVtJt5jz3d3so&#10;4L3baO7P/cAjMv/qAgCWGgJ1U0VU5xhrAnX3Wwgt1alwIpmR8wMYk/MfyLRn/wEFt1bvDyeS98pp&#10;gc2ZbTE5/ymNmueHw4nk8Fyt2m32hIJ/aYbCiWRUzv1mzbaonFbluHm+O5xI3hrUqp1Pje4JJ5ID&#10;qu+PYU4L9D/hbuu0v5V6TfRMQ2Ofe1dcUe+KK8V1r0+/d6OePpIIvEYX8S53l1Wpu3Dcs32rNTA+&#10;4DsvqurDIXZq9lCGXN21c7wkSfbUSNYaGB8y27JuK61pvU7LaVWO+c71Dol4SaVwH/Vs324NjJeF&#10;cWtgPG66oEclDVgD43N9kHTAU8da7qle7muQswbGs3PUZdCtk6eb/phKfwPLznVnhFdn5p8AACwC&#10;BOqWiKjGFmsC9cLQTS3VuQrbI6rSEpZPje5R5bHKQ3K6SqbMozgO0WN/tVbtdjPLdY1V2B2X05rs&#10;3s9+ecaMGkPhRDKlYN6WzbnkNHc34AXnkfvT6r/7eN3n9d99XI/0V3pZF420eeTmOC5jT42kfY9M&#10;pYPnaPlO11fFMpE6j0+bR84aGN8n5/dnUE7grNaTox4Z8zVS5Zhck64FAEBLEahbKqI5WqwJ1AtH&#10;N4XqqbkPqSihxmflzs3j3JbIp0Z3an7jHgMnNcunRnP51KjbFTZb5fwJOd1uKx2Ta7xqndF/93Gd&#10;PvBftDn+mg79ydf16n9/XH03nys7Zk30zKxtfTef04mnd+vpbQf1cH9Kpw/8F22441Q7q16rdXUc&#10;m/F8/4Sne3RWTqtptkl1ipivsRqPd68bdVvTzYRjcbM94zve28J+r+eYnGe7e397TflT5gOAQbN/&#10;zOyfqLGOc5k2X2OelnfJ03V9nmOx0+brVvPaSOX/2GbnUTYAAEUE6raIqEKwJlAvLF0Tqk0X7EyD&#10;5+ZUXyusKyNpvWkd7iqmC/dYnaflJG2cqzt7PjU6kU+N3iYnOA/LCRx75YwrvS2fGh3Op0azCp4x&#10;XJKO1Vmvjjvy+lo9OrGp+Lx/9/ZiV27Xg4nvq/9Xy2/t9Hs3qn93qffw5r/4w26blCxnvsatgfG3&#10;aznBdBtOm6f7TattSs4f7u01zP6dsgbG7YBH3Fen/WaG7YrzAfjqNaFSKEyZ2bHfVmlJqSd8p8St&#10;gfE3zeRm7rXdCcT893fY3N9WXx2HPGt9N8OE5/v97muj0u/S5DzLd1+DqCT33t1JCP0TrAEA0BAC&#10;dVtF5AvWBOqFp9vGVCfkWwbHZ1IV/lPqBmvTlXu7qv8RyEra22VjqWfJp0Z3hhPJKTn3M1jl0Jyc&#10;/2yPVZvRPJxIRiQNuvdtPkzIVDk2aKy6Kp3T7W799Flt/os/1OfuOKU10TPFcLwmekaH/vSv1ffp&#10;s5KccL35L/6wGLo33HFKj3/rPr3z/k1OS/ZbFS/RCQdUWu4p4hsvXc1GlX7XdphtWZVP2NWonXKC&#10;dMTUbUK1/8OwUaVlpOLeegUERn+5Y54Zsyvdn/sHfq+njrtVWn4qKqcFPF1jfcuYcdfuPUR9u9Oe&#10;6zfEnhqZtAbGhwPKH1PzurADAJYwAnVHRGTGWL/37tR2EagXHP9swV3BTMgV9W3O1LMElikjpvI/&#10;CBlTTrbx2nWGCbkxlX/gkJWUNbOg11LGHjkBIisnhE8GvRZmhvV9Cv5jmpPTmp2r5Zq1sG07Lin1&#10;+IF/1mMHXm9WsXXZcMcpHdnrNAKueeTPZrVit8uurXfr0a2/Ksuyav7dNGOWo3Im+MrWcz3Pubkm&#10;LhHldtuONVKnuerlXfNapeWyAq8zRzluHZt6757yYyp1gc/Md/3vKuU3vWwAwNJ1z/i2ParcsNL1&#10;fu/O27I/19MT7XQ9GmEXPtb7/3K009Vo2Mrwf5j4o8QfL+pAbdt24PauDNVojXAieV6zJ1DKqbzl&#10;ORZwjNeYGfPdNN0Qqh/uT+n0+zep1yyPdSj1ax2pRyOheqnxhmp7aiTdwaoAALDoLPBQPbx13S9P&#10;agG3tL/37nymmeqoiV0D6UUdqKXKobrbun+jRUy3+EjArogqd7f3y2mRdjF1l8cCAADAgjT88siT&#10;Ey9LGn9jX0ILOFgvQEsiUFdDqF465vuJY05SopndvoFG2FMjtOIDAACv4ZdHnpxwn4zctTNHsG6b&#10;JR+opS6a/Rstl5AzmVGugXMn5IyjzjSvOgAAAMC8lQVq18hdO3Oa37K7mBuB2qCleokwE5LtlLQz&#10;nEjG5MzKvE5O9++YPBMqyQneWTlrFk/SOg0AAIAuFBioXbRYtxSB2oNQvQRVW0oLAAAAWACqBmoX&#10;wbolCNQ+hGp0jc2fX60NsV/sdDU6qu/nw52uAgAAQLerKVC7CNZNRaAOQKhGN8hJSvf9wir1/cKq&#10;TtcFAAAA3auuQO0iWDcFgboCQjU6zrKsjJyJJAAAAIBKGgrULoL1vBCoq2D2bwAAAADdbl6B2sWs&#10;4A0hUM+BUA0AAACgmzUlULsI1nUhUNeAUA0AAACgWzU1ULsI1jUhUNeIUA0AAACgG7UkULsI1lUR&#10;qOtAqAYAAADQbVoaqF0E60AE6joRqgEAAAB0k7YEahfBugyBugGEagAAAADdoq2B2kWwlkSgbhih&#10;GgAAAEA36Eigdi3xYE2gngdCNQAAAIBO62igdi3RYE2gnidCNQAAAIBO6opA7VpiwZpA3QSEagAA&#10;AACd0lWB2rVEgjWBukkI1QAAAAA6oSsDtWuRB2sCdRMRqgEAAAC0W1cHatciDdYE6iYjVAMAAABo&#10;pwURqF0mWG+UlOtsTZqCQN0ChGoAAAAA7bKgArVr5K6dWTkt1rnO1mReCNQtQqgGAAAA0A4LMlC7&#10;Ru7amdHCDdYE6hYiVAMAAABotQUdqF0LNFgTqFuMUA0AAACglRZFoHYtsGBNoG4DQjUAAACAVllU&#10;gdq1QII1gbpNljW7wHAiucf7PJ8a3RN8ZN3lDkraJykqKS1pYz41mmtG2QAAAACablEGatfIXTsz&#10;42/sS0hKSYp0uDp+BOo2qhqqTZCNeTZl8qnRyTnK3O17vqfeSlWwX6Uf1rikIUljTSq7JcKJZFzS&#10;VjmvYcxszspZ5+4lSRN8MAAAAIBFaFEHaleXBmsCdZtVDNXhRDKi8iArOd0bJltZoSoiczzvKuFE&#10;cp+kHQG7ouYxKGl3OJF8QtIY4RoAAACLxJII1K4uC9YE6g6oNqZ6SAFBNpxIDrWqMnPIzPG8a1QJ&#10;1H4ROS37+1pZHwAAAKBNllSgdnXJGGsCdYdUC9Xb69zeagk53b0n5YynnuxQPaoyLfw7AnZl5IwF&#10;zwXse6JV9QEAAADaZEkGaleHgzWBuoMCu3+bsdTRCufEwolkPJ8aTddzIdPC7S1zwnwdlDRgvs9K&#10;mqoQmAclTUs6ZuqQyadGs+FEMiqnVd2VzadGJ8z1BuS0BudMuROqwtz3vSof/3xM9Y19jgVsK/sQ&#10;wFxnu5yx4XvzqdGMZ9+Qgl+nIVM3yQnoU9XeA/O6DEpa5ykvqxrux3PuvSr1VnhJ0qS3rgHnxeW8&#10;5jGzKec5L1vpPAAAACx4SzpQuzrUFZxA3WFW0MZwIpmSE/gqmcinRgPfuHAiaXuf51OjVoUyJ+QE&#10;t0hAMWn5ZvcOOD+RT42mTZBLebZn5YS5WC3lmrJjcsaPB50jU97efGp0rMJ+b1n++kjSDUEhNpxI&#10;DvmDfoXXaajC5SYlDftep5ic7uTxwDMcOXPeZECd9mj2ZHNeaUk7fR8EROW8ftWuubdZM8EDAACg&#10;Ne4Z37ZH1f8vGIRA7TP+xr6YGgjW7707Ve+lCNRtZNt24PZZ3b9NQIr7Nqd9z4fMcfMxpMo/ZHFJ&#10;KdOVul5RVQ7HcTnhr8iE0FSVcySnnvvMWOlGHDbXKTNXy7kxVGXfoKTDvm1zfSAiOfdz2P8ehhPJ&#10;w5r7j2hcznsTM+fEJL1ZwzV3hxPJ/XMcAwAAgIWFQB2gTV3BCdRdImhMtT9UZSVt1OwfiKEm1SGr&#10;4LHGsYC61CMtaa8p32vQF3APa3a4T1eo0w7TEl2R6ZLtPy8u6c1wIvl2OJHcH04khxr4wCBToU5x&#10;39rg3l+snJzW7L0qdSP3Kr6+5gODwYBjsgHXzKn0uvpniPfWNevbPmS6vgMAAGDhI1BX0eJgTaDu&#10;ImWh2gS9Qd8xB0z34gnf9mZMWLY3nxq9LZ8aTUi6TbNn9N7RYGv1znxqNGG6G69XQLCWAscv5ySt&#10;N+dWqtPWGq5faeKxqJwPI/ZLejucSO6p8f6G86nR9aZO66vVyXTpnpQTpG/Lp0Y35lOje0x3/Z0B&#10;9ak0uVranH9bPjV6g5w/CO51N+ZTo7mAdcxzcrrle+s6WamuAAAAWLAI1DVoUbAmUHcZf0v1kGa3&#10;Oo6Zr/6gON/ltdLeMbYmuAf9wMXrLDfrHftsyj1Q4dgB3/OyscLm3L311sfc115V/+WJyGkpnqub&#10;+4S3m7iZ8Guj75iot/U9nxrdKCfMDprgvse0Zq+rcI1B3/Os+WAh6ykzLef92eh5je71nfeEd/I0&#10;8/r5g7z/WgAAAFhYCNR1aHKwJlB3If/s3/7W57Scmbbd5xmVt0zuVnC34lrMCrqm9TOt8uAV0+zW&#10;zmqydRwb8T3fX8O432gtBedTo3vCieSYnA8qtqrymO2YnInFKv1yzJqtwMx6nvGVGZFqnqjML+p7&#10;HvghhAnJk55NMd8hu8OJ5Hy67AMAAKC7Eagb0KRZwQnUXarYUl1hGa24nDfefcR8+6NzjTGuIlth&#10;+7EGy+s6+dRoLp8aHcunRtdLukFOC/NEwKGDVYrJ1brdtHjXMlHZXDLzPB8AAACLD4F6HubZYk2g&#10;7mLelupGx0hv1+zZwWsRq3Cev0txroGyG5VpxvVMuN0npzt5Tipr5Z0MJ5LHzH5XpEpxlfYFbR8K&#10;2D4h6R3z/a2qbYK5e1Vf7wBXRp1Z7B4AAACtRaBuggZbrAnUXW6ZVOwyHG+wjMFwIhn1jr+t0fZw&#10;IjkRsMayvx6ZButVi6zv+YGgtagbuL/Dcu4jHk4kh73jjCtct5rt8gXcgAnC3DLjvm1j+dRocUyz&#10;OW8o4BoZ3/OhcCJ5wDu+3Jw/JGmrmYRMkl7yXXMqaC3qBn8+AAAA0B0I1E1UZ7AmUC8Abvdvfyt1&#10;Vs5EW5UeOd/xjbRyR+VM0hWVioEt5a9HQCBtJv/Y4X3eGbnDiWTETPD1dq2TspmlqeLmaVTOPabC&#10;ieSOcCIZN+X417vOVSkyHk4kD/teJ/+473SF0Brz3EtMlZcoS/vqEDH1HjJ1jpux5vtNfdzrT/rK&#10;2R3w+u2Qs5zYnir3CAAAgO5EoG6BGruCE6gXiGUmAA35th8IanF0hRPJXpUvwTQUTiT3eludaxST&#10;E1gr7ffPHN1U+dRo2kyMFvds3i0nHPoP3x9OJOWdibuCeIVtQdtdc5U5KKdHQKX97gzl2YDrnq9y&#10;nqTiBHE7VR7WI5od3l1D4UTyWD41OhZOJCdVPia80uu3O5xIZmt4/QAAANAdCNQtNEeLNYF6AQlp&#10;9vrEUmkZrUpmLa+l+pdKys2xf8KsudxqG1V7F/NKS1J5JTT36+eV0exlu+pR7F5uAmumkULMuWM1&#10;Hj6p0gcBw3Vc0z9eHgAAAN2JQN0GFVqsCdQLTEjOck9eE3O1OJuuxhO+zfUupTSs4InKcnIm+GrL&#10;D5Jnfexq60pn5azPPGfLuZnxe6cpc3KOw8ckJeZ4vXcqOLTmTJ0mfNurXbfqa2rqvVGVx3xn5YT4&#10;jd4J2Mzs5nO9fsPtek8BAAAwLwTqNvIFawL1ArRMs4NWpsZz9yp4PeNEwLYguXxqNOGZnCxirp2u&#10;EDJ3qrxbRMbz1XvNoHMnVB7gs96d5nruutJufdyy0v4Ju2phWo/Tpnt9zDwiZndaUqbG7vIZ0806&#10;7qlXplIrvilzoxmDHZczrjsrM+46nEhmPYfPur4pd9K8LzGVlllLVxvfboYL7PHVM6cGXz8AAAB0&#10;xNjLI0/mOl2JpcZ0BV+/ayCd7XRdUD+rXRcKJ5L+9ZMTLZ6EbEHidQIAAACA7mPbduD2UOBWAAAA&#10;AAAwJ0I1AAAAAAANIlQDAAAAANCg/w/hIRf92wUniQAAAABJRU5ErkJgglBLAwQUAAYACAAAACEA&#10;0NKKpIllAACEkAIAFAAAAGRycy9tZWRpYS9pbWFnZTIuZW1m7J17zHVZXd/PQGXGYhMqplH5B0zU&#10;SZT/TNOKJlbTSyJtIG1T09GQNNo0Uds/bBo0NqlJ0/5RFahWwRtWYZgL0ipQmBlQYYaBGZABZ2Au&#10;79yxra1gqYN37dvPWt+9v+e311p77X0uz/Ocd3hXztlnn339re/l91t7n/M855rNZvMvef5tnr/8&#10;p5cv3/+czebFf3b58q3XbTY3fP/ly9/8bZvNb/+7y5df/Df/7t/abK7Z/NvXPmfzerb5C2z/l3iy&#10;Wi0teO5m803XbDafZfZvbL5z8y82/2TzXZsXb/7+5vs338dZvmvzvbxuNn+Z5xfx5BSbLx7m2W3z&#10;F3m+gOfY0jYvGN/w+oXD+0//lc3mtzjX84f3b7p2s3k5B3gh79M+hLf5ap5fyjMdN7V/+lPfnV+/&#10;kmnaJi1/Fc+v45m2/1qeqY2vX6C31XTcP+1zA89v4Pn3ePM02P1zXhN26djPG55ffu0nnvnM8577&#10;uc8871Wf+zvXPpfnTc+kZa1Y6VJuP/H2b82v47nS8ut5jnGP5/0Pw3lvbZz345zjTZzvTde+6nOX&#10;eb3MedOy1nlHjG6996nJedPy8bwphnTeb+J5C+e7k/7ey+tzhv5CwSY9b7ju5c+k50uv+4Fn0jnT&#10;uW+47qa8rHXudNzUbv3w6/LrUp+/l3MmrH+E1xLrhG/qb+r3v6KvCeu07CUcOWktnv9lw7IX8foC&#10;nn9M8C965vLlxFvyw00c/x2c5z5eH+H1+cM2P8o2X8bB0utX8fpDvF4bXq/n/bfzfnxN628Y1qfX&#10;tN/3hNd0zm/k2CzKWkqv38Jz5HpN7H9E7Om4Kfak5xT720PsCeN4zi9n27RPeu2d+5Xs950vvMZY&#10;fHTA4g/Z9zXsy+rc3sA0PV/B83qer+b56S++hikcbT6S8fzhy5cvp3Xjttdkd2q7FwJueo6NTa+2&#10;ZwcCm2dHN672AgSucvnskcFVLq9y+exB4NnTk88vX/6/3dsVRPWznMvduVvY45SpfXZyuUDIMVaf&#10;IKnPKi6PwdHOxzgdUp89XO5MwlF3OAVGr3guj8rIoQe7WEY/f7n88/l2CKUXSOeVyuV+cM/T11uz&#10;67kuis4rkstdwW0S9Wfzrbn9ric9f0afzVzWlMzT11tTHGclqVe5XIXAGjQjATVRf7rU6l3iAZlf&#10;E8OqzhxvoyvMl4sIFohHSpbom10fD1Icvx/P8WhadaQrics+cKyNQJuAWYrGFX8S2ris/epjMuNz&#10;LUa1iodjbPQs4dLIMmPEm4QE4pZnm0fw8eNJ+4weg6nlY1wBXPZhinY0yk0OInV/vKJ5+/poPhEz&#10;ZrQT5zIPx9ji1LnsAKRVhtL4FtCbkkjfHy21uLGPUBzZZ3QM/WiPwVfvGCfNZR8a1hpEwVpgbQ5E&#10;zBJ9s+u1u49WnEWndiSLMffYOGzd6XK5CIrhq4k07nMs/uFSq4mNjB5C52F89fa+UrlcJLJm0fT9&#10;QdV+//d/v1r2B94+8jrHaJFv+0LsEXLAuhPlso+FiDR80SU4co5FswVza5q3F6lmVMdnyrniqZkn&#10;JIus04UD+OrteopcdlBg1RyRyqsFkaJBrBT8fW6+FVtq9yajOqkZtbwUZL8jPVr2WndyXPb7H4k0&#10;gsyYSLtnjkUx+MxSM9Hm1Yz6FMxIOoVBxej503lCXPZZLBxZEDlnRzPBDPSIwd9b17Qxe8WDwGht&#10;0MKdxHYhyfZUuNyJSJAyl01HgrgJsBELBv/vfItbmlGTWhtUtTO6M1oTg/Z7t1dCbex0Elz2u7qr&#10;IwsiCy+Kwc+O7f9M27j4s9rMpJpRS6QwaJ1sRacNutjHBjk7Lrp4Lhc72amRIOjqReqTYwR3bUfo&#10;EVVT+mbfaeNIasFoYdCaTiXblXTuSFxj81PnUkQylcxjahV24rImEtztqprF3w3tM2MLy37XDJtR&#10;H40jO9+iGxlUYczR6V70hdvgZ5dFF8xlv2/RkXDZJ9LZD6BNZMGi2RJ9n261kdnPsPEco306i6GQ&#10;VLiGzl2Ia2x7kVwencgir4pI8wE3TQp/53d+p8Xpp7VxwSjHbBq0707RyVSM9jveYGndogvjst+f&#10;6EjbkRkkX6dWF8jCjh0W4Y/2v1tNqyK7kDrHaDRon06Cjwbtd38dd+VWF8BlvxusPSKRcECDDHEj&#10;nsTg/5pv2iCSWniUImqDdugskq3oPLtke95c7kQkQrYp5chi1Np3ZJPFgsHfrlrcAFJh1B6NBl1J&#10;J1mEyN2LaE1I7aNR+m7p/bly2Q990ZGHEAkrJsn0/c9W81pvHxk9Fp0rayeYLDG4XX9+XB5IJAKP&#10;lx99R9ZJVcSIJzH4P+abNtDG2lFZNxpUxXilO5vJdiWdW66W5k6FS1cRZSEnJaXW9UQWebWwIyQV&#10;DP73aSvWsj2Mzhl0JzqLZLu+dq635jlx2TdlHOzA5dGJhI+CRTH4W61mcs1rZHQu3y4OhUgqTTqP&#10;6M7z4PJ0iIwUfmq+iWJtLEaPQidcFnQqCR2LzjPncj2RtiMz61OrEl2RWl0d4YAmPuBGJBUkPj22&#10;YrkZtUFjBfX41qOhlbWzSadLTAeupXJ5lv+rqROWVsXUuh+RwAeXkUgXyJhXbUezNdL39FPT5uXe&#10;EkabBm0m25V0FkMhufNwOs/KlzsRSWfM5SGOnCMSPsyN2DKDTz75VHx4uTbzXmK0k293dWeHzj50&#10;HXeeCZf9aFh7uCPr1LqSSLEV+Hty2gZqtVlktEOnrlXOh85z5fL8iaR0LRJpO44sDgw+MW2B10Sq&#10;GZVBz4JOJyRmYrKdg/GEuHRVUNzuyfrUWtTIJpEa5jhDQmSwY+LLDD4+bV4+kjowyhEOpFM3N+L9&#10;9/oqZQ2XcDxH55Fz7JyatDym1qPUyILIOF4V9FM7blmcMvj4Y/m9plolUjOjJZ0cGYPWtTOObIvb&#10;CNx/p9V05ouUfW7YNuk8JpcXS6SuPZqOzHl1INIswtzco6KTfZOxozudbzmv7w2ZTobWNZ3+NkJ0&#10;Z3GJckimPRqX64l0XmVmfWotBjuFI2sii7wqn4mkgcLHZtrIccWo8vSE0cKdvlDxOIiwKQr6+Bpr&#10;ik647NC5JtOelS/7LLI2ptb9iNy1Rq4n8tGqbRnOpMJozLfiUwa1NWHU7qzpLC46m5l210uUM+Fy&#10;JyLPrUaCuMerMNG0Y0XidkFNpxhV+SySLVnd7vSHKkq2dqfptDVh9OjWPCjH7kTkfo7cL7X2idyS&#10;9uijl6rmtQOjozvX0OnCiTt90enCWWdavj6oD/JUNXGnUXKmnQO5tub+XM6dw8sPT60HELkd6cTq&#10;aJ4qBssF3tKM1sk2DoXkzpWZds0gyFwCoyGNM+fHpYhkqpgst/WDnf1qpIasHuksEvnIpUt6QCYz&#10;se1EZ8y0cmcsnHtY8zy4RBooIgqkno+OJKY9iOw7UvUpXn5osNNOrdlZIiZSZRbrmbiZdkzHGJNt&#10;MRSqx0HOtPUlij7mPErVPIIva+aKJYc7sk/k3OWHHElu1WCndqQZqsmrl3jjLZdTOjvjoH6mddWc&#10;G9Ba+n1rnjmX0ZGOiRmlVtV5pvqTAXWG4oFO1UNke95EPjJtY8qF3dhgNNs7uVMNxRR0FpcoGtMW&#10;1mwOaOdGQBfJZZ9IhmriskPkITXSjgTrZMrcYmotzTclcfKuYrRwJ6eoudS9vXoQVAxo/W2SlSMg&#10;oVokP94e5Mv6cHFJJLKukYc7slsjk0N2SK0T3mbejHTanVs6B2c26LQ1j5hm57is6Vx7TRJpq+cj&#10;kXVqXePIA1IrtwWOTaT4ndIZuVSmnbNmcetgMc3ufdOgsOYqLmvy4pILJXLryFWpdcaE7cVTLjEo&#10;dMaqOXKZ7rv3rzWbadaj2VPhUkQyVaG2Kf9kxz/i8Xd2UDFXZvHLV8h85vJj+BhyYHGxRrYZm186&#10;culx0BprNtNsn0vGgEcZ/iz7Mlqwnm+a8lhEHlgjJ4OdFmUPT1tjk5FOVc29uVSa5fasSklz+KMh&#10;RfERWH8oCx0xzS5wWZPnJR1HissDR61zROb75tvUOncduUgkzE2pTO9KOi+ISwBUhutzGYlkfk8u&#10;j04kWWh1al0e7CwSWbBoXk+By2jNo3FpC9Yzc6l1P0fuQuTWkfsNdgoWi7eLXHrsMzeUbdbLxRx7&#10;5vWyplBLOqb05QcJ1vcEijs7xQ2BK4jIYhyLmMahLIn/qeLLXfESU2Mff3GkuCt75uPYOSJZPmdK&#10;iDSXJpJBmrmkDyKSIQADAfUQza4ctS5eR+6aWnc1ZcFlJDJek5zc9eUcl3NELmbXSCQKXU9kHuwc&#10;v0ZGIsvUyvtx1MPMHoNY6Kw/+ZIvUbNvr+s2Xt+XzoI1I2vHPvWeWjLHpR1JdiW4+r65HRmJ1HiH&#10;buvTDyCg3vjrkCOLhxIZaavnG0QGLksiKZjk1m12JVksJNiiWEYuhdLFcNkh0lzG7LrmA5BIJPcE&#10;TCRZq/g8cr/Lj5q8YkmDy9GUoyfTHZ8hwYZPMdMwbPpdS91YR5FI09/9icUSIheLJRnOt1wYxwrz&#10;prUO8mWHy87VpLMrjnSZ9BWIHdm5uZOdsOLTjwYtjYvIyGVjjx2J7I96bEon2EUuI5FH4LKpgg6R&#10;tSk93qE2OLvWRGJKjRT6RO7nSHiKtBXzDRZZNBLZKJMhuzZHPbUpRSS+FJGM+EQkmKhSkmP7CfYC&#10;uGyasv54ef14R18SALK9HVkwV7zdm8hQKVOZjMNXcRkvRXYyJRhiCSfY/l0CmW05xzZNyUL70kmA&#10;E9uRhOJKaVPW2ZXurRvvDB9jgV0yZW4qWqph0UA1MQVz9dt6l7RkNOXceGeRSA9fKZbnbEp4bdzD&#10;a3JpItFLk0sTqQvKOVN2yiQaR+l2pEzp7BqJBGvj3mSlJi8uaewSDtgkkjAikRryFDcHmkMe30+v&#10;Rz0ABWhKaViChjeM7aIvC1MexCUnphFBkWB3MuXKMjlL5KVLNTGRtnq+3n4rC9GYP6ccRq25Rk6J&#10;nIxdfceuIHIxux5YKfHbEbi0cDKVWy7jNaVNqVGPLyibpvRFSDRltsEku4449xxZM1cs6RDp40s3&#10;yurKCsGREyKJ3Fy6TPaz69znz7ua8lAu5frIZW1K5OZrymL4WlfKlinTJds2u+5SJgva6rcdIrGm&#10;mogcTFleSi4TiVhdJvvZdeXwldLWLHm1Kdfm2PXFsp9gfd/V1yFzptyjTNbkxSVnR2RzvAORcxeU&#10;dXY9iinPiUtdihQJtmXK6b260ZSjZ/bMrg0WWUShHR/RkXVqJUmkXDG9v+PUGomkg+ppTSRFZ4/s&#10;upMpG1w2HV37ck2x1Pch6Bg97CfYWCljglXGE9aGvslNtGCcb268PdQok7nUuhORxXgn3hkwkbUp&#10;haQrF4VMaM8R2ayUSrnlNclOXBYjWAIlx2rgs75YFpciDDSaCXZLQMVPJK+Yr7addeSuNbJw5LGI&#10;NJdNIjpEHuTLNQMfakbty1XFcnWCLciLbw8hctGR8e75fkR2yuQepnzWctlgkUVjgWRGTam1rpG5&#10;QPZqZJ9IcpKSUye1Hp3Ig7gk0dc5trggib7cbRA7+hK4hfuWiSlR0Yian64f380QOaRWTpcvabHj&#10;gY5cJBLQCiIplk6t+zny0Hp5eI7Vx87termaS3FlRkfqpq8jkaMhh88j6xp51kQCGg0bxMGOLtw1&#10;5Jkrk/1KeSiXTV8WY5/oS12T+JNnX5PUXA7Dn8ceUw7s+3JKWuvdDJFnkVqLzyaLUeucI9eY8sy5&#10;RGJOs8RNi/cK9rsmyalu57t3LQ7zspHIxRp5uCP7RGZDThyp1HosIvevl8SBLyOXuh8budRlCdYs&#10;PrZk4KChrHIst35qa6bLkh3TbIPOGSL3S61kFEq+79L5hgCSpad9Ig9xpPLnmml5fck+zZRNNlda&#10;d6Jfz2XnsqRXMjOdMc2SbOdGQOuJPIvU2h+1ng+RDV92uBSdfS6VZne9XbDemhM6obbZAuWqtUyl&#10;iRki04emNNKD7g/HW3SLlx8HOrLpHC1c48W4zQ6+LKyJL2kxzeaKOSmZc2m2/ppPTLNc2VG9PAKC&#10;gFl3XgpOreYXiTzrGrnoyA6RrIo8rZnfn8udSmadZlU1PZqdtWarcJburFj0SGfJkQfdEDgdR4rp&#10;3bjcNc3SW41m6xHQDtYMhROD2m3b2jnl0ht0iDxrR9ajVo02PGo9riN345JzQ2TN5Z9M0+zcaBZG&#10;ZU3GtMWHX4xp7c7ZTDvjzkhbMa+0zNQ1Ulc7I4vn4UjA8fBCXGYI06TD5Zp02txmrS8jl4TlEJtc&#10;xhEQ1nTV3CPTAv1QOKd0RoPOsRiJ9C06OMztrAY7tSPB6hyIhN2duURTNZdxBFRYkzGtuIzW5IOF&#10;+vbs3OVmh07YUhOd47v0OtiRF0SQLclxaItEnv51ZNOUbS5ZOpcBUnb481UXmsU9oMKaMdPWhbMY&#10;B4E+HChD+h6CqIrkeb5mkX1HFjnY/o5ceR15zqnV1DZ8ucil6Ixp9pBMi0F9J8iFs6AzGSrSOebb&#10;LW313GjHQOSJXkfiHPNxyEyby0U6VQAinU6zXFT5e8++pYei45h2rnDGcVBBZ+nOTFVhU6VTTeXj&#10;rIFtXj3BGwLHIhLKduaSczfTbMeaxYeaFM7O5yeLdNqgsBXJixTKi2yZq+OQV0+QyENcWO+7J5c1&#10;nXh0kU6PaYtxUPFx2Dyd6Yt6NLlNzqunWruSSI109r5pXo9albGYAhEN6XdazcchS2a55KCdIBTo&#10;ykzbHAftQSfGYuSSH1tGzZxnMt2alAWSvB3vtR5IpG/RXdRgpyC+x2WHziaXhTVj4Wxece5Kp+4k&#10;FIwG5jw7UM6WtHjH3EQy2jqQyNqRdF/iFjh9UxY0HOXtnlxi2SadKJTmcRCDIBpEiksXTidbF87m&#10;d2iLZOvRkEgaPWqzbme0ASxGIhkk0zjm4UTakR79rSfyKLQ1D7I/l+vp1N2DOToX3dlkFJJEWD3N&#10;DA6fXkE/zXZcSeSJX0c2iWThApds0amax6Kz6U5ddzYvPcUQU9FWTL3WLMqOK4kkZ8Dl3NchFx3Z&#10;h2uOhqMsX+ZSp+mEuDLZ9t05RydVLdIJK77VFzmr59mMZhaf9URC01ou2XSOTpf6elhb1M7D6VS+&#10;FaNiq2BRC8WiiYwFErvra+ZUaG5ZoCGSPI27jGfnyKPYbvEgR+DSmRZSazo13iM10RgH9ekEU380&#10;BuL+dAx3RoPCqEk1r8y4aQOmsBiJ9DevaiL7NbIetaqnTCXlOaFr+SINR9lgBy45XyfimGnpoQd4&#10;smYc2S7S6XwLnYuMmrZ6JrIY7wbsSiQqJP40QD/fzyN3JXg3LtfQeRR3ms54rQIfNHsUqpr8iUI2&#10;0/ZMZUdkwdFoTq3Oq53BTu3I9ZcfSH9XPg7Zfmcu19NpazIjUe/nTtCXO51yzWjkVfOaRhaLvAqR&#10;uT5uC2SHSDsy9kXZVXmI6VyuOoSV/fY9Mpd0zJ1Un41Cn05/ouLbCCCOOwuDxpRrwpozUBhZjHaM&#10;I501RJ54ajXx+3DZt6bpFJcra2fnTkKkUx61TWGrIDIzmP4BBI2N1ZRUOc4RHTlnRy03vuc5syeX&#10;K+lU7bQ1lWxVgdK4djqy7dNZMCqSxFkxHRlMr7AoIs3imhpJYBrsxMhjaj1BImFkfy6luE6vOsm2&#10;oLN/raLvl8SUCz2RsOZ8JnF7+Vjn1bO4s3OeLqzPdSiXHHE/OilCcSg0Ryf1LFZQ2QuPyqYirJhq&#10;LVNtLBZrO1KhyQQ0rpE4e04TaSJHuka6Ukianc6yqsb3PJccgcs1dAqRmLLqoVBBp0dDorNmFJJM&#10;m2fMn2agMLJYjHQWiSTgmFqhs8PledLWPNdxuFxDp2on0JhRWdPuxBORToAWnf6kzB4VQwVt8a02&#10;gH4ae6kpqRZ2tCOV9m1HBXkFEQkF58ElWo6101wyU7jTdMZ7Q9GgYkUkMRVncepVBYuxOtqORyGy&#10;aZELWXg0LvvWLOgs3CmDpmKVGxDTTKcMWnt09Ft6jczF5VBYs1gXSNXIKLIry5GSzjG5XEmnYOrT&#10;Caeic45RGIqcFfOZwWegn4YU3MQiRx5Uk0c6fSI7BZJVF+K/uZMemcuVdDZrZ7N8FgYVKyJJU9Hm&#10;aVxlCpmBRRFpFpkRi50aeQURCfLH53JvOpvlUwatPRp56syLwiaLtR0JIKbWDpFzzrjY5WfCpbrU&#10;wSIOhWKyjXSCdfQQdJpRuOnwZxeKQu0YD2U7Rkc68yu2TvCsuljO5s5+hlxyyg4iHTo7jNqmkVeb&#10;TzMir0khLJpIzuJWEElsncjnoLzw5WfL5bHohIBoLM9H2mryvBkzmcTh8+RoR+gsiOyweLKOlIwu&#10;kkugKdxZ5FuABneamNA0MrRmvsOiiXQYHSIv3HaLAZw5l31rNumcY7TmFZ4KOiPra1jkXGuIPHFH&#10;npMvdZqO3rXKgDrjuZjFGdHZJNUsxm2Yj7t73mfxefsRLnriFDY4D1/uTWdtUJNREFa/9ZbFzK4s&#10;XhGOFMLnxyXn62uftXYJMwa9w2jBU+dtPFo8y2JIp2C4lTGcK5eKqQ9fBFrzkYZdeS32jQfvh+G1&#10;K3E8hc0ugEu6baTmZiLoTUY7pBb86W1xwLnzxuWnQM9OMVwMl2voFKwFB7xtUtVcWO8bqerM74Tg&#10;6Wx8YVyup3OO1JqquSUd2upVp8PNrpFcMVwa9DnC6uXeZaeZXRE8ne0vkktQ2Anlc9j4dIjZI5IL&#10;5lIRnwNJi6fYA7tT2+UkuLxwRk+Nlf3iOSEuL4TR/VA7zb1OjkvDtJgVD9zAJ3rWzJwulwXEV5kr&#10;AKnfXjFcFqEvUlts//nw9krl8vOBm137eJXLXRE73e2vcnm63Owa2VUud0XsdLe/yuXpcrNrZJuv&#10;2Gw2X8Qz7RjnX8Ky63i+cFj/HF5fNix7Ea8v4PlVbPBDz1y+/Dzmv47n29nok396+fI9vD7C63NZ&#10;9mVs86Nsc0N4Tft8I+vS8b9heP0WXlMc1/Bcc+4vZefXFOf+RHHudM60TXr9N7ymfdJr79yv5Pwv&#10;+JK6L+P5WJ3btzFN2LyC5/U8X83z9WkB7cWbj2y+mdffA9O0btz2ms2XptV5uxc+n/15ju3Je28d&#10;Hvfc8mR+PHHPLX48/qGbh8cHb348PB774E39R9x4e5AP3ewj61xp6gDyzFP33lo+PvzWp87+MQlj&#10;hILwHDAzsSNNWCa9FlwGMM/Eo20ROBkQEs5TOiZBVvJoYzLtcgQtdp/5ycGn5y01YFWcvRIGseUz&#10;TlRBhEXMU3mod7G/cb7ou96WB1wDwrkhoBMZ+WlsRdJwR5rdbC70LtuZ1ikaSjhnBCocFFKpDQVf&#10;KWTbu8VVK7svRi4EBE4a9BDn22jQo8Vee4NW93XYeKJy/sRwcHizgMx3c24XH3N25qJA0HlnJFFH&#10;O9fBzvL6IO0lF4tAPPtqNNSRub63u9k/eAzjROb7AR997Yn0uhPG0btcHLBz6lNeVfRi17en3LVD&#10;YlvE4ZCDX933KgJXEbiKwFUETg+Br+AGXev+aLrVl5Zzq3Pz1TzTnb107zI1bvvl169kOt7TTPcB&#10;0/xzeb6KZ7pfmua/lmdq4+sX6G01HY+V9hmPlc59A8+/xvNtvLmN+5/38prug6ZY0rHS8/nXfccz&#10;X3PdDz5zw3Uvf+brr3vpM+n9S1h+Hc/Yj5cNy17E6wt4Pp8NviPcY72NY98+3GN9gNcUy9ezzUuH&#10;e6wv5/VreP+D4R7reKxrWX79cKx/wH6/xLHePRwr3TO+lmVpm3RveLyv/FLe/wDv0/3bdOz0mtZ/&#10;e3hNx+zdz13Tz+dxvK/mOON97DK21M90zrTNeO60z9J97Fey3z/7rrqvad8UN6tz+8dMkyZewfN6&#10;nq/m+dnvZEJL95L/Ia9pm7Ru3Ha8l5y2K+8lp3v569rc10HiF9X99ySdP9ubW+V9fcC5M7J8Xcg7&#10;b6XPNpZ268Sl2N2Voq/+81T/wXGc8Vpmih11wEVglgLfef1VPKaQLeExpwwzJyIju2LdOij+v8Dc&#10;W7bXjvFQa1Qy7c+h7/bCI4IRw2eePgkJ99v/CqX+zzbeRjPasUAlQjJHzqEghP0PwKNQRpQF/Stg&#10;qP99U4SHjSMk0oqR1omYiocmKqFLB83O4NE8JwsVURMJdUgw0NcIQPxfcsV83Iy9CmAMiWbOAZJd&#10;8GjaRAaxIMS6e9n8V3v6/4nFf97zLkJU6M55Z44ulh+kjjSqKQ7QORV41MpA21EZ7hZIqMfxv0fq&#10;H7vGJcxrM7bXvkJUx3RGsVAUAJHMxVl0Z9e3q/GonSLyDEZUhsBQv8Eg/q/bOB/hARWJyajIO4LE&#10;eDBj18yhsisGcfspHk3QhQRTAlFc9ghgEDVI0An1hm5FGPy/m/0/uYsZNhBC/oeyAqaPilUyB8ne&#10;xgl4dMDQ+U2S8TAYhC/ZA4YEISTUe/2/+eIXBIrfDgCVAhI5CLAlFLCP6WQRksj6+vkRjyYYLJQ4&#10;Ih5NMIhdshDZgGEkBEPx0xh6yyr/a37hZ1SErlXidGJIFBLT40pks1lEoi8LkJBHIhL0kr7Saf3C&#10;S/GzL/Ft/Akf9gJFOUhasXeiSsgoDokZQTKHynplaMsd8YjZU+Q1lWFNFHjM/TwVyEkrwkOQILiT&#10;wcM2MRMI1WAYCeJ1tpBBJAv6JxEAQPPX1/R7bPoBNstFWrFKQMUqsXFcdGwcSeRYKqn0ISSYcoYI&#10;hsYZTqBRFgQOGFETdJG+0tRv/yykfujTb/0rdWwJcuxl+xTG4XQ0ULFxiAdIHKHxaBpnvWtm8ODw&#10;NJ0tKsOl1UVVYChhAIll4b7Se//eqX4H1W8FTKEVQ8IxZRxUghBpVomUyrSAhJjFZzMprkEl4KEj&#10;ZSC2ytBwiDOjDNvEpYR4hYQNEjVBvwVA+O1tfoR7+4vNER6wETBRKPYOkAiVjkoU+YGQjHgIDKYR&#10;jzllEBrVxDYRGMqV6tMUiaefHNsToemX5gUPwLCLIQFUeUcetHfEQ4TE6SQaR5DsJ5EpHhzJBwYM&#10;5wwrA9ESlMGAP8BA4TFhyCDWBP0WCo9PW14ooJJkrBXbh2NycCCRcYAfHjh7NI7wmDNOExIWdowT&#10;8CiUIXE4gQKJwCAoKUNgFAkjdys5ItP/5ONPPAEKj+nxWNlYNaKSfsVeqBQqMSRSiSCRRAiJfOZc&#10;YiaZkUSQ+66QbDZOGzoeMNCsDCdQwLBNQALaJAtXVHlki8SIwaO5Xbp06ZHxwbwaaxJEecsnnkAr&#10;CZXoHded2jjEs9I4c6g0VZLxKGwCHgK9yKG2CdEpZ8gmKNwJw7KQFugxXU9ItFpERVoRJIDqdCJI&#10;VHTgIaqkgEQxE7yFYpWsh6TCQ8rg2HYKNODajk0ERuL2qZQqkkEee0x9HTTxyCMPt9qAUd5UQmF3&#10;yUTeibkESKwSXRsUucTGoQtGRUlAHmh6p1DJZmNxcAyajiqbxJxBCLKJlGGbKA9ifvpBbxD/oInc&#10;WaHw4IMP5ceDY0tv1dhAqABKMlZyT0oqhXdQCa3IsIQES1ElhK0MCyRWyWI6iZAcDY+hiEBzxEOd&#10;rvAQLgkV44GSBIkAkUoENhm2xgPjCA+rBDCMB6zCrSGxcRYlstlop6yNbRp1gbVTqClOG4qOMIkX&#10;YWMTwk9pMdtE2YKOAoZk8clPfvITofHWDWQmQskq4ThSCUeWcVR0OC+6jMYhKlAxJKo4kkgNiVBp&#10;QsJCqSTgocwhlDkwaQMpcipOCBmqrsRCRHHQNSTQbBOUYTAiEg/kdv8DD/ihJcJoEMtDo1ayUJRO&#10;gJnjCxKyFOctICGqqJJYcWT8IpcokXTS64gH+9E4hvCIYGi0gTgAAwcbD4mDgFPacAJ95JHRIw8i&#10;AnpM1w3DMHP//V4iSNhSQhnsM0JCJhEkNo4gIYyokgiJlL1onCYkSCTjgVkEBkrT8aSMuqZADxHZ&#10;KZBHyAkMlDEmUCljggQAzDUp5YEHBAn7xowilRTp1SpZTK/ROCvTyYiH1AWsEY+OU9CwnELIhU2U&#10;G7ayyEj8ZqttMWLrrJSMCgIDlFR3nGGzSp6sjQMkKsIYBx3TMDjNxmm6hkRCa0qkhQcH01GNB+Kk&#10;VeIYnDLiQQJ9GNnTp6045sEQQIZEiEglAsR1GMiRCK2fXoUHmiZ49F0YBwOskchmo8pifQCG8JBZ&#10;NOYADJgo8CBAqsAIRhpx0Y8aDHr88fkGKgMkOc2AiiDZGmfMJZQc5RJXHOKhOZcQar8IA4krMDOS&#10;SKGSjAcbgoeSB2AALmAgDhCXGjknzZlDBXbIHJfSWBwwVCZQxjZp3n8/3QWLj4V2X5hnVkhFVCSU&#10;segMozWcA/BAAgmgkoXyqViECU+hakBP8CtVUqBS4QEYxoNjcxIPSCMehKVxeSiwg1OMh8Cgx2Aw&#10;91iCBMnlDAvqly5N02u6RVAUYV0MCxIbB4bxjivOnHEklHk8EEfEA2XCB40hGATBUsykRI3CZZaE&#10;R24WxxwYXj5RyWgcpOZ04lwSVFIO1ZAIvrZKkIghcS7BBuBRQ2KVbDaslFlUXBAHSuNI4KHkAei6&#10;WgEM+FBlQbcRjwkYGY9Zcdx330dzu09tlM4EEuDMqERIVHFsHA1NME5UidKJVKKKI1TolFVCZ2kR&#10;EsBQQyLnjEfGoImH0gooTtJrlggqSbZ56KGkkjG9Cg+UqqGaBiXnggcirPRRVNpHJvoIZpkkj1EZ&#10;woPpIBFesko6uUTGGSSSQXEu6RRhVRyEHo0TE0mtkhX6mMVDxTZbG/IImUZ1EMENv1R41EIxJACZ&#10;jpNdw1QHB3VaQmVUSSzCeBlHe/Rq15AFVW7IA3IN6URDV/CguQjjmhYeqi/z+fRTKZ+OtzqU6QhT&#10;I7GER4ZkPR5boTRVkg+oIgwqQOJEAiiopE4kgoT0akiiRAxJTCQeqs3XFzAFWddbrBnrLYMA1VuC&#10;AhJiXLbMaA/7Jc6klWNuZaZOrwGSBzvGiSoxJHQESAqV+OomqmSKB94CPumDvTmGypcsYzwoMbg2&#10;4fH44wmPDAl4CBICp0XXKFcO3Z1xTaESQ5KMQ5KV7B5IVzlSyUMPjTfWGKfl+yUavcYrYdIekUsl&#10;gsSJhG42E8kMHkXJ5ahgLTxUcsGjGK8na8fxegbErgGSRTwGSMYtnUti0QHpjEfKJFIJhIRByeSa&#10;Dzw8KJkbzVslskzGg1mZSUMQsBMeSMRDEA4cLZNHIanKQI4tQ4y+nlMWARRBssWD7s5LpIREtlFu&#10;HdPrKBFOtc0lQIJeiYfcRmx2jSCpE4lzq/HANeAwvb5lpYZyWKaWiKouKuFsyBKJcPKYRUgkGZJU&#10;a5Jlpq6hb4NEMiQdVFilLWW0OpfUkAwqeeyx4pqPaKGx4xr668QKJFM8WCOJRDxwnrIIEgGS6JpJ&#10;oclZBA1bJYYEidDo1kQlXaFskcuYdCCxcZCIbs/nC77h6kYVmLAFSXPQigpo9H3EgwLMrGACD5qy&#10;KhIpsqpcw0loSMSuUWKVcQiQhkRgsYZkopKPfYwxWawynp/DA1xTYuK4Y27V6ZBmTCQapDVdo8RK&#10;v+gdtKMP4wECWR/ggXUECSvBg60ECQlZkNSJZHRNvrzLwxHyvGqNVQIktNo4E6EkezRQSUtDbmWX&#10;LLM0iZDkOwPbRDKMW1FuvjcvSLCMJILQJRGPSOhmVsDwOfAUD6sEPGh2DZAUruEMhUqQCA8+nhQk&#10;0JYrcLoJkNlMFdgdkncKVCwOz8xBkvCg5eNyfEGCRGjZNASSbh6BCJkOSJRFEHddeys8GKRqwGqJ&#10;IBtLBFHRokRUe2MiwThKrERBOAmPS5csEYJFIoReqgQ0RvqTDtZJBCAFasQjQ5Kv9kbXjHhMrn7B&#10;g+CRSG0ZyFcKmfl8jpVsIsuAh1zDYeQaDkwDdJpcExMJkPh2e1ZJkggtQZKbOtSQSIVK0gdthC0j&#10;WLoGsDm4aq/uQRMAeFB7sUwcnhGzsmrEg94lK2zx4KLfEkEoWMauaaqEgwExwuPwHpGACpBwfg3S&#10;MLFyKwJGKDJOrRKAESrusYQiFCbTDInwKCQy4pEG8TTOyKkJII9FhuEZ1oa6WGXoBaLXcLWLB66h&#10;udawLSpJnhlVQiZCJeAh42SRTD6RESRJJZeGrzkol8BigqROr7mbW0gCDkokXlDgAZwphQz6SMMz&#10;mvHIEinxkESIv4tHlEiGY6g1MZE4t4KHJIJKgATQrRIP0oAk5VapJOSSAZIxl9g4CyrJPgKVNh5A&#10;8sADSqlzeLjKCA+lkEIfmCHXW32+K0hsHFCxccglMk6ERCoRJDYOWtGgBOOQ3mEoGWfy0V2KG5XQ&#10;Ynq1cejxVigjDEkfLb8kfQxFZg6PJ3AxIanEQN0Z4IFxYrlRIlG5ER6jSvI9tHDPCHMrkWxV0kqv&#10;E0iCVQZ1fCzdCpCwzhiP6JpOBY4qwTiqOB3joBLnkpzx2umVXqrJFBOVBHGwls2ER0IzmwW1UWEw&#10;S8qnZK1LlxBmnU/xNfrwEKTwCzYIfsE14CFI7Jp+uSE52zUYh1PR6vTK5/9pqBYqDoFbKPRnzjgC&#10;ppgKs4hHBiPVW+Pheotn5RfVF/BQvXX+yGWiqLfKH0UWMSRKJCo3RSJRxbFEVHFsnDAuCTcXc8WB&#10;RUGyNc7M0GQBjKyPRTyUPCCK2IQHmoZJ9EEXkPu03kY85lRSoKIibONw4FhxUIkrTkZl+CbAYJxJ&#10;ek33S+hQUYRFP1KIeNgmShvJLNkugMpBBnGMg498U7X8Ig2B2SzgocEHowm6o+Iy9UsExt5RImEa&#10;IfE4LUIC6LSi4iBUINFQ7cknGt+pisZJ3slNeMxNtU1OHOn2YapYCY/h9iHGxJ45eWxvDMGPigvh&#10;0QCDJrOAB92hyQPj95MjGHMqqSswB9NRwRqJSCWFcYBERThe46ShWvbOnHHodBMPgcFUeDDEExwp&#10;k+Y24pGubzkvZ6cpk2IWwIA0wLBZ1uHRhEQSARVBCaYoTRIBlZhegQRxtnIJKS6oJPfAkKB89dKd&#10;LiDxcouDXewUVZZ0aZsvbmMmlTiIKmt48pUzukBepNEpupb/nrAQR3yrimPX2DhChcMUuQToUUnf&#10;OBrQDxUnqwR2bZyUTnJz3TEMgygeSDZR2mCvQRnjFxPtFImDNBrFQWxEqMyhTGqn0CMI3/3vK4GE&#10;XWlRJTYOOhQkKFPGaRbhGhJopiF+Okp3aUKFqWFgXqsMBngkjeUxR1LGE7rtgVOGW8rKHEVZaWZS&#10;erQCDxmH8usKXEvExnF6BRJJBFSIBbkSF1RhZaVXcgmQDOOS8coPpjMkAyoCxqgIDBbShpyRtDEM&#10;wDzmIG00nUIkEocyBwZH2TQ5BW4BI+BxeWzRLHHeQzUDw96FSjh8hKRpHFDJRVi35/M1TjVay1JJ&#10;qLQay9P6wiZjTWEAhlGGrw4pbSiNFk5B0EQrs9ALGjzTRr+McMz+iGwfDyUS4wH60GA8mukVHsmt&#10;W5VcGm4OSCUWSgGJoDIYOAVlOIdyQMAAb1CnxTS6Lx4CJirD80CiZokAqMBFb0Ai4wB9VAnecS6Z&#10;M05C5bH8xfcwWovAGIaIBFnDNgEJbEITGMqhxQDMNRbeaIVTsjxqfXTwAJgaD7kGVASJTuX02inC&#10;5JKk7PShxXhzYDROGp2EBgZqw7KcPZmMQw19wy775FOfisqITgEMgoEoOYU4CZhmp+yFhyBBHzQd&#10;gGknkWhcYuMQIA2VKOoRkuEvAvLIIV35wbr6HEDJs+CUVySP0PIO6Tb6+K2pKA5OhE9lE4FBMAbD&#10;mYPg3RE6VeUPJxJm7JRixiqJqNg4gN4xjioOSnbFwfCohD7RMWRvVAZg6Hu+QY03EgZM8xZYjI0B&#10;A4+we0SCgwMGJ4pDUYNBbHIKSBRg0K8uHh1ILBSDG4Xi9FrkEg0PPS4xJPQmOWf8TJhu0t0BGEyk&#10;uREGVo1fQgWMhAQNwTlnCIymMgwG7BkMWKWJ5CU8OpDoADqYUbFKJBFs6lyCaDVUA5UCEnpDn8AD&#10;sqk7SSsZktz1ySRJIrXkESkD0xVgcHDEwbmUQFEGaUOJzTk0pg11YTUefUh0MKaCBNANiVWickNc&#10;hkQVB2HTlE40VMsiGYQibOi6HwmE3LQZEBoMlVaOJjCK6iowoCin0MmXLQnbeCD6FfoAjz4kIGs8&#10;Iio6uVApjCOhOJfQD3kHpukiLXlgNJFBMgysYksae0UkUJ5tAvw0FZRokzllKEeuxmMNJBEVTis8&#10;YnpVjFIJkBC+hILja0iMSoYmTTJSaVKAoVLCoTggh6X5ik0FJdqkThtC4nh4cCRJRMJrSkTpBLZo&#10;oEK8oAKXBSQRFTptADQjGApZKHsCBkejcdgIBuelmZkIhhIG033xyL6Z9Y4OHyEBGKWTaBysLEhA&#10;RUKRyCUU3A8kahgBO8TGEtq4fltUdQRkwQElQU7BiSIS6DWCQZwFErvr44zwEK/gIUjkHUMCAIYk&#10;wzHgET0iPKwMIJFNCjwkXKYi7Xh47JFLlE7wMTHCHPHSxCXyzp7f3kgSMKrJ9NuNJWoZu5QtwFKy&#10;kEc4IMrgyJxCOYPz0qIypOMmGEhkl3xqfWgm2i7O64TROHINcck4QCJUnEuUToQKvaSpx3NTNtDG&#10;EQwjUTjFYKCMPhhngwdH5bQRjzqRCA+IFCTwCiRCRfbRNEOznXhVBEMiYypZCIy5giI8IntxHp4P&#10;0MeuKhEqsFWkV9knAkMmoLnTcUarQM4wWBZZddt/Zte0Sex9Ma/unBkenM3GAQk1wKDZOE4ngiTK&#10;Rd3Nmhl0AxJ+y1rB0NQEeAsMzqXz9m0iJI6Ex0qVjIik1wiJjAMeaoLEWrEIihlrQntxEBtE4rM4&#10;XEqApBCE354BHhzShy9mCERBMRUqSSNBJfSA3oyIDKXHwND12FhO88bMFGAYCc7l864Eg14c7JcI&#10;7hwqlqsCFCqFUISKcoBEo2nsuue1GSjSJAimEQmDoVMXFOltEbnengsenF9x1XjUWhEw6qvhiTNa&#10;1UFCYHSQOAE8DAlh2jgSiiGBYJO9Zobtadpdh9JUqJ8GHlKdCKinilGQFKhEbJRd1N3mtMaA3QUD&#10;0w4STY/Ehcf2Szx2jYeW9FFRX/vTqIaoCYPBKZpnj+E15y8CDyItIGlqpVAMCNUwsKSQxRwSgqeJ&#10;QVy4Oeg3zMffmBl/++Vd/C7NXeF3adJvv4y/RzP+/sz4ezSH/u7MV1632Xxr+N2Z1rnT782kbcbf&#10;nUn7rPndmbu+arMpj5f2Tb+jQ5dy++tM0/MVPK/n+WqeL2e/1NLvzvxVXtMzrRu3HX93Jm1X/u5M&#10;+pnl8OPk5Xz4PWr/EPH2Z2nDz7GWP7l51F+FevrDb338nrdu9LPpj959U/GIP6e+7cAYevlr0WPQ&#10;k4iPF+4VGOujd79Fj0sfeEt8eHmeSagL6QHjDPAE3bOEdsD1kQ/cODzuuvGR8HDcIeghXIJ2xMvh&#10;8quRB4thjDXH9/CdNxaPbdy5M4QeAY4KnoTLjz1ngCfCPTjcIdaH7nzzQ++ff9z5ZveB6MeIiTup&#10;wuiSTIh4yA9nIIYx1ve/+cH3v2l4vO9ND77vTZ/MDy9MPaE/OegEdoZZwtgquJBvM9wD0B1iVWSf&#10;fN8v8vhEfmg+T1PcBD0A73AzwBnjwXMJYMK9ZwndfcMdYv3Er//iA7/2C/WD5TzKiEdJBHTPQwxD&#10;rPf/6n/m8Zuth1blbgxxSxjALBFLEvJcPzkcaLUh1hTle3+ex8enDy1krSM2zFYFEWfD3ehwU8Sj&#10;dotSfEi4Q6wpxPe88WN3lI+Pv2eIPgVdRjx40YYb80NKwNLuJJEdbLUh1vvu+Ln7bk+Pj97+s/Gh&#10;hUzpSXpk7I2x/DcAfOebh3SWc3AUw+P33DLkssPCXRurIC9ilR7KWHO5PsNYf+O2n/nIu9Pjw+/6&#10;6fhgCat+47YE9oDxHT+niJGE8oayRIp4TGeXPrDVrivFtkzsW9UGXGOU9/63n+IRI2Y+R/wzitgY&#10;WwwZ4JyAx3BJZ0q9jvXwqjbESjQKkek9+eG3Dvoj71bEGeA7fo6IBbDRHcWQBhVjrKkOO9yJ1XZH&#10;d4iV+D70zjd88B3p8aG3vz49NP/ON9zzzp/iEZGWKpBEAvg9b3SKELoP5nGFEhkRO5EdnhmGWAnx&#10;7re/Xo8P/MpP6nH3r/zkB9/++vSgAwQdtJF1PAA85Ics38Ft79tqNwOcInYikxh6mWFm9DjE6vju&#10;+uWfiI8h6BwxSKeIA8YSsQAmYiVgJEHEox5SIrMeJslh90HZNtYYoufdhwT5OwaArYcy1vf+PG6b&#10;ixWrHSfWO//rf+Lx/v/y4+OD+eHBcoVO3ESMJAo9WL4J2rG8jdotxJCG6jHiidtypZgU4akYBlxz&#10;ZD/+vreVD4euiAWzFIwYlCKcgyl+rm1Cl9SrkeTUamO4O44ZHGuK8tff9mPFw9ETdAnwO7baVbgp&#10;+6Zw0xBiFMMv5LHvOEjPSddDXmWGSd7tJrIhVkL8tbf+Rx6/Oj709td/6cfS420/pqCBfwJwzmvO&#10;DxbDkHrzWGcrhjyGtNUK+W6rWnPMkMUwxJqivPV1erz31tfxSPMhbuFNxBFg5TgnhwHd21Iuq8UQ&#10;izCZwak3ottLZPfeOsRKWArRU4euoAVwjW7KwWP2Rb6Ddm//2QRtHpeNYuDiIhThcFW8zbtLFz9P&#10;f/jWdI+IEN9zy2t53HHz9sHbbehZIdZD9tyQHybJYQz3o7mqKTOEcHPezaNHDSCzdsc6XFitEsPT&#10;9+ZYY4jFvPpA0AIYtRTydb2wGADY2h3EsNXuEC6DslG7oarlq8u5RJZi/dCtmxDfa+64WY8twKxN&#10;GN/y2q0estuU0ci+zmUOt5HIwhiySGTKDIgh6aFAN2QGx5riu/2m8lHELUkg7gJdFYutGHLqnSay&#10;NCiTGEi9KZGFMcOgBMU6Ay03coZYb7/5Nbfd9KP1w9HnoBPSEnENsHNZivgdr/ewwWLwGJKISWT1&#10;mEGZIVa14uKHkpY0MBeroidix0q41m602iTWVIfTODgKN5WJ8XJNsY6ZId/tG7PYcqwpprdsH+++&#10;8Ufi2zriAd2cgKdWQ7tJvmnYkAvbNpHdNklkQpciHPNu/+LnqXtveQxciYz45h4p7qyQAuCkhFtf&#10;l7Sba5sSmQDeapdR7zaRqQjnIc57f34yZhgvfiZZTDedxtHjU/esiHWAuQrX2lW4qmqqw0B7969M&#10;hJutlq4xP5bFYKupCKfMkO+opsFuuhIebzIEq6VYP3jLpkD0XW/+4eERwN6iOyQ1RJzcNiPfNGaP&#10;YmDU60SWLn50ubbNu9wZSTdVx7s4KdxtxCO0k1jfdeOPbAMlYt6OD/VHYmA677Y0ZMvohnDzBYW1&#10;q+thl4lRDPlupMQwXKgFgFO4N3djbQI8EcOI7lgpfm0cl3mUI3QZNkxHZD8zXPxoeE7SzTckdfHz&#10;MFUtDSAnl5ZPfOjmR6MGSlxDrKwaoG1ZDe1Gq8URWdJuvsBsx6oLtXSVRo2YXKitiLWQgcKdKiG5&#10;rYmuM0MetksM2yIcRmRKvbYaFz+qapO7OHcJXSvhpkt33zzJWX1ojW4KNwM8JrIkhiIzkHqjEoQu&#10;YwaymLU7XgYP9yFzWsgDSIS7vQbWvWjFCkghxc6Gm90mJThWAVxaLYwZ6nAtBjKDrnx8T8Q+y1ls&#10;GIv5hsilD4BrJtRBpFibSgh68MZTMUzGDB7iqExIDEYXaDO6P620QLhF0sVnyWThg4lHPnDTBlR0&#10;ymOh+55b8oVQQBftesyQLiVyWlC4jG8G4ear9lG4wwcq8e5YN9Z5dLe4aiCxtdoEWgaQVGAClc8I&#10;d0xh27GYShqDGwqETaZ6ptGCoH3s7rc8fFfC9bUa/iV0g3AJqCMGh8uMfMbuo9Vee0e+BEqD3Xwx&#10;7FitBA/MQVfQ6pJd95pkMseqEeMQazZHGmtLDDGOuXDjNinWMS3kcAO6UkJGN/rMt3CyatMd6Vgd&#10;RpOluyFj4b3x4bveskFeKu5E7HAjwHPhstwRK1x2d6zKYhqL4TMrAWh5jPdv3jBVbboARgnEykPV&#10;YRIrhyM18sgRD1cy0oMjTuE25dsNN2fcVNLiWEyxDiMb0m0elWtkI9WSEBQrSrAMKGMJV98fiOgO&#10;AC/KN/dB6Apaphna4WrCOSFcR6T7N6q9SggKF9Uig6zaNyobjKodZPDQnTlWus7oboR2YjVDq4Am&#10;A7FcHayEXWMl3J1jpRjCkdB1uNJuje4gBkkiTOnJTKzDGFdDMBVeBo1KCHLYeE83lLE8tJXD0tA2&#10;F4WEK6qHoBTuOnSXw43JK4zHk2rzIKGIVReSmGyoYdNEa8mmWEklHIJwgbYId5sZclay65mJEevt&#10;u5W5xuSV8+A2eRHocqxj5opFYRIrSldCGcLNt+IWE5nidsS8tQYmRWEcfzVjZXiQisL4idoyrl/B&#10;d86+iGf6pl+cfwnL+Brb5oXDer6ut3nZsOxFvL6A5/PZ4DueuXz5ecx/Hc/b2Oj24Tt9D/CavtP3&#10;NWzzg2wzfpfv63n/Ut4f+p2+L+Q4/zqc+22c+7bi3OmcaZv0+rW8pn3Sa+/cryTm3/r3m015vPF8&#10;rM7tu5mm5yt4Xs/z1Ty/h/1SS9/pS8f5L2Ca1o3bjt/pS9uV3+lL+J92a36L9pCFx+3uZvMlxz3g&#10;WRztELia+x43yBPHsInAERceBczTxPCIKK051IFIkjMPPMLRd1/T6zPaZr++XMWwoGMPGE/Ny0WP&#10;LuTtrjCeFIYXglh90l0x/PF3vnLXXc5u+7o765f4j5s8s37fYstdO3gi+bDoxeJbA7VyZvGAxQY7&#10;wXgKXi7i779dCVq9Wf+w9dr1MG6+74LHNnXwc0tqWLTEf1dYzMxtP3f8evlKGC8Wwzrs5pIajQKu&#10;/tt69+ZZmgvXwPhDb/xHazY7i22aMdcLCwT6cHXWFsfhbX2u5pLFvl9IXW6GWi+se11A1PyT4biw&#10;2J63xTHrkzaX9GG8kJrSjPP/s3cm8HVV9b7PObHlUDomzdTQJmnTkk5YoANt0qRp2mbskDZtQ2Mt&#10;FBC0IHDlPuUVBWQQq9yLV5FBaIvUoUwShpZCQaCIA3JFQfCqeN/16UPfBRSzrVXU3u//rLPWWV17&#10;yElyUno/7+Xz+Wb919prr/X///Z/rb33SdLajU6kjhS2Shnazgj2+Pa8YXZvGr4L95QwV1W7HaAT&#10;e4aKhXUzo9lTYEf7o45GyHg08zATV+3oTMhhmvSv3QyLYabr1bdIDY9GHvbqoepgIrLDjBYq4p+a&#10;CDvRHtzMiBHtZKSGg/45drRv5qgJx8QYJkKEboGHAscxs5h5jSdhRpiMg/2uF+aP024CMaEFBu5I&#10;FPjPvphGu3PgaGYuM7vjlVMN1XCQ31McN/xV4z+GCSowZKOJUSkTw5yF4R/WzGjc8HtotwTKOEjP&#10;2Pa8EbbxPFpAo4MjWvS/y2R3NiM4MhoNMZQzEd5yKFDDwVjL0W6Yo0ZAOxAnRhM7htEkWjrnqDkL&#10;Q43mTGFmN/4YD/3Gsa+hE50R0Ojg6JN5VY0QqCGTOjL6pTMtgRoOxruemTHMMFccw/jfbwHtf1gu&#10;TFVzFQKz0fhgHAvznHa/jFlfyxGzm0PGVeN8tIBhyph/nM82wjobGQOzUXliHDOuBhqOjNl9Twmc&#10;0W40TmIMREBbtAjb0TNCRuOM8dB227F9GmbtPcWZKLBqPDQ+9zUDbcXsfzDS2HYH7EAZB5iKPg2z&#10;9p4SKJrdOEABbXGMYmGG3TlDGTNfzoOkoa1VoJ0tAR3R1L/i6jSaqlHSllGtaH8qmqWhXA2MQjUO&#10;hoYR06lDAxHQ6GCUwTD/AK7fsLthq9NtDbGNjM5OkmEq+jQc6H44cAEJRGWFCs2O1y+gX7TAFltJ&#10;v4xGQ+a1ZeyvhgPaDzMXkFRUHto+O+oRml9Ao0agVhGN5kRzIczg0Rrip1k4YQHaqTiQZ5uw8U27&#10;8USpx/ejJqDS1pHRaIiBjL1uifhvYnGMIzXs/1p2hnWqfRLQjg5bZY5RICLZ/P9MutNZDTKoy7l/&#10;P1925PJXsyWgI4ipKumc7+aoYwTKGL2cjf/+0FTLAPMwbFjTbhzIZAlHZKAjhao6ujnVwFMGQ0OC&#10;NTL2dT80QoUZ2RKQwP2COIoFVv1nBWoYvSWaKMLCPFLDTPfDiNHMITN1XzPQ3DpVvH4dHLns/zkC&#10;2znqnD4QDYnIROcYVh5mpKFzemC13wI6NxFHAUcfqo6Aqmp3c0ZQGvLdubNE3JpNLBlpmNnPUwJF&#10;sxvNpIOagYHqmUYjo6MhVZOK9vYboSFRqIjsGB07nYfZ0PBYEBAl3zUNM/g7KUd/pzpAAc1Cc5LH&#10;CIJhMi3aMKc4Q5kpWMuDkYfRPwtw5PJXjx0BlbxKxkANnc3w6NyX/Yo5LYMkIAqYjIpOPPW/fJk+&#10;5qxMNBzgMzZSpPfDkLXsyOWv9lvA6Ltw5gIa6YyRdQ39UdstloYBzzZ2z0C73wJGPwcaETCMMsbw&#10;/9dq5pAyzOn+PAxcyP77snmoUAEGxm4aLQ0DPvsy3QINIyCGmjTi0xh7D+93BjrqmWomGpqnGv8N&#10;RWloO98/Df33lEDd7EajoZnRdiPs01RHQEJzssVkkaMMVSOabTjdzOnOsIEaRm+GxBWdhyYDleF8&#10;bmNrFWgbAQOTUAnId+WknYRqNamInDCpKgUcWWzF/LbTOVBDNR3fw5IQV+0EUFlhYgxUgEZXwyP/&#10;9jbsLNNuxlfT2Q70T0ATO4Yti180u8XuiW0Gca5OYBJyZU0e2v5j2xqakP2GT8Mj9kN/f7vFEZAZ&#10;bR+Uhn3KQBO7o4ktl992OptBMGwN+5eEBKXCtAN3bJ+G6fuy09NfVYOri/VuCYikfdIwwzuyk4RE&#10;6g/ftDga2r9/aPoEGk4S2hmIHZiEEXugSR5HEH/WOS1OfzNORBL6N0PlrROCyg0TZqAIqtHR0P6d&#10;pYizODSQJLSXmLmDELUtiKNVWNU+JUxApuh1J0RGW0OzuFSY0VL0T0NzddRc9uwqCTPfBk3gthph&#10;ivnb7bPMUM41sgW0k9DcShwBCSHzJETeMA2jlY/Q0KziTJ5kTNRGCr9KES3mLAwzlCOgnYS2S0pA&#10;vvsXspOEBBuhhiMgVfPzlIizOKQ09CehERDfbIfDdkITuFEjQjHnkDnFFpABHQ3tJLRdGqQkVBpG&#10;q2cERMYMNYwW0JbCUSmiap9lNHTUszPQXsIo2auAhGbWWoQg/iSkhftyxCnqkJ2EzGVvhuShcs++&#10;4vivksGOMVsZ2KuATB0oIH4OcBWjRqCG3Jf7raFZyI6AERra6RSRdc4hc5a5EPbVUba6an4B+5SE&#10;vUoRouHY6BNNhkcs5EHV0C9g2B6oBAxMQn8Gmntxhqs4LAlRtdc87MdCVnlop4rJHyMIhpNs/qrd&#10;2YxgD+vPwKMvYFLDjPJQJWGvmyEh8KWWlR2sUcCWxS+a02I6m9Mx7GGx7SXM1PaKUBt14DbY1yQM&#10;XMKmMbt5mJQwUw0jUtGopwyloaNetIBqG1RLmO/2fTC7AmZ9LfdVw0AZbQH7l4F9uo+ozSripmDy&#10;LczIMA+ZKPCeEvhgE7GcbX16tY2A/cjAzJcwoUUIGHErMZLyOXb0COoyZUtDZOlVOjoY9TCOcQGT&#10;a7mXewoKKxkD85Cthitu7+RhyxkpjDLRMppuEQKqWfhuT+0s4QFugyq1TLJFGLwvR+dhJhraMkZo&#10;aMtohFJ6mqpthGXgMSVgMg97WcuOhv7Hmz6lYqCMtm7K9qtHi3qMUQIGpp/ZA49aBqrk7PWeMkAN&#10;CdwRxK+Y3eJ0VlXnIdBZwkinvpBOfQ3kScasyojF6xzKXMOw2wpuqxDs3LBXtF/GQKHCGh0B7Vn6&#10;sQEShVEpwnBUiq4OkoZEZ8sYpk90u6Oek35GQK5gYPoFPksPjoa931MyXM7E4iTJQGTMUMDU6vW9&#10;iQQKGJF49qHorPMfzeTzQ6Nh4HLGWxVImIYoaQSJTjx11HRWl8CffiYDwwRUj2F8x2HzZasUbftV&#10;im7p088C8Me4Z+/bRsNMZESiQCWNdMr47yIg8rIfKpGjL03mqZihjI5idrVX9ZhCXTX7OirbXGKT&#10;fhi9hmY6ROdb2FH7d5bMUGGGcsz46YQQkY3mFqP0sRVzsu6/nYDJPEz/vk2YdKbdXFwlY4SG/mx0&#10;ZDRa+Q3nxqSqDKi+jqkMVJlp1jJVo1WY4WiIkoEyEqaKN1CNQDHDetKuxUutXwZ3JqVqlobxECMs&#10;Cn972CLNsL1PGjK7cTIwFQnHXtHRSkboZg4d+wKis7kvK83918jfkqGMJhv7oaSRDkNdlMD0e9cz&#10;UInmaEijXzSnxWiIEZaNJiH7qmSgeoECmvWLYVxyXI2uKgUG/t3/+9h9ktEEgmj+L5NCtjLKNqvV&#10;3vFMN3NioHpMZOZ91wVELn8equsSfQU5ai69CcevoWqxBTEqhRl257ABzYzGB4xeHTYdBp54zghh&#10;GtLNTBpm2CGYuDACY7fF6dUOHIFGexZ79jAPnXYn9mxVB6IhHtqB2AGGiUB7hIARZw1cQLzNlmjO&#10;OBEaqp7OpfRXw2QMS8hooQKP2lfHng7b709gixN1dqv282HYyIFe2Y1OXHbIA1TSGcqeyHYg2g6L&#10;K1vtWdGQEOzolO2E3ycx/ec640eL5hzNllZh42SiIec6XoVVnUip+tUIXK2q0d+ZFmfMsKkD28Oi&#10;zm67/blNxMiBHoY1OlEHKhkol93oH4SWsBmd9ohABuNQr/cUM6njZ6/VQBFslQLtwLMyV095ZXw+&#10;OkaGa9k406t0TocwTTJvdwaMqBonj7Jh/51UhlNHRBF2KHPFTM+wocLaM3R+MLplvpad2cNiiW43&#10;EoUZ0adHHHXcO5rVo6yhEsEvYIQ4GR46mqI5c70rGmYoS+bdnKCOcrWv9xTbvcxjHNSetkvvit2P&#10;e4rfz0GVKGJwvyfvSsv/13Dgsmf4npLJRBEJk91DmThzNPsMZD8M9DO7ctmjBU53LDT2+74c7bwd&#10;e7bs6BnfxaNZXMt2FNnSzR7HHv+YssnDiazn4ak1bdsVtCUgP3U8TlmdaiulHA2/Py4n57M9hw8P&#10;xZ4NX6FT9zuHD79E+W+UubR9jEGkj5RjKeUcKRdyTMavSZUNlOJHDOw5T6JeDDK//TWZivSX9qqU&#10;LeduAvFF7BkgX7ocoqq+73osOUePJb678Z6Mwx/A906O7YQHmfw7xPk45Q8pK2ibmtjSozkpcW5P&#10;mrN6Jic29kxKdPVUJM7omQAnYpckNvWMS2zuGU/fMkrNhMSZtG2i3/tp29hTDhXYk2iblDi7p5L+&#10;VYmLDbMS5/dotLb6Os3F77NTfp+Dj3vw91v4u5/yBco82iYnVuNfEB3MtZ45z+B4l2EK9hTapiQ6&#10;e07DF40790Jr7kXMs5c5DzDnU5TfpzyetrrEWT2aqkQLMSmmJNoYX+GO28C47da12Md4TzHeAcrv&#10;Ucq1qEusZVzFwsTKHk0NY1YnmnrmJ5b1zEss6ZmdaOg5BfvkRHPPezl2Kn1nJ5YbTku00tZMjE20&#10;NfbMpZxL/XT8nE+/BYlVjN1lWJZY06Nx/Z6P3w0pvzvxUa7BE/j7LOVzlKNoq03U9miaEu09mpbE&#10;ih5NXWI+sSnmJeqJQ6Hnq2EcpsqphWLYcV0syVmX/f2wMJE2WT+yHwWtN8l/+ZrRcGOy1GtE2qtA&#10;zsVls97E1utMl72tNzlHjyVrrwtOh13wN7T4CWX5Xw8flmMylvC72Cbv2rjwl57fxYRNXpD/co58&#10;EV6y1P5Lu55TYpE5zwR7zgrmFN9GgswpOfp27J2eq+PCRu/tmPBOz1uxQyDlRu+t2JnedXFhI7zT&#10;c11cjh3qqeDcBNg+uvvKyxw/00vvo43UJf4mnJX4xc9X+SZ9pDxE/sg5UrrXu4F2uTYSZ37Kllj0&#10;Psrpya9d97ySLLUu0q51kXOztY/K3G68tzPBSGLp5Ng5cDXEiPOfKY+jzKPcERvpfTk22rsrlu99&#10;NTbWuxvuhXtiw6kP8W6Hz8MNsRO8z8TyvH+Cf4Gb4IuxUd6tnH871DCW6B+2DoI0Ep/ly819adca&#10;iV5uXNuIqzgV17Mcl7iGEM+NlKMop1Fui03Cz2neHXAXfD1WRUyVxFRmuCtW4d1JvzvgVrgpVu59&#10;IVbq3XcEJdQ1RdgFSX1EJ9FLdLsrWYpdwPk2YxkzP6mVaCbaiYbb6L+Nfttixf3STTSRr6jcCsqH&#10;X3DOO6k9cRH2Mvg7+d9KOQzdZP29TI80pd7LOYpXc8Z5P80p8X4B7lrI5Jq713A813BU6hruZN4z&#10;QHzZTCm5WUE5mfxKMxRbMZ4yzd96xscUeZRphnp59BNGHsEo6oo8yjT52IpCrlEJjIdsxFrjrMOz&#10;iU3W4UWUQynzKOtYQ4vwZzFrcSk0QRs0x4Z5S1h/NTAbTqY+IzbGey+cxvG5MI/zFsga7OM6dK/J&#10;efg5OnVNrsenS1J+Xpbys5TyfOYTPuRjCG2KcynPiiW8TbERMNSwFjvNaGw/XbSdBedBX/YUN5Zr&#10;rVgux+//mYpF9grRvJjyOuZIMwRbcSXlx/F/K/5vxWfNxdhpRmMr/gflVq7HlXAV9jVwLQzE//34&#10;X2itjxtT/m+nlLVaQbk/VuilGeM9xfV/Fr4LL+DLCxx/IVYExVDivQgvxcZ5r7K/vUosmhew05yA&#10;rfgeGnwbLZ6GffAg7d3sW4/AoyBzDyTGg8Sg94AvYLeBrAvZCxKUEygPcgf7ExyCP8M7SUZ5f5dM&#10;zcmDsV4u++kQOJ71myD2IayRnNhx9BlK/yGcO8Q7CD3Uf59znPefOcO81zn/9Zwi7//CW/A2ar+d&#10;k+/9gfaDeNWXuPQ9X/Zc+err/Uz25ampa70IW/Zlib+VciSl7Muy72pkH5b9WO3NUykV2dirZF+e&#10;lvLlcubtArm3yr4s91ZZN+XcTyfFprIfV0G5YRL304lQBuOTlFNOSO6jspcKsq/K/qr22nJKTRXt&#10;0+gzrU/au+t+Ov7bzway14r/F6f8l2eD6dzrT2WehbAEmoijjWeDZTwbaBrwv55+C2E+zMXP2ayb&#10;5UdQQl1TgJ2f3LNl75Y9XPbyBmJtoH0J62W2xRza5nJM9m/Zx2U/l319Ou3T6Te9j88Grg6b0EHn&#10;VCcxXwKiw8coJadGUW6KncjerCnwNuOP7Luy/8o+7N+fp9KmyEaubbV8lLUve7T4eFXKx+GUW/Ev&#10;TRH7cn5yn5X9VvZdtQdPpVRkw69u/NJ7rzxf3ghyz5C9N49Scqib/NgXm8LeOIU9cor3PfLnBdpe&#10;IFfSTKV9hncAnoTHY9O9vfj5UOwUw6Ox07wnYrPpM5u+s70fUP9RbJb349hM9ucqqADZrxWyf8s+&#10;Lvv599HmO6yvZ+Ep2E8f2ZNlb5Y9WvbqbOhxmHi1HrIndIDoIfu05JLsCYfZk9JUYWvIQslEOJ7Y&#10;0xRjawqxCyA/uY/Lfi77+mGZNUUNcySgFmQ+9z07nzbJF9mD3bXwOm16TzgHuw3kGbOdUvzPo3wd&#10;/zRvY6epwtaUYGvkfqGQ+4fcR+R+kqneE5lT/O3tc4HDb9KJr6D3R4l1E8wGsWeAfOlyiKr6vuux&#10;5JwqED9I+eRev4ryWyD6fI9yOKUcOyHF2nipty5e5K2n7ILO+HhvQ7yCtjJvDWUH9XbapZ99Tbo4&#10;fxXshzhjPk0pOWSPPT9+grcgfpxXQ7kIauIjvIXx0bSN9E6nnE99Du3SL2jsbsYUf/dQjnHGLohP&#10;90pgXPwkr5SyDE6Mz/QmxE+h7WSviLKEuvQLGvshxpS1v5ey0Bl7Yrye8eoYt54xFzJeNeNW0zbP&#10;K6eshHLapV/Y2KK3jO3qXY6eE9G1DH1LKU+kPg5tJ0AZ16GcshKkX9DYMmYuYz9OKc8Utt5T46O8&#10;6Wg5g3IWzIiP8WbGuffE872TKKuoT6Fd+oWNLVrI2OOcsWfG2xinhXHaGKeZcRoZp5G2BuZpZL5G&#10;ymbmawscW/KkiDElT050xl4YbycnVpIT7eTCcnKilbKVtkZyppXcaaVcTu60B44tY4rfzwX4vQJ/&#10;WvC7kbIZ/5YyZjO04Hcr5UpYTrv0C9JExha9ZWxX7+XouQJdW9C3kbKZ+lK0bYYWrkMb5UqQfkFj&#10;y7qUHJR16ebgBnJrHTm4hnItudZOzq2FdeTgesou6KRd+gWN/W3GlNx7ntJdO+9nbXSxRtZTdrJG&#10;1rFGNkAXa+l9lGfC+2iXfhWcL/u0PUd1qq2UcjS8DEfrc7gYc8mX+0wu7Xrvy8XW+6jYev/UZW/7&#10;qJyjx5I91Y13N42lqWdqj+OvgeTIrylHUM6lvJ/1q7mPtX4va/3u+CTv6/FK72vxyd4u2Anbqd/O&#10;sdvoc0v8RCiGsdTH0D6K48O9O8mlXfA12E39HvbPezl2H3vo/eTebvqnyWeOPPqO8b7K8a/ALvgy&#10;7IQdHNvOOdvJ1+3MtZ29Zju+7mD+nfFy+pXTv5zzyjm/nHHKGK+M8cdD6YCe5bst3b6ARqKXPB++&#10;kdJN3g+74yVeN349yF74ED4+TGyP4O8eeBTfH4Mn4JvUn+b4M/Q7wDkH8O1AfAL1ctoncrySfpPp&#10;P5nzJnt7qT8CD3MNHkLvB+nXTVzdxNXNuTqX5Wc8+tpejj+vg+zl/0kp66mYcg/n7OHcvfAo4+xj&#10;vMfgcdhP/Qnan0wynrIUSqCY9iKOF9GvkP6FnMezHfW9sIfje+i3JwONJ4ovEPasQQjJL3eNSLvO&#10;a1kveo2IrdeGLntbI+5662KM0+ENkH3y95TyuYb0k7GE54jvB0nGe8+hodQraE/AsbK/yNqXL1c7&#10;d0/Q2ommWjNd9qadex3c/eVFOuRb+8vvmEP2lz9S6v3lJfI/zRhszUhszQjvZfaLH8Mr8Cr7x0/g&#10;p/Az6j+Hn7GPaP4NW/MTbM2r7BuKPMp8w8+w0xRiK16lTFOJrXiJMk0htuJFSk2mz9tR+fJb9Ku0&#10;9JM9eij6/cXS77esVc1v2BNeT1Lp/Roff8V+8b/hl/Af1P8X/DvHf5GkwnuNc19jfb9GDr+GBppf&#10;YqcpxdaUYWvKGVvxK8YRfp3i/1C+zrHfJCmjFMZZ5GMr3qRMU4mtyIZ+cZLd1u8ddJN9OsZi1vn3&#10;N+ZLU4qtKcI+kr9yfd9JUuD9hT1b+DP1Q/QT/pSkmLLEO0i8B7kPHmR8zR+w0/CZHrELB4+ggLri&#10;EO1/4R7xV/gb/B0O05aTm+/FcsemKPDiuUIhlBiyoV+Rpd9OtBPdZP0mUvrJnpefW+mlqcBW5OVO&#10;8sbAaI6PgpG5k70RcAIcTz2RO9EbmlsOE6AUiqGQdj4vJb4TcvPon8e5eYzDzz9oz8sdbijC1uhY&#10;S/FnNAzDb/vel4u/sm6Oo9T3vmG545ljApR5w/FjBH6PhFEwmvoYyONYHv3y8C8PbfPwcUxuEccL&#10;6VdA/wLOK+D8QsYpgmJvGP2G0b8GP+R+0J/PBSbjf1lq3T8r4+C35O0oSslb+ZxnGr6lqfCmonUV&#10;TEHbSjSeBOUwnvqJxFRKPOOId1zuiVBMvZD2sd4EtC1H44kwGaZQryKmacQzjVimEX/ZEUygXsY5&#10;5V4F4wqTUlRSVtI+OUkZJe+G+DoaphDTuFRMbdSHpa7JCMrjiWl4sk8x5xQlqcS/SfghVEA59XKO&#10;leG7YlzGn2nkM7aML/cr9x5Vi196j9jJ8ZH4IzlekNK6grYFaJimAlsxH72FeRyfm2SyNwfNT4VT&#10;qM8ix09Gi5noPpOcmInvJxPHLHQ/BZ1PRe85MBdOp76A9gXktaYWW+Pm+Kn4bef4aPyVHB9LqXP8&#10;VK7bqcx9GtdhNn7Mwe+5MA9Opz4/SRnzjYdSKKGtGIo4Xki/AvoXcF4B5xcyThHjFUMJDCzH2xzd&#10;S/BbdC+nlByvQPc24te0Y6cZi61YjW4d6LcOOmED9S6ObcTfjfi6ET83osFGYu3iemzgunRyfdbB&#10;WuigvgZWcx3bYRXarKKucXVvd3Qfh7+i+wRKrXs7erYzZzu6r2HeDsZcC+tgPfXOJGWU44HPqtCz&#10;E1870Xc9fq9D77XQAWuor6a9nePt9GsfoO6b8F8/k72IxmUp/6dQys9RZtJ2DhpqzicGzQW0ay7B&#10;1mxBL82Hcqd4mg/mVnmKqYwhTPPOgw8kme6dmzvdO9viTOw0J2ErzmIcYTOcDefQfg7znJtkMmVl&#10;VvaCO9kgqlN71HD0eA0t5DOH/6CUz5FkT78zXsd7rGIHZZpl2JombE0ztk0L76eKO2kXvsxnNpo7&#10;+XxoJ2yH2y2+RB/NbXyOpGihFJqgEeoMt2CnqcZW3EaZZh62Ykd8Dn5qqrEVOv8l9v7ez+RzhjnW&#10;c6zoKbr+JqWrfM6wO17Le7niHua+D74BD0A3PJikhnfehbz7CrVJHiHOR+KLLZZjKx6gTNOArVmM&#10;XQ+LoC7JNyjvZ0zhPrg3SR2fUSjupu/dnLObuXYzzu74Elhu+Ap2mjnYimzoJ7/T2Gg9D8i7fD76&#10;vZXST54HvksOaL5DTnybHHmOnHkWvw7A0/Ak7KftMY7vo/+j5MyjxPEoce0jzsfQdT86PwlPwQH4&#10;FjyHFt/h+HeJ/bvk+BNH0Ei9iXOa+KyiJcnTlMIzSZoZpylFo3kekN93bLCeB35LDGOJ6U1K+XxV&#10;7tfP4tcBdD/A3M/A0/ghfDNJHXPWMfciqIeGjPeAiYwt44d97sDST365787SXgVyLtuo+dxB7Bkg&#10;X7rs7d1ZztFjIUXyZxydlG+DrI0/U+rPrkdgC69w/V4hr36TZD7vqUIt71rCYmyhieOC9F1+zH0u&#10;IbHKl6uttGs9RGf9uYTYWlNd9qate53cZ75DTLbc2o9Ea1lPhylFc9mPDpG7aVp5J2vz/ggemgp/&#10;gLfh9/A72t+CN1lzb3Ke8AbX4A3WyRusH83b2GkasDXLsBuhKckfuCcoWrwexvLgjykOcuwg/f4E&#10;hzjnEGOkqcZW/JUyzXJsxUJiS0BNquzP+8lQklfrdy/jyA/pRL8hlKJfpTTlLuf9VFONrRhCmaYW&#10;WzE0d6F3XG4NVPMOqDiechicAMOT5SJsxbDcOt4T6+irOI5SsYj3yHpYDI2GbMQ9griXpPJGPvd9&#10;TyruE1Jxy+e+I5h3JPOPxJ9RxDaauPKIKx//x0IhlEApjOd4Gf3K6F+WuwQaoZn2Vo630W85/Zd7&#10;BZAPebSN5tio3BbGb4ZG3j+XwRKzr+ZZPl6OP3JNZF+V960SymLa8jgnj3Pzc5vwqZnxW5inhffp&#10;Fq+Yegnt4zheSr9SGZuYxuFjCdoX428RFEIBjIV82vM4nke/PPoPJLcm4b9+BpPcEm0lt/Iox6dy&#10;6yS0S1OLrahC66loPZXj02AGzIT3wilwKsdn4+9sfJ2Nn7OJcTbxnoqmp6DtyWg8E2bAdJhG21So&#10;StJK2WGYhK3RuaXfdaucayDvuHINxljXoAptq5h/KlpPxYdpaD8DZiZpxpcm/ObnkfSbha+z0Pa9&#10;+H0yWs8khpnEPAOmwVTqU2mv4ngV/aoGeA0W47/9vCF+yzUoppT1Lc8bjfinWYbPS9FwCTotRrd6&#10;qIMaWEDb6RyfR/+5xDMX3+bi5zx8ns/1WMB1qYFaqIcGWEJMyzjeSCyNxF99BI3UmzinyVvIuLVQ&#10;l6Kesh4t6zm2OEn6eUNisp838lPXpIhSP28sxq/F6FjP3EIdfgi1sJB6DVRzvJp+1bmZP2/ko9dw&#10;kHucey9agV/1qT1Ffh9XNBat5b1MtG7inBbmTFPrtaJbG3m+Aq1WQjt0wFpYB+s51kmfTvw+I0kd&#10;5WJotGjFtmnj3Xg5Y9i0URdaDR3YHbStgdXQTv9VsBJWQBu00t5CvxauRwvXoYV5W7iGQivXX2hD&#10;v+WwAlbh22pYAx1o20G8HWgtrIHVxNAOq5LUMZdiBf1W0F+vuw601Puz7H3ymUIhGsrvDuq9r4O5&#10;1+QuZbyljLeMsRQrKFfgp6KJspljQgv9FO2Uq2EN7R3EpWikXGrQe8FA9sALiUPfX+Uzf/lsQXJi&#10;cion5Pnkg+icZgm2ZhG24nx00pyHdh9IcS7lORwTzobN9N+MjpvRfzPXYzPxbGZ8zUbsNNXYis2U&#10;aWqxFWeTf+dy7Hz4YIoPUW6h/YIkC70Lyc8L6X8h81/IvJps6LcV/fT7pjybVIE8U89K6Tcf/a7M&#10;neOlWYytWYatuIp8ED7Jtb4aruG6XwefguuTNHmfpn0bfbZxzjZ028Z12MZY2xhf88/YaeqxNY3Y&#10;in9inBvIrRtYN5+Fz7CGtsGn0f5TcB1cDZ+EK2m/Aj5Bv09wzsfhcs5XLPO24sNWfMiGlrucXDwF&#10;DSUX56W0lFzciU9plmBrFns7iHUH+bWD67w9xR1cd+H2FF+iXbg1ySLKelhqsRxb8QXKNNXYilso&#10;09RiK24j327n2HbYATvhTvgy7cJd5KGwi/67mF9RT5m5fhPRQPb3sPdJJEx+ue880q7feeTeoN95&#10;xJ6RPCNd9vbOI+fosbg05nfmTqciub8gdb2k3zCQ8YTd5OZ9SeZ7u3OFOcDnL0n4fAO9pV5B3wTk&#10;g8Qq47j3spdp+3/p92e6uYD6fiPvA6KxrI3FKa3lfaCbPOomnx8ktx4ixx4m1/aQd3vRdB88Bk/A&#10;N+Epjj9DvwP0P8AaOsDe8Az7zFOs82+y3vdzLR6DfbAX9tD2MMceYv0/SL9u+nezD3Vzrr4n7rF8&#10;vBx/5BlDnkUXUep74h7O2cO5e9lDHmWcfYz3GDwO+6k/QfuTHH+Sfk8y9pPE9CQ+PsG63o+/j8Nj&#10;sA8ehb207+H4HvrtoX8N80ru9OddU/7e0b4XiraicVNKY9l/foQWaZZgaxZhK36IX5oX0Vn4QYp/&#10;5dgL8P0kiyjrYbH3PPfC59mHnmd8zbex01RjK56nTFOLrXiBa/0Djv0QfgQvwcvwY9oVC71XyIlX&#10;6f8q8yvqKTPff6LWpPzOxbrU8+XF2MtArv8KSnmfKqD8Vc5CT/Pv2JqXOVPzU2zNz3NWeZrXsTW/&#10;pY9G33t0Hv6aedpSfszGbgZ5NmujlOfcoZS/oIfml6wsjTvWQfrqd8RF2KtAcmINpcR0POXb9Eiz&#10;DltxkFLjjivPCno972QMGa+A8boo5e9wKyhzYg38DY/iHd4o0mzEVuTENtJH04GtiMXW8jdB6/ld&#10;8vX8PdB6bxj14RwbGWuHldAGvNvHGmlfyvEG+vE5BrwHYsl502tbfh7flNJU1vZakHeZMyhPpCym&#10;jDNWLrwHhsBxkIg18TvtLdAKbbACVtK+iuPt9GunfzvntXtxiNGew/Ec+uXQP4fzcjg/xjj6+sp7&#10;lH6/WsS8G0Cu7/sp9TUZg/9p1mEriig17jWRn2fq9yOJUcaVay3jyvgSY0Gsnr/RERYxTp1XnKSW&#10;ciH1Gtr53AUKYgu8sSnyqAtjOD6GfmNitVCXJI9x8hhvbAod40RL72eZV3yQ/DiXUmKU9+JJ6CtM&#10;hpOgCo2q0KuKGDUnY6dpwdY08bc2y/gbmyXeNLSq4ppPgUqYSL2C9opkKXaDV3oE66grKijTtGJr&#10;WrCbGCt93eqIaVUqh+7Ff4lFYrqQcgJlJWUtOVATW+1Vw3w4nfo8mEtezCUv5pIXS46AzwKYU9HE&#10;3xkt42+Wlnh1+LuQWBbAPJhD/TTy/BR0mhVrhjZYSX017R0cX0u/9cy7nvPW83eoa/nbpTXmuVZf&#10;l1piaEnF0Im/54Gsgy2Uco8bRTkXjdM0YzcxdhOxNBJTIz7xuQLUwELaa5M0U7aYHO+0clHeJS5i&#10;XMnFj1KKVkspN5AzG4ltE7FtJp80Z5Ffm2AjudYFG8i7TlgHHdRXc2wV/Vdy/kq0Wolmq/ChHV1W&#10;48Na9FyPPmdAV5Ll3vvQXLGSclWSLq6LsAHOgHXQwbF2+q5AV007Wq5F0zOgC95PfROan4W+mzln&#10;M9dhM/NsZt4zmX8TvmxEmw3QiW/rkixlDGEJNKRYzDGhHn/r6Zt+P9+CZvb+KrpJrn2CUu+vWxhH&#10;8wHsNBuxFVso03RgKy4ghg8Ty8XwEfhH6h/l2GXEcxnxXEY8lxHLZcTwUfz+R8b/CL5eAhfBBcm5&#10;0/vrBfhr768fw0/Jq49T6v31Qsb6MFwEl8A/wEfQ6lLmuRTtLmXOS9H+Uub/CNfhH/DlYrgIPgwX&#10;wgW0b+H4Fvptof8WztvC+Rcwjs7xG/BF5/iLzC+aiXbXUkruzaS8gbk/S1yf4Xp8mliuJ6Zr4ZNw&#10;BfXLOXYFY9pcyTlXwdUprqG8Dq6n3/X4cI3FVdhXwMfx73L83Iq/W/F9K3l1OXnzcfS+gr3nKrS/&#10;Gq6F62i7nmtwPe2aG7A17n7PP1OS055ayxcT05Uga/hqStG8gPI6NLuWOa+Bq+GT1K8yrMIWVtK+&#10;gj4rmNdmJXXNKu9T9JXxtM43M7/eD3/OXKKv6PxZStF5FuUXOf8mxrwJDW5Ciy+iyc3odQu63Qq3&#10;wZfgdriD9u2wI0kL/6bFMsOdXKedsJ1rcwfX6EtwG9wMN9H2ea7X5xjjRsa/kbluZN7PEe/n0fMm&#10;dL0ZfW+DO2An9bu4Bjvoo9lOXLfDbXAr3AI3E6+O9SErVtn7PwMS6+cp9d7fzTkPMOf9cC/cQ124&#10;m3F2M9dudNh7BK3UNU3eHuJ9mBgfIp4HiOt+uAe+Tv1rxLeL+O5ij7uL+O5ivF3M8VXi+zrx3ENc&#10;90M3PET9kYC9v9taF7L33wCyRj9Hqff+3eiXphnfmxhbaCSmRuZo9L4BDyRpYj6B9ynOq2GcBNRC&#10;Mbh/3zeRtuEg7/5VKRuXzLt4LvZIGAvyNRrE/i8BAAAA//8DAFBLAQItABQABgAIAAAAIQARD8AL&#10;FQEAAEcCAAATAAAAAAAAAAAAAAAAAAAAAABbQ29udGVudF9UeXBlc10ueG1sUEsBAi0AFAAGAAgA&#10;AAAhADj9If/WAAAAlAEAAAsAAAAAAAAAAAAAAAAARgEAAF9yZWxzLy5yZWxzUEsBAi0AFAAGAAgA&#10;AAAhAGWOPttIAwAAkwoAAA4AAAAAAAAAAAAAAAAARQIAAGRycy9lMm9Eb2MueG1sUEsBAi0AFAAG&#10;AAgAAAAhAFtGNR7IAAAApQEAABkAAAAAAAAAAAAAAAAAuQUAAGRycy9fcmVscy9lMm9Eb2MueG1s&#10;LnJlbHNQSwECLQAUAAYACAAAACEAiI9aBd0AAAAFAQAADwAAAAAAAAAAAAAAAAC4BgAAZHJzL2Rv&#10;d25yZXYueG1sUEsBAi0ACgAAAAAAAAAhAHQtLPQIRQAACEUAABQAAAAAAAAAAAAAAAAAwgcAAGRy&#10;cy9tZWRpYS9pbWFnZTEucG5nUEsBAi0AFAAGAAgAAAAhANDSiqSJZQAAhJACABQAAAAAAAAAAAAA&#10;AAAA/EwAAGRycy9tZWRpYS9pbWFnZTIuZW1mUEsFBgAAAAAHAAcAvgEAALe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13"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huxAAAANwAAAAPAAAAZHJzL2Rvd25yZXYueG1sRI9BawIx&#10;FITvQv9DeIXeNLutFl2NUqWCt6pV8PjYPHcXNy9xk+r6701B8DjMzDfMZNaaWlyo8ZVlBWkvAUGc&#10;W11xoWD3u+wOQfiArLG2TApu5GE2felMMNP2yhu6bEMhIoR9hgrKEFwmpc9LMuh71hFH72gbgyHK&#10;ppC6wWuEm1q+J8mnNFhxXCjR0aKk/LT9MwrM6GfXnx/S/XeynrvVcWBderZKvb22X2MQgdrwDD/a&#10;K61gkH7A/5l4BOT0DgAA//8DAFBLAQItABQABgAIAAAAIQDb4fbL7gAAAIUBAAATAAAAAAAAAAAA&#10;AAAAAAAAAABbQ29udGVudF9UeXBlc10ueG1sUEsBAi0AFAAGAAgAAAAhAFr0LFu/AAAAFQEAAAsA&#10;AAAAAAAAAAAAAAAAHwEAAF9yZWxzLy5yZWxzUEsBAi0AFAAGAAgAAAAhAL4PWG7EAAAA3AAAAA8A&#10;AAAAAAAAAAAAAAAABwIAAGRycy9kb3ducmV2LnhtbFBLBQYAAAAAAwADALcAAAD4AgAAAAA=&#10;">
                <v:imagedata r:id="rId3" o:title="" cropright="38885f"/>
                <v:path arrowok="t"/>
              </v:shape>
              <v:shape id="Grafik 527"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6HxAAAANwAAAAPAAAAZHJzL2Rvd25yZXYueG1sRI/NasMw&#10;EITvhbyD2EBvjWzTpIlrOYSAoTSX1O0lt8Va/1BrZSzFcd++ChR6HGbmGybbz6YXE42us6wgXkUg&#10;iCurO24UfH0WT1sQziNr7C2Tgh9ysM8XDxmm2t74g6bSNyJA2KWooPV+SKV0VUsG3coOxMGr7WjQ&#10;Bzk2Uo94C3DTyySKNtJgx2GhxYGOLVXf5dUoqJk6XJ/07nKenssC4+Z95w9KPS7nwysIT7P/D/+1&#10;37SCdfIC9zPhCMj8FwAA//8DAFBLAQItABQABgAIAAAAIQDb4fbL7gAAAIUBAAATAAAAAAAAAAAA&#10;AAAAAAAAAABbQ29udGVudF9UeXBlc10ueG1sUEsBAi0AFAAGAAgAAAAhAFr0LFu/AAAAFQEAAAsA&#10;AAAAAAAAAAAAAAAAHwEAAF9yZWxzLy5yZWxzUEsBAi0AFAAGAAgAAAAhAC+7fofEAAAA3AAAAA8A&#10;AAAAAAAAAAAAAAAABwIAAGRycy9kb3ducmV2LnhtbFBLBQYAAAAAAwADALcAAAD4AgAAAAA=&#10;">
                <v:imagedata r:id="rId4" o:title="" cropleft="26088f"/>
                <v:path arrowok="t"/>
              </v:shape>
            </v:group>
          </w:pict>
        </mc:Fallback>
      </mc:AlternateContent>
    </w:r>
  </w:p>
  <w:p w14:paraId="57B40CDB" w14:textId="616A57A1" w:rsidR="007B6E30" w:rsidRPr="00EF1C38" w:rsidRDefault="007B6E30" w:rsidP="00F03656">
    <w:pPr>
      <w:pStyle w:val="Kopfzeile"/>
      <w:rPr>
        <w:b/>
      </w:rPr>
    </w:pPr>
  </w:p>
  <w:p w14:paraId="05EF6CE0" w14:textId="28056BA0" w:rsidR="007B6E30" w:rsidRDefault="007B6E30" w:rsidP="004966F8">
    <w:pPr>
      <w:pStyle w:val="Kopfzeile"/>
    </w:pPr>
  </w:p>
  <w:p w14:paraId="72FE9823" w14:textId="732F8C75" w:rsidR="007B6E30" w:rsidRDefault="007B6E30" w:rsidP="004966F8">
    <w:pPr>
      <w:pStyle w:val="Kopfzeile"/>
    </w:pPr>
  </w:p>
  <w:p w14:paraId="02E67C59" w14:textId="026FC88B" w:rsidR="007B6E30" w:rsidRDefault="007B6E30" w:rsidP="00496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C8F"/>
    <w:multiLevelType w:val="hybridMultilevel"/>
    <w:tmpl w:val="0032BDCE"/>
    <w:lvl w:ilvl="0" w:tplc="C31A431C">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12C5E"/>
    <w:multiLevelType w:val="singleLevel"/>
    <w:tmpl w:val="FBDE02E8"/>
    <w:lvl w:ilvl="0">
      <w:start w:val="1"/>
      <w:numFmt w:val="lowerLetter"/>
      <w:lvlText w:val="%1)"/>
      <w:lvlJc w:val="left"/>
      <w:pPr>
        <w:tabs>
          <w:tab w:val="num" w:pos="360"/>
        </w:tabs>
        <w:ind w:left="360" w:hanging="360"/>
      </w:pPr>
    </w:lvl>
  </w:abstractNum>
  <w:abstractNum w:abstractNumId="2" w15:restartNumberingAfterBreak="0">
    <w:nsid w:val="03BC6EDA"/>
    <w:multiLevelType w:val="hybridMultilevel"/>
    <w:tmpl w:val="7DDA9F58"/>
    <w:lvl w:ilvl="0" w:tplc="9C862EA2">
      <w:numFmt w:val="bullet"/>
      <w:lvlText w:val="▪"/>
      <w:lvlJc w:val="left"/>
      <w:pPr>
        <w:ind w:left="360" w:hanging="360"/>
      </w:pPr>
      <w:rPr>
        <w:rFonts w:ascii="Trebuchet MS" w:eastAsia="Times New Roman" w:hAnsi="Trebuchet MS" w:cs="Franklin Gothic Book" w:hint="default"/>
      </w:rPr>
    </w:lvl>
    <w:lvl w:ilvl="1" w:tplc="9B9EAD5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4" w15:restartNumberingAfterBreak="0">
    <w:nsid w:val="05AF33A9"/>
    <w:multiLevelType w:val="hybridMultilevel"/>
    <w:tmpl w:val="978E98FE"/>
    <w:lvl w:ilvl="0" w:tplc="AE3E0112">
      <w:start w:val="1"/>
      <w:numFmt w:val="bullet"/>
      <w:lvlText w:val=""/>
      <w:lvlJc w:val="left"/>
      <w:pPr>
        <w:ind w:left="36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5D44F04"/>
    <w:multiLevelType w:val="hybridMultilevel"/>
    <w:tmpl w:val="1A06E238"/>
    <w:lvl w:ilvl="0" w:tplc="84867F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061B63A1"/>
    <w:multiLevelType w:val="hybridMultilevel"/>
    <w:tmpl w:val="AF8E5980"/>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09222053"/>
    <w:multiLevelType w:val="hybridMultilevel"/>
    <w:tmpl w:val="84E47CD2"/>
    <w:lvl w:ilvl="0" w:tplc="5300782E">
      <w:start w:val="1"/>
      <w:numFmt w:val="decimal"/>
      <w:lvlText w:val="(%1)"/>
      <w:lvlJc w:val="left"/>
      <w:pPr>
        <w:tabs>
          <w:tab w:val="num" w:pos="360"/>
        </w:tabs>
        <w:ind w:left="0" w:firstLine="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097F7713"/>
    <w:multiLevelType w:val="hybridMultilevel"/>
    <w:tmpl w:val="19402E2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A12774B"/>
    <w:multiLevelType w:val="hybridMultilevel"/>
    <w:tmpl w:val="CF801E16"/>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0A614C8F"/>
    <w:multiLevelType w:val="singleLevel"/>
    <w:tmpl w:val="C37053B2"/>
    <w:lvl w:ilvl="0">
      <w:start w:val="1"/>
      <w:numFmt w:val="decimal"/>
      <w:lvlText w:val="(%1)"/>
      <w:lvlJc w:val="left"/>
      <w:pPr>
        <w:tabs>
          <w:tab w:val="num" w:pos="360"/>
        </w:tabs>
        <w:ind w:left="360" w:hanging="360"/>
      </w:pPr>
    </w:lvl>
  </w:abstractNum>
  <w:abstractNum w:abstractNumId="11" w15:restartNumberingAfterBreak="0">
    <w:nsid w:val="0B0D1B7A"/>
    <w:multiLevelType w:val="hybridMultilevel"/>
    <w:tmpl w:val="012432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0C484519"/>
    <w:multiLevelType w:val="hybridMultilevel"/>
    <w:tmpl w:val="0690069C"/>
    <w:lvl w:ilvl="0" w:tplc="6CC089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7572C4"/>
    <w:multiLevelType w:val="hybridMultilevel"/>
    <w:tmpl w:val="BD805DF4"/>
    <w:lvl w:ilvl="0" w:tplc="7946F0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DB61F1B"/>
    <w:multiLevelType w:val="hybridMultilevel"/>
    <w:tmpl w:val="EC064DE2"/>
    <w:lvl w:ilvl="0" w:tplc="0C070017">
      <w:start w:val="1"/>
      <w:numFmt w:val="lowerLetter"/>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abstractNum w:abstractNumId="15" w15:restartNumberingAfterBreak="0">
    <w:nsid w:val="100F482E"/>
    <w:multiLevelType w:val="hybridMultilevel"/>
    <w:tmpl w:val="E5823E7E"/>
    <w:lvl w:ilvl="0" w:tplc="E75A08B2">
      <w:numFmt w:val="bullet"/>
      <w:lvlText w:val="▪"/>
      <w:lvlJc w:val="left"/>
      <w:pPr>
        <w:ind w:left="360" w:hanging="360"/>
      </w:pPr>
      <w:rPr>
        <w:rFonts w:ascii="Trebuchet MS" w:eastAsia="Times New Roman" w:hAnsi="Trebuchet MS" w:cs="Franklin Gothic Book" w:hint="default"/>
        <w:sz w:val="20"/>
      </w:rPr>
    </w:lvl>
    <w:lvl w:ilvl="1" w:tplc="02049D0E">
      <w:start w:val="1"/>
      <w:numFmt w:val="bullet"/>
      <w:lvlText w:val="▫"/>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10CB642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538257" w:themeColor="text2"/>
        <w:sz w:val="24"/>
        <w:vertAlign w:val="baseline"/>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119061A8"/>
    <w:multiLevelType w:val="hybridMultilevel"/>
    <w:tmpl w:val="73CCE680"/>
    <w:lvl w:ilvl="0" w:tplc="0712BCE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68310A"/>
    <w:multiLevelType w:val="hybridMultilevel"/>
    <w:tmpl w:val="36C47B58"/>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18843F2D"/>
    <w:multiLevelType w:val="hybridMultilevel"/>
    <w:tmpl w:val="BA3283A2"/>
    <w:lvl w:ilvl="0" w:tplc="ECF4CCB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A637564"/>
    <w:multiLevelType w:val="hybridMultilevel"/>
    <w:tmpl w:val="97CCED14"/>
    <w:lvl w:ilvl="0" w:tplc="6FCE9B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 w15:restartNumberingAfterBreak="0">
    <w:nsid w:val="1ADD3F4A"/>
    <w:multiLevelType w:val="hybridMultilevel"/>
    <w:tmpl w:val="52482F7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1B8D340D"/>
    <w:multiLevelType w:val="hybridMultilevel"/>
    <w:tmpl w:val="4BB016A2"/>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1C1B7001"/>
    <w:multiLevelType w:val="hybridMultilevel"/>
    <w:tmpl w:val="98CA1D70"/>
    <w:lvl w:ilvl="0" w:tplc="A656A90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1CC85349"/>
    <w:multiLevelType w:val="hybridMultilevel"/>
    <w:tmpl w:val="E156237A"/>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1DBB58BF"/>
    <w:multiLevelType w:val="hybridMultilevel"/>
    <w:tmpl w:val="C38458EA"/>
    <w:lvl w:ilvl="0" w:tplc="18E66DD0">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DFD19EE"/>
    <w:multiLevelType w:val="hybridMultilevel"/>
    <w:tmpl w:val="0F9E8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E5A0B21"/>
    <w:multiLevelType w:val="hybridMultilevel"/>
    <w:tmpl w:val="46AA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2CC165D"/>
    <w:multiLevelType w:val="hybridMultilevel"/>
    <w:tmpl w:val="5BC6471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284E7F3B"/>
    <w:multiLevelType w:val="hybridMultilevel"/>
    <w:tmpl w:val="BB9828C6"/>
    <w:lvl w:ilvl="0" w:tplc="18E66DD0">
      <w:start w:val="14"/>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2" w15:restartNumberingAfterBreak="0">
    <w:nsid w:val="288541CB"/>
    <w:multiLevelType w:val="hybridMultilevel"/>
    <w:tmpl w:val="87A8D83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2D606CA1"/>
    <w:multiLevelType w:val="hybridMultilevel"/>
    <w:tmpl w:val="7206AF7C"/>
    <w:lvl w:ilvl="0" w:tplc="450431D0">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5" w15:restartNumberingAfterBreak="0">
    <w:nsid w:val="2E03685C"/>
    <w:multiLevelType w:val="hybridMultilevel"/>
    <w:tmpl w:val="572C9DEC"/>
    <w:lvl w:ilvl="0" w:tplc="05224E46">
      <w:numFmt w:val="bullet"/>
      <w:lvlText w:val="▪"/>
      <w:lvlJc w:val="left"/>
      <w:pPr>
        <w:ind w:left="360" w:hanging="360"/>
      </w:pPr>
      <w:rPr>
        <w:rFonts w:ascii="Trebuchet MS" w:eastAsia="Times New Roman" w:hAnsi="Trebuchet MS" w:cs="Franklin Gothic Book" w:hint="default"/>
        <w:color w:val="3F3E3E" w:themeColor="text1"/>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6" w15:restartNumberingAfterBreak="0">
    <w:nsid w:val="2FBC7337"/>
    <w:multiLevelType w:val="hybridMultilevel"/>
    <w:tmpl w:val="9FD41FBA"/>
    <w:lvl w:ilvl="0" w:tplc="9C7478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7" w15:restartNumberingAfterBreak="0">
    <w:nsid w:val="2FCA0434"/>
    <w:multiLevelType w:val="hybridMultilevel"/>
    <w:tmpl w:val="D46CC414"/>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3BF8622C"/>
    <w:multiLevelType w:val="hybridMultilevel"/>
    <w:tmpl w:val="F654A802"/>
    <w:lvl w:ilvl="0" w:tplc="BE1CA7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3FF02804"/>
    <w:multiLevelType w:val="hybridMultilevel"/>
    <w:tmpl w:val="92149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0BC2D7D"/>
    <w:multiLevelType w:val="hybridMultilevel"/>
    <w:tmpl w:val="B0C069AC"/>
    <w:lvl w:ilvl="0" w:tplc="13BA3AC8">
      <w:start w:val="1"/>
      <w:numFmt w:val="lowerLetter"/>
      <w:lvlText w:val="(%1)"/>
      <w:lvlJc w:val="left"/>
      <w:pPr>
        <w:tabs>
          <w:tab w:val="num" w:pos="720"/>
        </w:tabs>
        <w:ind w:left="720" w:hanging="360"/>
      </w:pPr>
      <w:rPr>
        <w:rFonts w:hint="default"/>
      </w:rPr>
    </w:lvl>
    <w:lvl w:ilvl="1" w:tplc="F5BE2E2A">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72A6D774">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0E66A47"/>
    <w:multiLevelType w:val="hybridMultilevel"/>
    <w:tmpl w:val="D1A2F2B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5" w15:restartNumberingAfterBreak="0">
    <w:nsid w:val="417E4193"/>
    <w:multiLevelType w:val="hybridMultilevel"/>
    <w:tmpl w:val="E6FE5DE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6" w15:restartNumberingAfterBreak="0">
    <w:nsid w:val="41AE6E4D"/>
    <w:multiLevelType w:val="hybridMultilevel"/>
    <w:tmpl w:val="80466E38"/>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7" w15:restartNumberingAfterBreak="0">
    <w:nsid w:val="43420140"/>
    <w:multiLevelType w:val="hybridMultilevel"/>
    <w:tmpl w:val="48182058"/>
    <w:lvl w:ilvl="0" w:tplc="9F0AA8FE">
      <w:start w:val="1"/>
      <w:numFmt w:val="lowerLetter"/>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8" w15:restartNumberingAfterBreak="0">
    <w:nsid w:val="43C35FDF"/>
    <w:multiLevelType w:val="singleLevel"/>
    <w:tmpl w:val="C37053B2"/>
    <w:lvl w:ilvl="0">
      <w:start w:val="1"/>
      <w:numFmt w:val="decimal"/>
      <w:lvlText w:val="(%1)"/>
      <w:lvlJc w:val="left"/>
      <w:pPr>
        <w:tabs>
          <w:tab w:val="num" w:pos="360"/>
        </w:tabs>
        <w:ind w:left="360" w:hanging="360"/>
      </w:pPr>
    </w:lvl>
  </w:abstractNum>
  <w:abstractNum w:abstractNumId="49"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 w15:restartNumberingAfterBreak="0">
    <w:nsid w:val="463653BC"/>
    <w:multiLevelType w:val="hybridMultilevel"/>
    <w:tmpl w:val="20909C3A"/>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1" w15:restartNumberingAfterBreak="0">
    <w:nsid w:val="48576A98"/>
    <w:multiLevelType w:val="hybridMultilevel"/>
    <w:tmpl w:val="05341E30"/>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96C762D"/>
    <w:multiLevelType w:val="hybridMultilevel"/>
    <w:tmpl w:val="81E820C0"/>
    <w:lvl w:ilvl="0" w:tplc="A9DA9ABE">
      <w:numFmt w:val="bullet"/>
      <w:lvlText w:val="▪"/>
      <w:lvlJc w:val="left"/>
      <w:pPr>
        <w:ind w:left="360" w:hanging="360"/>
      </w:pPr>
      <w:rPr>
        <w:rFonts w:ascii="Trebuchet MS" w:eastAsia="Times New Roman" w:hAnsi="Trebuchet MS" w:cs="Franklin Gothic Book" w:hint="default"/>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3" w15:restartNumberingAfterBreak="0">
    <w:nsid w:val="4AE20F11"/>
    <w:multiLevelType w:val="hybridMultilevel"/>
    <w:tmpl w:val="7E48375A"/>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 w15:restartNumberingAfterBreak="0">
    <w:nsid w:val="4C70210A"/>
    <w:multiLevelType w:val="singleLevel"/>
    <w:tmpl w:val="F092CDDA"/>
    <w:lvl w:ilvl="0">
      <w:start w:val="2"/>
      <w:numFmt w:val="decimal"/>
      <w:lvlText w:val="(%1)"/>
      <w:lvlJc w:val="left"/>
      <w:pPr>
        <w:tabs>
          <w:tab w:val="num" w:pos="360"/>
        </w:tabs>
        <w:ind w:left="0" w:firstLine="0"/>
      </w:pPr>
    </w:lvl>
  </w:abstractNum>
  <w:abstractNum w:abstractNumId="56" w15:restartNumberingAfterBreak="0">
    <w:nsid w:val="4C7A1836"/>
    <w:multiLevelType w:val="hybridMultilevel"/>
    <w:tmpl w:val="F63AA67E"/>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7" w15:restartNumberingAfterBreak="0">
    <w:nsid w:val="4D8F39C3"/>
    <w:multiLevelType w:val="hybridMultilevel"/>
    <w:tmpl w:val="1D00F488"/>
    <w:lvl w:ilvl="0" w:tplc="ACBAD390">
      <w:start w:val="1"/>
      <w:numFmt w:val="bullet"/>
      <w:lvlText w:val="▫"/>
      <w:lvlJc w:val="left"/>
      <w:pPr>
        <w:ind w:left="720" w:hanging="360"/>
      </w:pPr>
      <w:rPr>
        <w:rFonts w:ascii="Courier New" w:hAnsi="Courier New" w:hint="default"/>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8" w15:restartNumberingAfterBreak="0">
    <w:nsid w:val="4F314833"/>
    <w:multiLevelType w:val="hybridMultilevel"/>
    <w:tmpl w:val="953EF26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9" w15:restartNumberingAfterBreak="0">
    <w:nsid w:val="4FC9180E"/>
    <w:multiLevelType w:val="hybridMultilevel"/>
    <w:tmpl w:val="3140E7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0"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 w15:restartNumberingAfterBreak="0">
    <w:nsid w:val="50AC25A6"/>
    <w:multiLevelType w:val="hybridMultilevel"/>
    <w:tmpl w:val="CAE09530"/>
    <w:lvl w:ilvl="0" w:tplc="DCEA9FD6">
      <w:start w:val="1"/>
      <w:numFmt w:val="bullet"/>
      <w:lvlText w:val=""/>
      <w:lvlJc w:val="left"/>
      <w:pPr>
        <w:ind w:left="360" w:hanging="360"/>
      </w:pPr>
      <w:rPr>
        <w:rFonts w:ascii="Symbol" w:hAnsi="Symbol" w:hint="default"/>
        <w:color w:val="auto"/>
        <w:sz w:val="20"/>
        <w:szCs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2" w15:restartNumberingAfterBreak="0">
    <w:nsid w:val="516C5A54"/>
    <w:multiLevelType w:val="hybridMultilevel"/>
    <w:tmpl w:val="3DD6940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3" w15:restartNumberingAfterBreak="0">
    <w:nsid w:val="517B1F6D"/>
    <w:multiLevelType w:val="hybridMultilevel"/>
    <w:tmpl w:val="47DC5418"/>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4" w15:restartNumberingAfterBreak="0">
    <w:nsid w:val="51CE24CB"/>
    <w:multiLevelType w:val="hybridMultilevel"/>
    <w:tmpl w:val="4F68E138"/>
    <w:lvl w:ilvl="0" w:tplc="BCDA9EB8">
      <w:numFmt w:val="bullet"/>
      <w:lvlText w:val="▪"/>
      <w:lvlJc w:val="left"/>
      <w:pPr>
        <w:ind w:left="360" w:hanging="360"/>
      </w:pPr>
      <w:rPr>
        <w:rFonts w:ascii="Trebuchet MS" w:eastAsia="Times New Roman" w:hAnsi="Trebuchet MS" w:cs="Franklin Gothic Book" w:hint="default"/>
        <w:sz w:val="20"/>
        <w:szCs w:val="20"/>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5" w15:restartNumberingAfterBreak="0">
    <w:nsid w:val="53995932"/>
    <w:multiLevelType w:val="hybridMultilevel"/>
    <w:tmpl w:val="9CC011C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6" w15:restartNumberingAfterBreak="0">
    <w:nsid w:val="53AD5EB7"/>
    <w:multiLevelType w:val="hybridMultilevel"/>
    <w:tmpl w:val="D4FE9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3DC53A0"/>
    <w:multiLevelType w:val="hybridMultilevel"/>
    <w:tmpl w:val="E514F0E2"/>
    <w:lvl w:ilvl="0" w:tplc="4B9871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7232024"/>
    <w:multiLevelType w:val="hybridMultilevel"/>
    <w:tmpl w:val="5EB0108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70" w15:restartNumberingAfterBreak="0">
    <w:nsid w:val="5810266F"/>
    <w:multiLevelType w:val="hybridMultilevel"/>
    <w:tmpl w:val="5DB66638"/>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590D22A6"/>
    <w:multiLevelType w:val="singleLevel"/>
    <w:tmpl w:val="C37053B2"/>
    <w:lvl w:ilvl="0">
      <w:start w:val="1"/>
      <w:numFmt w:val="decimal"/>
      <w:lvlText w:val="(%1)"/>
      <w:lvlJc w:val="left"/>
      <w:pPr>
        <w:tabs>
          <w:tab w:val="num" w:pos="360"/>
        </w:tabs>
        <w:ind w:left="360" w:hanging="360"/>
      </w:pPr>
    </w:lvl>
  </w:abstractNum>
  <w:abstractNum w:abstractNumId="72" w15:restartNumberingAfterBreak="0">
    <w:nsid w:val="5A4E1AD9"/>
    <w:multiLevelType w:val="hybridMultilevel"/>
    <w:tmpl w:val="1F3E14D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3" w15:restartNumberingAfterBreak="0">
    <w:nsid w:val="5A78765E"/>
    <w:multiLevelType w:val="hybridMultilevel"/>
    <w:tmpl w:val="6A8E357A"/>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 w15:restartNumberingAfterBreak="0">
    <w:nsid w:val="5B5F1ADF"/>
    <w:multiLevelType w:val="hybridMultilevel"/>
    <w:tmpl w:val="3866EED6"/>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5" w15:restartNumberingAfterBreak="0">
    <w:nsid w:val="5CA44181"/>
    <w:multiLevelType w:val="singleLevel"/>
    <w:tmpl w:val="CFAEFA92"/>
    <w:lvl w:ilvl="0">
      <w:start w:val="1"/>
      <w:numFmt w:val="decimal"/>
      <w:lvlText w:val="(%1)"/>
      <w:lvlJc w:val="left"/>
      <w:pPr>
        <w:tabs>
          <w:tab w:val="num" w:pos="360"/>
        </w:tabs>
        <w:ind w:left="360" w:hanging="360"/>
      </w:pPr>
    </w:lvl>
  </w:abstractNum>
  <w:abstractNum w:abstractNumId="76" w15:restartNumberingAfterBreak="0">
    <w:nsid w:val="5CBF6136"/>
    <w:multiLevelType w:val="hybridMultilevel"/>
    <w:tmpl w:val="5F886968"/>
    <w:lvl w:ilvl="0" w:tplc="EDB8651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78" w15:restartNumberingAfterBreak="0">
    <w:nsid w:val="5D181B6F"/>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9" w15:restartNumberingAfterBreak="0">
    <w:nsid w:val="5E0479A7"/>
    <w:multiLevelType w:val="hybridMultilevel"/>
    <w:tmpl w:val="7C66E172"/>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5E2872EA"/>
    <w:multiLevelType w:val="hybridMultilevel"/>
    <w:tmpl w:val="B12EA656"/>
    <w:lvl w:ilvl="0" w:tplc="9A00758A">
      <w:start w:val="1"/>
      <w:numFmt w:val="decimal"/>
      <w:lvlText w:val="(%1)"/>
      <w:lvlJc w:val="left"/>
      <w:pPr>
        <w:tabs>
          <w:tab w:val="num" w:pos="360"/>
        </w:tabs>
        <w:ind w:left="0" w:firstLine="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1" w15:restartNumberingAfterBreak="0">
    <w:nsid w:val="5F71442F"/>
    <w:multiLevelType w:val="hybridMultilevel"/>
    <w:tmpl w:val="1194D44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2" w15:restartNumberingAfterBreak="0">
    <w:nsid w:val="60F6136C"/>
    <w:multiLevelType w:val="hybridMultilevel"/>
    <w:tmpl w:val="9666731E"/>
    <w:lvl w:ilvl="0" w:tplc="D026D92E">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3" w15:restartNumberingAfterBreak="0">
    <w:nsid w:val="64CD465F"/>
    <w:multiLevelType w:val="hybridMultilevel"/>
    <w:tmpl w:val="F296288C"/>
    <w:lvl w:ilvl="0" w:tplc="12DE2C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15:restartNumberingAfterBreak="0">
    <w:nsid w:val="67C54194"/>
    <w:multiLevelType w:val="hybridMultilevel"/>
    <w:tmpl w:val="36B084F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BDA6561"/>
    <w:multiLevelType w:val="multilevel"/>
    <w:tmpl w:val="93524A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6C2E7BAC"/>
    <w:multiLevelType w:val="hybridMultilevel"/>
    <w:tmpl w:val="CF0CA184"/>
    <w:lvl w:ilvl="0" w:tplc="E940B8DA">
      <w:start w:val="1"/>
      <w:numFmt w:val="decimal"/>
      <w:lvlText w:val="(%1)"/>
      <w:lvlJc w:val="left"/>
      <w:pPr>
        <w:tabs>
          <w:tab w:val="num" w:pos="720"/>
        </w:tabs>
        <w:ind w:left="720"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9" w15:restartNumberingAfterBreak="0">
    <w:nsid w:val="6EA74FE7"/>
    <w:multiLevelType w:val="hybridMultilevel"/>
    <w:tmpl w:val="0B8416E6"/>
    <w:lvl w:ilvl="0" w:tplc="B5564BF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114529E"/>
    <w:multiLevelType w:val="singleLevel"/>
    <w:tmpl w:val="FBDE02E8"/>
    <w:lvl w:ilvl="0">
      <w:start w:val="1"/>
      <w:numFmt w:val="lowerLetter"/>
      <w:lvlText w:val="%1)"/>
      <w:lvlJc w:val="left"/>
      <w:pPr>
        <w:tabs>
          <w:tab w:val="num" w:pos="360"/>
        </w:tabs>
        <w:ind w:left="360" w:hanging="360"/>
      </w:pPr>
    </w:lvl>
  </w:abstractNum>
  <w:abstractNum w:abstractNumId="91" w15:restartNumberingAfterBreak="0">
    <w:nsid w:val="72C07BEF"/>
    <w:multiLevelType w:val="hybridMultilevel"/>
    <w:tmpl w:val="C15208A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2" w15:restartNumberingAfterBreak="0">
    <w:nsid w:val="739315E1"/>
    <w:multiLevelType w:val="hybridMultilevel"/>
    <w:tmpl w:val="241809B8"/>
    <w:lvl w:ilvl="0" w:tplc="9C862EA2">
      <w:numFmt w:val="bullet"/>
      <w:lvlText w:val="▪"/>
      <w:lvlJc w:val="left"/>
      <w:pPr>
        <w:ind w:left="720" w:hanging="360"/>
      </w:pPr>
      <w:rPr>
        <w:rFonts w:ascii="Trebuchet MS" w:eastAsia="Times New Roman" w:hAnsi="Trebuchet MS" w:cs="Franklin Gothic Book"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3" w15:restartNumberingAfterBreak="0">
    <w:nsid w:val="742C120B"/>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4" w15:restartNumberingAfterBreak="0">
    <w:nsid w:val="7A747C49"/>
    <w:multiLevelType w:val="hybridMultilevel"/>
    <w:tmpl w:val="B15EDFBE"/>
    <w:lvl w:ilvl="0" w:tplc="397E1086">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5" w15:restartNumberingAfterBreak="0">
    <w:nsid w:val="7CA35085"/>
    <w:multiLevelType w:val="hybridMultilevel"/>
    <w:tmpl w:val="79F2B4A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6" w15:restartNumberingAfterBreak="0">
    <w:nsid w:val="7CCC01C3"/>
    <w:multiLevelType w:val="hybridMultilevel"/>
    <w:tmpl w:val="744AD860"/>
    <w:lvl w:ilvl="0" w:tplc="78945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E1360F3"/>
    <w:multiLevelType w:val="hybridMultilevel"/>
    <w:tmpl w:val="49D6E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7"/>
  </w:num>
  <w:num w:numId="2">
    <w:abstractNumId w:val="69"/>
  </w:num>
  <w:num w:numId="3">
    <w:abstractNumId w:val="3"/>
  </w:num>
  <w:num w:numId="4">
    <w:abstractNumId w:val="98"/>
  </w:num>
  <w:num w:numId="5">
    <w:abstractNumId w:val="77"/>
  </w:num>
  <w:num w:numId="6">
    <w:abstractNumId w:val="39"/>
  </w:num>
  <w:num w:numId="7">
    <w:abstractNumId w:val="38"/>
  </w:num>
  <w:num w:numId="8">
    <w:abstractNumId w:val="84"/>
  </w:num>
  <w:num w:numId="9">
    <w:abstractNumId w:val="33"/>
  </w:num>
  <w:num w:numId="10">
    <w:abstractNumId w:val="49"/>
  </w:num>
  <w:num w:numId="11">
    <w:abstractNumId w:val="88"/>
  </w:num>
  <w:num w:numId="12">
    <w:abstractNumId w:val="73"/>
  </w:num>
  <w:num w:numId="13">
    <w:abstractNumId w:val="54"/>
  </w:num>
  <w:num w:numId="14">
    <w:abstractNumId w:val="20"/>
  </w:num>
  <w:num w:numId="15">
    <w:abstractNumId w:val="60"/>
  </w:num>
  <w:num w:numId="16">
    <w:abstractNumId w:val="1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5"/>
    <w:lvlOverride w:ilvl="0">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num>
  <w:num w:numId="23">
    <w:abstractNumId w:val="90"/>
    <w:lvlOverride w:ilvl="0">
      <w:startOverride w:val="1"/>
    </w:lvlOverride>
  </w:num>
  <w:num w:numId="2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startOverride w:val="1"/>
    </w:lvlOverride>
  </w:num>
  <w:num w:numId="27">
    <w:abstractNumId w:val="48"/>
    <w:lvlOverride w:ilvl="0">
      <w:startOverride w:val="1"/>
    </w:lvlOverride>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lvlOverride w:ilvl="0">
      <w:startOverride w:val="2"/>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0"/>
  </w:num>
  <w:num w:numId="33">
    <w:abstractNumId w:val="46"/>
  </w:num>
  <w:num w:numId="34">
    <w:abstractNumId w:val="2"/>
  </w:num>
  <w:num w:numId="35">
    <w:abstractNumId w:val="68"/>
  </w:num>
  <w:num w:numId="36">
    <w:abstractNumId w:val="91"/>
  </w:num>
  <w:num w:numId="37">
    <w:abstractNumId w:val="35"/>
  </w:num>
  <w:num w:numId="38">
    <w:abstractNumId w:val="44"/>
  </w:num>
  <w:num w:numId="39">
    <w:abstractNumId w:val="15"/>
  </w:num>
  <w:num w:numId="40">
    <w:abstractNumId w:val="79"/>
  </w:num>
  <w:num w:numId="41">
    <w:abstractNumId w:val="70"/>
  </w:num>
  <w:num w:numId="42">
    <w:abstractNumId w:val="52"/>
  </w:num>
  <w:num w:numId="43">
    <w:abstractNumId w:val="19"/>
  </w:num>
  <w:num w:numId="44">
    <w:abstractNumId w:val="24"/>
  </w:num>
  <w:num w:numId="45">
    <w:abstractNumId w:val="53"/>
  </w:num>
  <w:num w:numId="46">
    <w:abstractNumId w:val="26"/>
  </w:num>
  <w:num w:numId="47">
    <w:abstractNumId w:val="64"/>
  </w:num>
  <w:num w:numId="48">
    <w:abstractNumId w:val="57"/>
  </w:num>
  <w:num w:numId="49">
    <w:abstractNumId w:val="62"/>
  </w:num>
  <w:num w:numId="50">
    <w:abstractNumId w:val="4"/>
  </w:num>
  <w:num w:numId="51">
    <w:abstractNumId w:val="18"/>
  </w:num>
  <w:num w:numId="52">
    <w:abstractNumId w:val="40"/>
  </w:num>
  <w:num w:numId="53">
    <w:abstractNumId w:val="96"/>
  </w:num>
  <w:num w:numId="54">
    <w:abstractNumId w:val="76"/>
  </w:num>
  <w:num w:numId="55">
    <w:abstractNumId w:val="83"/>
  </w:num>
  <w:num w:numId="56">
    <w:abstractNumId w:val="0"/>
  </w:num>
  <w:num w:numId="57">
    <w:abstractNumId w:val="89"/>
  </w:num>
  <w:num w:numId="58">
    <w:abstractNumId w:val="43"/>
  </w:num>
  <w:num w:numId="59">
    <w:abstractNumId w:val="67"/>
  </w:num>
  <w:num w:numId="60">
    <w:abstractNumId w:val="21"/>
  </w:num>
  <w:num w:numId="61">
    <w:abstractNumId w:val="12"/>
  </w:num>
  <w:num w:numId="62">
    <w:abstractNumId w:val="86"/>
  </w:num>
  <w:num w:numId="63">
    <w:abstractNumId w:val="41"/>
  </w:num>
  <w:num w:numId="64">
    <w:abstractNumId w:val="81"/>
  </w:num>
  <w:num w:numId="65">
    <w:abstractNumId w:val="61"/>
  </w:num>
  <w:num w:numId="66">
    <w:abstractNumId w:val="11"/>
  </w:num>
  <w:num w:numId="67">
    <w:abstractNumId w:val="63"/>
  </w:num>
  <w:num w:numId="68">
    <w:abstractNumId w:val="56"/>
  </w:num>
  <w:num w:numId="69">
    <w:abstractNumId w:val="92"/>
  </w:num>
  <w:num w:numId="70">
    <w:abstractNumId w:val="97"/>
  </w:num>
  <w:num w:numId="71">
    <w:abstractNumId w:val="42"/>
  </w:num>
  <w:num w:numId="72">
    <w:abstractNumId w:val="29"/>
  </w:num>
  <w:num w:numId="73">
    <w:abstractNumId w:val="27"/>
  </w:num>
  <w:num w:numId="74">
    <w:abstractNumId w:val="31"/>
  </w:num>
  <w:num w:numId="75">
    <w:abstractNumId w:val="66"/>
  </w:num>
  <w:num w:numId="76">
    <w:abstractNumId w:val="28"/>
  </w:num>
  <w:num w:numId="77">
    <w:abstractNumId w:val="13"/>
  </w:num>
  <w:num w:numId="78">
    <w:abstractNumId w:val="25"/>
  </w:num>
  <w:num w:numId="79">
    <w:abstractNumId w:val="9"/>
  </w:num>
  <w:num w:numId="80">
    <w:abstractNumId w:val="72"/>
  </w:num>
  <w:num w:numId="81">
    <w:abstractNumId w:val="58"/>
  </w:num>
  <w:num w:numId="82">
    <w:abstractNumId w:val="32"/>
  </w:num>
  <w:num w:numId="83">
    <w:abstractNumId w:val="85"/>
  </w:num>
  <w:num w:numId="84">
    <w:abstractNumId w:val="30"/>
  </w:num>
  <w:num w:numId="85">
    <w:abstractNumId w:val="78"/>
  </w:num>
  <w:num w:numId="86">
    <w:abstractNumId w:val="93"/>
  </w:num>
  <w:num w:numId="87">
    <w:abstractNumId w:val="50"/>
  </w:num>
  <w:num w:numId="88">
    <w:abstractNumId w:val="59"/>
  </w:num>
  <w:num w:numId="89">
    <w:abstractNumId w:val="37"/>
  </w:num>
  <w:num w:numId="90">
    <w:abstractNumId w:val="95"/>
  </w:num>
  <w:num w:numId="91">
    <w:abstractNumId w:val="6"/>
  </w:num>
  <w:num w:numId="92">
    <w:abstractNumId w:val="74"/>
  </w:num>
  <w:num w:numId="93">
    <w:abstractNumId w:val="47"/>
  </w:num>
  <w:num w:numId="94">
    <w:abstractNumId w:val="45"/>
  </w:num>
  <w:num w:numId="95">
    <w:abstractNumId w:val="14"/>
  </w:num>
  <w:num w:numId="96">
    <w:abstractNumId w:val="23"/>
  </w:num>
  <w:num w:numId="97">
    <w:abstractNumId w:val="87"/>
  </w:num>
  <w:num w:numId="98">
    <w:abstractNumId w:val="51"/>
  </w:num>
  <w:num w:numId="99">
    <w:abstractNumId w:val="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stylePaneFormatFilter w:val="D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1"/>
  <w:stylePaneSortMethod w:val="000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EA"/>
    <w:rsid w:val="0003149A"/>
    <w:rsid w:val="00031850"/>
    <w:rsid w:val="000406A3"/>
    <w:rsid w:val="000501AB"/>
    <w:rsid w:val="00055190"/>
    <w:rsid w:val="000745A3"/>
    <w:rsid w:val="000A0413"/>
    <w:rsid w:val="000A6DEA"/>
    <w:rsid w:val="000B3D2F"/>
    <w:rsid w:val="000C18DF"/>
    <w:rsid w:val="000C19AD"/>
    <w:rsid w:val="000D0C9D"/>
    <w:rsid w:val="000D325A"/>
    <w:rsid w:val="000D71C1"/>
    <w:rsid w:val="000E23EA"/>
    <w:rsid w:val="000F57E4"/>
    <w:rsid w:val="00124498"/>
    <w:rsid w:val="00131D58"/>
    <w:rsid w:val="00136201"/>
    <w:rsid w:val="00141CDE"/>
    <w:rsid w:val="00143B41"/>
    <w:rsid w:val="001568A9"/>
    <w:rsid w:val="00164D1C"/>
    <w:rsid w:val="00194B7A"/>
    <w:rsid w:val="001B14B1"/>
    <w:rsid w:val="001B2E7B"/>
    <w:rsid w:val="001C623C"/>
    <w:rsid w:val="001C66CD"/>
    <w:rsid w:val="001D3D78"/>
    <w:rsid w:val="001F6390"/>
    <w:rsid w:val="001F7EDE"/>
    <w:rsid w:val="00205879"/>
    <w:rsid w:val="002118F9"/>
    <w:rsid w:val="002130FF"/>
    <w:rsid w:val="0021408D"/>
    <w:rsid w:val="0022184C"/>
    <w:rsid w:val="00261D07"/>
    <w:rsid w:val="002718E4"/>
    <w:rsid w:val="002752A7"/>
    <w:rsid w:val="002903BA"/>
    <w:rsid w:val="0029439E"/>
    <w:rsid w:val="002B11B8"/>
    <w:rsid w:val="002B31C1"/>
    <w:rsid w:val="002B7974"/>
    <w:rsid w:val="002C541D"/>
    <w:rsid w:val="002F1AD8"/>
    <w:rsid w:val="00300E5F"/>
    <w:rsid w:val="00303606"/>
    <w:rsid w:val="0031291F"/>
    <w:rsid w:val="003362B3"/>
    <w:rsid w:val="00336341"/>
    <w:rsid w:val="00347E76"/>
    <w:rsid w:val="003864C3"/>
    <w:rsid w:val="003B5B7B"/>
    <w:rsid w:val="003D3AE5"/>
    <w:rsid w:val="003E1218"/>
    <w:rsid w:val="003E4E39"/>
    <w:rsid w:val="003E757C"/>
    <w:rsid w:val="003F47A1"/>
    <w:rsid w:val="00404B9A"/>
    <w:rsid w:val="004136E7"/>
    <w:rsid w:val="00415833"/>
    <w:rsid w:val="004323AB"/>
    <w:rsid w:val="00435BD5"/>
    <w:rsid w:val="00463A4D"/>
    <w:rsid w:val="004943AE"/>
    <w:rsid w:val="004966F8"/>
    <w:rsid w:val="004C059B"/>
    <w:rsid w:val="004C0C0A"/>
    <w:rsid w:val="004D7F1A"/>
    <w:rsid w:val="005004BF"/>
    <w:rsid w:val="00503CB4"/>
    <w:rsid w:val="00504FBB"/>
    <w:rsid w:val="00511A1B"/>
    <w:rsid w:val="00512FDC"/>
    <w:rsid w:val="0053355C"/>
    <w:rsid w:val="00564058"/>
    <w:rsid w:val="00596D5C"/>
    <w:rsid w:val="005B5131"/>
    <w:rsid w:val="005C4700"/>
    <w:rsid w:val="005C7604"/>
    <w:rsid w:val="005D3548"/>
    <w:rsid w:val="005F0274"/>
    <w:rsid w:val="005F4836"/>
    <w:rsid w:val="00603297"/>
    <w:rsid w:val="00626C76"/>
    <w:rsid w:val="006274AA"/>
    <w:rsid w:val="006416B8"/>
    <w:rsid w:val="006426CE"/>
    <w:rsid w:val="00671308"/>
    <w:rsid w:val="006C78D3"/>
    <w:rsid w:val="006C7C60"/>
    <w:rsid w:val="006D22A3"/>
    <w:rsid w:val="006D7386"/>
    <w:rsid w:val="006E46A0"/>
    <w:rsid w:val="00701B4D"/>
    <w:rsid w:val="00702CFD"/>
    <w:rsid w:val="00710C45"/>
    <w:rsid w:val="007118A0"/>
    <w:rsid w:val="00712E23"/>
    <w:rsid w:val="00721C9C"/>
    <w:rsid w:val="00724051"/>
    <w:rsid w:val="007248D9"/>
    <w:rsid w:val="007340B8"/>
    <w:rsid w:val="00745ABD"/>
    <w:rsid w:val="00745B7B"/>
    <w:rsid w:val="00760463"/>
    <w:rsid w:val="00761640"/>
    <w:rsid w:val="007673A6"/>
    <w:rsid w:val="007728D9"/>
    <w:rsid w:val="0079061D"/>
    <w:rsid w:val="00791F96"/>
    <w:rsid w:val="007B31B6"/>
    <w:rsid w:val="007B5522"/>
    <w:rsid w:val="007B6E30"/>
    <w:rsid w:val="007C2CFB"/>
    <w:rsid w:val="007C37E7"/>
    <w:rsid w:val="007C696E"/>
    <w:rsid w:val="007D13A3"/>
    <w:rsid w:val="007E23D3"/>
    <w:rsid w:val="007E2BDA"/>
    <w:rsid w:val="007F4C5D"/>
    <w:rsid w:val="00800F11"/>
    <w:rsid w:val="00821CAD"/>
    <w:rsid w:val="00831EA7"/>
    <w:rsid w:val="0084061C"/>
    <w:rsid w:val="00866B89"/>
    <w:rsid w:val="00876E89"/>
    <w:rsid w:val="0087727B"/>
    <w:rsid w:val="008A6F1A"/>
    <w:rsid w:val="008C110B"/>
    <w:rsid w:val="008C3432"/>
    <w:rsid w:val="008C5B55"/>
    <w:rsid w:val="008C5B8F"/>
    <w:rsid w:val="008D0595"/>
    <w:rsid w:val="008F540F"/>
    <w:rsid w:val="00902B2D"/>
    <w:rsid w:val="00921B84"/>
    <w:rsid w:val="00946549"/>
    <w:rsid w:val="00954491"/>
    <w:rsid w:val="00962BA2"/>
    <w:rsid w:val="00982443"/>
    <w:rsid w:val="0099336F"/>
    <w:rsid w:val="009A2FD8"/>
    <w:rsid w:val="009B4C21"/>
    <w:rsid w:val="009B5A3C"/>
    <w:rsid w:val="009C2413"/>
    <w:rsid w:val="009D34AA"/>
    <w:rsid w:val="009E2607"/>
    <w:rsid w:val="009F23FD"/>
    <w:rsid w:val="00A11076"/>
    <w:rsid w:val="00A4201A"/>
    <w:rsid w:val="00A5698E"/>
    <w:rsid w:val="00A81C11"/>
    <w:rsid w:val="00A872CE"/>
    <w:rsid w:val="00A91E39"/>
    <w:rsid w:val="00A92A19"/>
    <w:rsid w:val="00A9310F"/>
    <w:rsid w:val="00AA7739"/>
    <w:rsid w:val="00AB5DE8"/>
    <w:rsid w:val="00AC610F"/>
    <w:rsid w:val="00AD267A"/>
    <w:rsid w:val="00AD5392"/>
    <w:rsid w:val="00AF4B7A"/>
    <w:rsid w:val="00B01F1D"/>
    <w:rsid w:val="00B062A4"/>
    <w:rsid w:val="00B078D7"/>
    <w:rsid w:val="00B26DCF"/>
    <w:rsid w:val="00B44086"/>
    <w:rsid w:val="00B455AC"/>
    <w:rsid w:val="00B458C8"/>
    <w:rsid w:val="00B54C56"/>
    <w:rsid w:val="00B82B38"/>
    <w:rsid w:val="00B86E26"/>
    <w:rsid w:val="00B94E65"/>
    <w:rsid w:val="00BA1B20"/>
    <w:rsid w:val="00BB10AB"/>
    <w:rsid w:val="00BC200A"/>
    <w:rsid w:val="00BD6D6A"/>
    <w:rsid w:val="00BD78C6"/>
    <w:rsid w:val="00BE4A19"/>
    <w:rsid w:val="00BF00C2"/>
    <w:rsid w:val="00BF5C1D"/>
    <w:rsid w:val="00BF7F54"/>
    <w:rsid w:val="00C217CF"/>
    <w:rsid w:val="00C305CC"/>
    <w:rsid w:val="00C331FF"/>
    <w:rsid w:val="00C448BA"/>
    <w:rsid w:val="00C45A22"/>
    <w:rsid w:val="00C4717B"/>
    <w:rsid w:val="00C50122"/>
    <w:rsid w:val="00C55E30"/>
    <w:rsid w:val="00C56A0A"/>
    <w:rsid w:val="00C57F5B"/>
    <w:rsid w:val="00C74801"/>
    <w:rsid w:val="00C8684C"/>
    <w:rsid w:val="00C934CB"/>
    <w:rsid w:val="00C95B4F"/>
    <w:rsid w:val="00CA03DC"/>
    <w:rsid w:val="00CB0B32"/>
    <w:rsid w:val="00CC1A56"/>
    <w:rsid w:val="00CC3019"/>
    <w:rsid w:val="00CC4D71"/>
    <w:rsid w:val="00D006AD"/>
    <w:rsid w:val="00D04D6E"/>
    <w:rsid w:val="00D06558"/>
    <w:rsid w:val="00D10920"/>
    <w:rsid w:val="00D23D56"/>
    <w:rsid w:val="00D428E3"/>
    <w:rsid w:val="00D52DA3"/>
    <w:rsid w:val="00D61008"/>
    <w:rsid w:val="00D63906"/>
    <w:rsid w:val="00D751A2"/>
    <w:rsid w:val="00DA3058"/>
    <w:rsid w:val="00DA57CB"/>
    <w:rsid w:val="00DF6357"/>
    <w:rsid w:val="00E052B8"/>
    <w:rsid w:val="00E126F2"/>
    <w:rsid w:val="00E174FF"/>
    <w:rsid w:val="00E509EF"/>
    <w:rsid w:val="00E61FA4"/>
    <w:rsid w:val="00E62559"/>
    <w:rsid w:val="00E62D68"/>
    <w:rsid w:val="00E66B10"/>
    <w:rsid w:val="00E83CE9"/>
    <w:rsid w:val="00E97466"/>
    <w:rsid w:val="00EA0B80"/>
    <w:rsid w:val="00EA281D"/>
    <w:rsid w:val="00EA2D1D"/>
    <w:rsid w:val="00EB7A36"/>
    <w:rsid w:val="00EC5C21"/>
    <w:rsid w:val="00EC7F77"/>
    <w:rsid w:val="00ED1688"/>
    <w:rsid w:val="00EF1C38"/>
    <w:rsid w:val="00EF2CB9"/>
    <w:rsid w:val="00EF4E27"/>
    <w:rsid w:val="00F03656"/>
    <w:rsid w:val="00F27165"/>
    <w:rsid w:val="00F453ED"/>
    <w:rsid w:val="00F505DA"/>
    <w:rsid w:val="00F85369"/>
    <w:rsid w:val="00F85E1A"/>
    <w:rsid w:val="00F9522C"/>
    <w:rsid w:val="00FB3E2E"/>
    <w:rsid w:val="00FC152B"/>
    <w:rsid w:val="00FC5327"/>
    <w:rsid w:val="00FC546C"/>
    <w:rsid w:val="00FD22E1"/>
    <w:rsid w:val="00FD2689"/>
    <w:rsid w:val="00FE2B2B"/>
    <w:rsid w:val="00FF29C8"/>
    <w:rsid w:val="00FF4576"/>
    <w:rsid w:val="00FF540B"/>
  </w:rsids>
  <m:mathPr>
    <m:mathFont m:val="Cambria Math"/>
    <m:brkBin m:val="before"/>
    <m:brkBinSub m:val="--"/>
    <m:smallFrac m:val="0"/>
    <m:dispDef/>
    <m:lMargin m:val="0"/>
    <m:rMargin m:val="0"/>
    <m:defJc m:val="centerGroup"/>
    <m:wrapIndent m:val="1440"/>
    <m:intLim m:val="subSup"/>
    <m:naryLim m:val="undOvr"/>
  </m:mathPr>
  <w:themeFontLang w:val="de-DE" w:bidi="dz-B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EF3876E"/>
  <w15:docId w15:val="{2E8AD1AD-8F5A-4B2E-9BA0-A2172CB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4C5D"/>
    <w:pPr>
      <w:widowControl w:val="0"/>
      <w:autoSpaceDE w:val="0"/>
      <w:autoSpaceDN w:val="0"/>
      <w:adjustRightInd w:val="0"/>
      <w:spacing w:after="200" w:line="360" w:lineRule="auto"/>
      <w:jc w:val="both"/>
    </w:pPr>
    <w:rPr>
      <w:rFonts w:ascii="Trebuchet MS" w:eastAsia="Times New Roman" w:hAnsi="Trebuchet MS" w:cs="Arial"/>
      <w:color w:val="575757"/>
      <w:sz w:val="20"/>
      <w:szCs w:val="20"/>
      <w:lang w:val="de-AT" w:eastAsia="de-DE"/>
    </w:rPr>
  </w:style>
  <w:style w:type="paragraph" w:styleId="berschrift1">
    <w:name w:val="heading 1"/>
    <w:next w:val="Standard"/>
    <w:link w:val="berschrift1Zchn"/>
    <w:qFormat/>
    <w:rsid w:val="005F4836"/>
    <w:pPr>
      <w:spacing w:before="60" w:after="120" w:line="240" w:lineRule="auto"/>
      <w:outlineLvl w:val="0"/>
    </w:pPr>
    <w:rPr>
      <w:rFonts w:ascii="Trebuchet MS" w:eastAsia="Times New Roman" w:hAnsi="Trebuchet MS" w:cs="Arial"/>
      <w:color w:val="3F3E3E" w:themeColor="text1"/>
      <w:sz w:val="52"/>
      <w:szCs w:val="56"/>
      <w:lang w:val="de-AT" w:eastAsia="de-DE"/>
    </w:rPr>
  </w:style>
  <w:style w:type="paragraph" w:styleId="berschrift2">
    <w:name w:val="heading 2"/>
    <w:next w:val="Standard"/>
    <w:link w:val="berschrift2Zchn"/>
    <w:autoRedefine/>
    <w:unhideWhenUsed/>
    <w:qFormat/>
    <w:rsid w:val="002118F9"/>
    <w:pPr>
      <w:spacing w:before="120" w:after="240" w:line="240" w:lineRule="auto"/>
      <w:outlineLvl w:val="1"/>
    </w:pPr>
    <w:rPr>
      <w:rFonts w:ascii="Trebuchet MS" w:eastAsia="Times New Roman" w:hAnsi="Trebuchet MS" w:cs="Arial"/>
      <w:color w:val="3F3E3E" w:themeColor="text1"/>
      <w:sz w:val="40"/>
      <w:szCs w:val="40"/>
      <w:lang w:val="de-AT" w:eastAsia="de-DE"/>
    </w:rPr>
  </w:style>
  <w:style w:type="paragraph" w:styleId="berschrift3">
    <w:name w:val="heading 3"/>
    <w:aliases w:val="Headline 3"/>
    <w:next w:val="Standard"/>
    <w:link w:val="berschrift3Zchn"/>
    <w:autoRedefine/>
    <w:unhideWhenUsed/>
    <w:qFormat/>
    <w:rsid w:val="00FE2B2B"/>
    <w:pPr>
      <w:spacing w:before="240" w:after="120" w:line="240" w:lineRule="auto"/>
      <w:outlineLvl w:val="2"/>
    </w:pPr>
    <w:rPr>
      <w:rFonts w:ascii="Trebuchet MS" w:eastAsia="Times New Roman" w:hAnsi="Trebuchet MS" w:cs="Arial"/>
      <w:color w:val="3F3E3E" w:themeColor="text1"/>
      <w:spacing w:val="-3"/>
      <w:sz w:val="28"/>
      <w:szCs w:val="32"/>
      <w:lang w:val="en-GB" w:eastAsia="de-DE"/>
    </w:rPr>
  </w:style>
  <w:style w:type="paragraph" w:styleId="berschrift4">
    <w:name w:val="heading 4"/>
    <w:aliases w:val="Headline 4"/>
    <w:next w:val="Standard"/>
    <w:link w:val="berschrift4Zchn"/>
    <w:unhideWhenUsed/>
    <w:qFormat/>
    <w:rsid w:val="00FE2B2B"/>
    <w:pPr>
      <w:spacing w:before="120" w:line="240" w:lineRule="auto"/>
      <w:outlineLvl w:val="3"/>
    </w:pPr>
    <w:rPr>
      <w:rFonts w:ascii="Trebuchet MS" w:eastAsia="Times New Roman" w:hAnsi="Trebuchet MS" w:cs="Arial"/>
      <w:b/>
      <w:color w:val="3F3E3E" w:themeColor="text1"/>
      <w:spacing w:val="-3"/>
      <w:sz w:val="24"/>
      <w:szCs w:val="20"/>
      <w:lang w:val="de-AT" w:eastAsia="de-DE"/>
    </w:rPr>
  </w:style>
  <w:style w:type="paragraph" w:styleId="berschrift5">
    <w:name w:val="heading 5"/>
    <w:basedOn w:val="Standard"/>
    <w:next w:val="Standard"/>
    <w:link w:val="berschrift5Zchn"/>
    <w:unhideWhenUsed/>
    <w:qFormat/>
    <w:rsid w:val="00CA03DC"/>
    <w:pPr>
      <w:keepNext/>
      <w:keepLines/>
      <w:spacing w:before="320"/>
      <w:outlineLvl w:val="4"/>
    </w:pPr>
    <w:rPr>
      <w:rFonts w:eastAsia="MS Gothic" w:cs="Times New Roman"/>
    </w:rPr>
  </w:style>
  <w:style w:type="paragraph" w:styleId="berschrift6">
    <w:name w:val="heading 6"/>
    <w:basedOn w:val="Standard"/>
    <w:next w:val="Standard"/>
    <w:link w:val="berschrift6Zchn"/>
    <w:uiPriority w:val="9"/>
    <w:unhideWhenUsed/>
    <w:qFormat/>
    <w:rsid w:val="004323AB"/>
    <w:pPr>
      <w:keepNext/>
      <w:keepLines/>
      <w:spacing w:before="80"/>
      <w:outlineLvl w:val="5"/>
    </w:pPr>
    <w:rPr>
      <w:rFonts w:eastAsiaTheme="majorEastAsia" w:cstheme="majorBidi"/>
      <w:i/>
      <w:iCs/>
      <w:color w:val="8CAABE"/>
    </w:rPr>
  </w:style>
  <w:style w:type="paragraph" w:styleId="berschrift7">
    <w:name w:val="heading 7"/>
    <w:basedOn w:val="Standard"/>
    <w:next w:val="Standard"/>
    <w:link w:val="berschrift7Zchn"/>
    <w:uiPriority w:val="9"/>
    <w:unhideWhenUsed/>
    <w:qFormat/>
    <w:rsid w:val="002130FF"/>
    <w:pPr>
      <w:keepNext/>
      <w:keepLines/>
      <w:spacing w:before="200"/>
      <w:outlineLvl w:val="6"/>
    </w:pPr>
    <w:rPr>
      <w:rFonts w:eastAsiaTheme="majorEastAsia" w:cstheme="majorBidi"/>
      <w:i/>
      <w:iCs/>
    </w:rPr>
  </w:style>
  <w:style w:type="paragraph" w:styleId="berschrift8">
    <w:name w:val="heading 8"/>
    <w:basedOn w:val="Standard"/>
    <w:next w:val="Standard"/>
    <w:link w:val="berschrift8Zchn"/>
    <w:autoRedefine/>
    <w:uiPriority w:val="9"/>
    <w:unhideWhenUsed/>
    <w:qFormat/>
    <w:rsid w:val="004323AB"/>
    <w:pPr>
      <w:keepNext/>
      <w:keepLines/>
      <w:spacing w:before="80"/>
      <w:outlineLvl w:val="7"/>
    </w:pPr>
    <w:rPr>
      <w:rFonts w:asciiTheme="majorHAnsi" w:eastAsiaTheme="majorEastAsia" w:hAnsiTheme="majorHAnsi" w:cstheme="majorBidi"/>
      <w:color w:val="6F6D6D" w:themeColor="text1" w:themeTint="BF"/>
    </w:rPr>
  </w:style>
  <w:style w:type="paragraph" w:styleId="berschrift9">
    <w:name w:val="heading 9"/>
    <w:basedOn w:val="Standard"/>
    <w:next w:val="Standard"/>
    <w:link w:val="berschrift9Zchn"/>
    <w:uiPriority w:val="9"/>
    <w:unhideWhenUsed/>
    <w:qFormat/>
    <w:rsid w:val="004323AB"/>
    <w:pPr>
      <w:keepNext/>
      <w:keepLines/>
      <w:spacing w:before="80"/>
      <w:outlineLvl w:val="8"/>
    </w:pPr>
    <w:rPr>
      <w:rFonts w:asciiTheme="majorHAnsi" w:eastAsiaTheme="majorEastAsia" w:hAnsiTheme="majorHAnsi" w:cstheme="majorBidi"/>
      <w:i/>
      <w:iCs/>
      <w:color w:val="6F6D6D"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13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5131"/>
  </w:style>
  <w:style w:type="paragraph" w:styleId="Fuzeile">
    <w:name w:val="footer"/>
    <w:basedOn w:val="Standard"/>
    <w:link w:val="FuzeileZchn"/>
    <w:uiPriority w:val="99"/>
    <w:unhideWhenUsed/>
    <w:rsid w:val="005B513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5131"/>
  </w:style>
  <w:style w:type="paragraph" w:customStyle="1" w:styleId="TitleColour">
    <w:name w:val="Title Colour"/>
    <w:basedOn w:val="Titel1"/>
    <w:qFormat/>
    <w:rsid w:val="00B078D7"/>
    <w:pPr>
      <w:keepNext/>
    </w:pPr>
    <w:rPr>
      <w:color w:val="538257" w:themeColor="accent3"/>
    </w:rPr>
  </w:style>
  <w:style w:type="character" w:customStyle="1" w:styleId="berschrift1Zchn">
    <w:name w:val="Überschrift 1 Zchn"/>
    <w:basedOn w:val="Absatz-Standardschriftart"/>
    <w:link w:val="berschrift1"/>
    <w:rsid w:val="005F4836"/>
    <w:rPr>
      <w:rFonts w:ascii="Trebuchet MS" w:eastAsia="Times New Roman" w:hAnsi="Trebuchet MS" w:cs="Arial"/>
      <w:color w:val="3F3E3E" w:themeColor="text1"/>
      <w:sz w:val="52"/>
      <w:szCs w:val="56"/>
      <w:lang w:val="de-AT" w:eastAsia="de-DE"/>
    </w:rPr>
  </w:style>
  <w:style w:type="character" w:customStyle="1" w:styleId="berschrift2Zchn">
    <w:name w:val="Überschrift 2 Zchn"/>
    <w:basedOn w:val="Absatz-Standardschriftart"/>
    <w:link w:val="berschrift2"/>
    <w:rsid w:val="002118F9"/>
    <w:rPr>
      <w:rFonts w:ascii="Trebuchet MS" w:eastAsia="Times New Roman" w:hAnsi="Trebuchet MS" w:cs="Arial"/>
      <w:color w:val="3F3E3E" w:themeColor="text1"/>
      <w:sz w:val="40"/>
      <w:szCs w:val="40"/>
      <w:lang w:val="de-AT" w:eastAsia="de-DE"/>
    </w:rPr>
  </w:style>
  <w:style w:type="character" w:customStyle="1" w:styleId="berschrift3Zchn">
    <w:name w:val="Überschrift 3 Zchn"/>
    <w:aliases w:val="Headline 3 Zchn"/>
    <w:basedOn w:val="Absatz-Standardschriftart"/>
    <w:link w:val="berschrift3"/>
    <w:rsid w:val="00FE2B2B"/>
    <w:rPr>
      <w:rFonts w:ascii="Trebuchet MS" w:eastAsia="Times New Roman" w:hAnsi="Trebuchet MS" w:cs="Arial"/>
      <w:color w:val="3F3E3E" w:themeColor="text1"/>
      <w:spacing w:val="-3"/>
      <w:sz w:val="28"/>
      <w:szCs w:val="32"/>
      <w:lang w:val="en-GB" w:eastAsia="de-DE"/>
    </w:rPr>
  </w:style>
  <w:style w:type="character" w:customStyle="1" w:styleId="berschrift4Zchn">
    <w:name w:val="Überschrift 4 Zchn"/>
    <w:aliases w:val="Headline 4 Zchn"/>
    <w:basedOn w:val="Absatz-Standardschriftart"/>
    <w:link w:val="berschrift4"/>
    <w:rsid w:val="00FE2B2B"/>
    <w:rPr>
      <w:rFonts w:ascii="Trebuchet MS" w:eastAsia="Times New Roman" w:hAnsi="Trebuchet MS" w:cs="Arial"/>
      <w:b/>
      <w:color w:val="3F3E3E" w:themeColor="text1"/>
      <w:spacing w:val="-3"/>
      <w:sz w:val="24"/>
      <w:szCs w:val="20"/>
      <w:lang w:val="de-AT" w:eastAsia="de-DE"/>
    </w:rPr>
  </w:style>
  <w:style w:type="character" w:customStyle="1" w:styleId="berschrift5Zchn">
    <w:name w:val="Überschrift 5 Zchn"/>
    <w:basedOn w:val="Absatz-Standardschriftart"/>
    <w:link w:val="berschrift5"/>
    <w:rsid w:val="00CA03DC"/>
    <w:rPr>
      <w:rFonts w:ascii="Trebuchet MS" w:eastAsia="MS Gothic" w:hAnsi="Trebuchet MS" w:cs="Times New Roman"/>
      <w:color w:val="3F3E3E"/>
      <w:sz w:val="20"/>
      <w:szCs w:val="20"/>
      <w:lang w:val="en-GB" w:eastAsia="de-DE"/>
    </w:rPr>
  </w:style>
  <w:style w:type="paragraph" w:customStyle="1" w:styleId="Head3">
    <w:name w:val="Head 3"/>
    <w:basedOn w:val="Head2"/>
    <w:qFormat/>
    <w:rsid w:val="00701B4D"/>
    <w:rPr>
      <w:b/>
      <w:sz w:val="26"/>
    </w:rPr>
  </w:style>
  <w:style w:type="paragraph" w:customStyle="1" w:styleId="EinfAbs">
    <w:name w:val="[Einf. Abs.]"/>
    <w:basedOn w:val="Standard"/>
    <w:uiPriority w:val="99"/>
    <w:rsid w:val="00AD5392"/>
    <w:pPr>
      <w:textAlignment w:val="center"/>
    </w:pPr>
    <w:rPr>
      <w:rFonts w:ascii="MinionPro-Regular" w:hAnsi="MinionPro-Regular" w:cs="MinionPro-Regular"/>
      <w:color w:val="000000"/>
    </w:rPr>
  </w:style>
  <w:style w:type="paragraph" w:styleId="Listenabsatz">
    <w:name w:val="List Paragraph"/>
    <w:basedOn w:val="Standard"/>
    <w:link w:val="ListenabsatzZchn"/>
    <w:uiPriority w:val="34"/>
    <w:qFormat/>
    <w:rsid w:val="00962BA2"/>
    <w:pPr>
      <w:ind w:left="720"/>
      <w:contextualSpacing/>
    </w:pPr>
    <w:rPr>
      <w:color w:val="3F3E3E" w:themeColor="text1"/>
    </w:rPr>
  </w:style>
  <w:style w:type="character" w:styleId="Seitenzahl">
    <w:name w:val="page number"/>
    <w:rsid w:val="000B3D2F"/>
    <w:rPr>
      <w:rFonts w:ascii="TMetaPlus" w:hAnsi="TMetaPlus"/>
      <w:b/>
      <w:sz w:val="20"/>
    </w:rPr>
  </w:style>
  <w:style w:type="paragraph" w:styleId="Sprechblasentext">
    <w:name w:val="Balloon Text"/>
    <w:basedOn w:val="Standard"/>
    <w:link w:val="SprechblasentextZchn"/>
    <w:uiPriority w:val="99"/>
    <w:semiHidden/>
    <w:unhideWhenUsed/>
    <w:rsid w:val="000406A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6A3"/>
    <w:rPr>
      <w:rFonts w:ascii="Segoe UI" w:hAnsi="Segoe UI" w:cs="Segoe UI"/>
      <w:sz w:val="18"/>
      <w:szCs w:val="18"/>
    </w:rPr>
  </w:style>
  <w:style w:type="paragraph" w:styleId="KeinLeerraum">
    <w:name w:val="No Spacing"/>
    <w:uiPriority w:val="1"/>
    <w:qFormat/>
    <w:rsid w:val="00DA57CB"/>
    <w:pPr>
      <w:widowControl w:val="0"/>
      <w:autoSpaceDE w:val="0"/>
      <w:autoSpaceDN w:val="0"/>
      <w:adjustRightInd w:val="0"/>
      <w:spacing w:after="0" w:line="240" w:lineRule="auto"/>
    </w:pPr>
    <w:rPr>
      <w:rFonts w:ascii="Trebuchet MS" w:eastAsia="Times New Roman" w:hAnsi="Trebuchet MS" w:cs="Arial"/>
      <w:color w:val="3F3E3E" w:themeColor="text1"/>
      <w:sz w:val="20"/>
      <w:szCs w:val="20"/>
      <w:lang w:val="de-AT" w:eastAsia="de-DE"/>
    </w:rPr>
  </w:style>
  <w:style w:type="character" w:customStyle="1" w:styleId="berschrift6Zchn">
    <w:name w:val="Überschrift 6 Zchn"/>
    <w:basedOn w:val="Absatz-Standardschriftart"/>
    <w:link w:val="berschrift6"/>
    <w:uiPriority w:val="9"/>
    <w:rsid w:val="004323AB"/>
    <w:rPr>
      <w:rFonts w:ascii="Trebuchet MS" w:eastAsiaTheme="majorEastAsia" w:hAnsi="Trebuchet MS" w:cstheme="majorBidi"/>
      <w:i/>
      <w:iCs/>
      <w:color w:val="8CAABE"/>
      <w:sz w:val="20"/>
      <w:szCs w:val="20"/>
      <w:lang w:val="en-GB" w:eastAsia="de-DE"/>
    </w:rPr>
  </w:style>
  <w:style w:type="character" w:customStyle="1" w:styleId="berschrift7Zchn">
    <w:name w:val="Überschrift 7 Zchn"/>
    <w:basedOn w:val="Absatz-Standardschriftart"/>
    <w:link w:val="berschrift7"/>
    <w:uiPriority w:val="9"/>
    <w:rsid w:val="002130FF"/>
    <w:rPr>
      <w:rFonts w:ascii="Trebuchet MS" w:eastAsiaTheme="majorEastAsia" w:hAnsi="Trebuchet MS" w:cstheme="majorBidi"/>
      <w:i/>
      <w:iCs/>
      <w:color w:val="3F3E3E"/>
      <w:sz w:val="20"/>
      <w:szCs w:val="20"/>
      <w:lang w:val="en-GB" w:eastAsia="de-DE"/>
    </w:rPr>
  </w:style>
  <w:style w:type="paragraph" w:styleId="Untertitel">
    <w:name w:val="Subtitle"/>
    <w:basedOn w:val="Standard"/>
    <w:next w:val="Standard"/>
    <w:link w:val="UntertitelZchn"/>
    <w:uiPriority w:val="11"/>
    <w:qFormat/>
    <w:rsid w:val="002130FF"/>
    <w:pPr>
      <w:numPr>
        <w:ilvl w:val="1"/>
      </w:numPr>
    </w:pPr>
    <w:rPr>
      <w:rFonts w:eastAsiaTheme="majorEastAsia" w:cstheme="majorBidi"/>
      <w:i/>
      <w:iCs/>
      <w:color w:val="8CAABE"/>
      <w:spacing w:val="15"/>
      <w:sz w:val="24"/>
      <w:szCs w:val="24"/>
    </w:rPr>
  </w:style>
  <w:style w:type="character" w:customStyle="1" w:styleId="UntertitelZchn">
    <w:name w:val="Untertitel Zchn"/>
    <w:basedOn w:val="Absatz-Standardschriftart"/>
    <w:link w:val="Untertitel"/>
    <w:uiPriority w:val="11"/>
    <w:rsid w:val="002130FF"/>
    <w:rPr>
      <w:rFonts w:ascii="Trebuchet MS" w:eastAsiaTheme="majorEastAsia" w:hAnsi="Trebuchet MS" w:cstheme="majorBidi"/>
      <w:i/>
      <w:iCs/>
      <w:color w:val="8CAABE"/>
      <w:spacing w:val="15"/>
      <w:sz w:val="24"/>
      <w:szCs w:val="24"/>
      <w:lang w:val="en-GB" w:eastAsia="de-DE"/>
    </w:rPr>
  </w:style>
  <w:style w:type="character" w:styleId="SchwacheHervorhebung">
    <w:name w:val="Subtle Emphasis"/>
    <w:basedOn w:val="Absatz-Standardschriftart"/>
    <w:uiPriority w:val="19"/>
    <w:qFormat/>
    <w:rsid w:val="002130FF"/>
    <w:rPr>
      <w:rFonts w:ascii="Trebuchet MS" w:hAnsi="Trebuchet MS"/>
      <w:i/>
      <w:iCs/>
      <w:color w:val="9F9E9E" w:themeColor="text1" w:themeTint="7F"/>
    </w:rPr>
  </w:style>
  <w:style w:type="character" w:styleId="Hervorhebung">
    <w:name w:val="Emphasis"/>
    <w:basedOn w:val="Absatz-Standardschriftart"/>
    <w:uiPriority w:val="20"/>
    <w:qFormat/>
    <w:rsid w:val="004323AB"/>
    <w:rPr>
      <w:rFonts w:ascii="Trebuchet MS" w:hAnsi="Trebuchet MS"/>
      <w:i/>
      <w:iCs/>
      <w:color w:val="8BAA76" w:themeColor="accent4"/>
    </w:rPr>
  </w:style>
  <w:style w:type="character" w:styleId="IntensiveHervorhebung">
    <w:name w:val="Intense Emphasis"/>
    <w:basedOn w:val="Absatz-Standardschriftart"/>
    <w:uiPriority w:val="21"/>
    <w:qFormat/>
    <w:rsid w:val="002130FF"/>
    <w:rPr>
      <w:rFonts w:ascii="Trebuchet MS" w:hAnsi="Trebuchet MS"/>
      <w:b/>
      <w:bCs/>
      <w:i/>
      <w:iCs/>
      <w:color w:val="D23838"/>
    </w:rPr>
  </w:style>
  <w:style w:type="character" w:styleId="Fett">
    <w:name w:val="Strong"/>
    <w:basedOn w:val="Absatz-Standardschriftart"/>
    <w:uiPriority w:val="22"/>
    <w:qFormat/>
    <w:rsid w:val="002130FF"/>
    <w:rPr>
      <w:rFonts w:ascii="Trebuchet MS" w:hAnsi="Trebuchet MS"/>
      <w:b/>
      <w:bCs/>
    </w:rPr>
  </w:style>
  <w:style w:type="paragraph" w:styleId="Zitat">
    <w:name w:val="Quote"/>
    <w:basedOn w:val="Standard"/>
    <w:next w:val="Standard"/>
    <w:link w:val="ZitatZchn"/>
    <w:uiPriority w:val="29"/>
    <w:qFormat/>
    <w:rsid w:val="002130FF"/>
    <w:rPr>
      <w:i/>
      <w:iCs/>
      <w:color w:val="3F3E3E" w:themeColor="text1"/>
    </w:rPr>
  </w:style>
  <w:style w:type="character" w:customStyle="1" w:styleId="ZitatZchn">
    <w:name w:val="Zitat Zchn"/>
    <w:basedOn w:val="Absatz-Standardschriftart"/>
    <w:link w:val="Zitat"/>
    <w:uiPriority w:val="29"/>
    <w:rsid w:val="002130FF"/>
    <w:rPr>
      <w:rFonts w:ascii="Trebuchet MS" w:eastAsia="Times New Roman" w:hAnsi="Trebuchet MS" w:cs="Arial"/>
      <w:i/>
      <w:iCs/>
      <w:color w:val="3F3E3E" w:themeColor="text1"/>
      <w:sz w:val="20"/>
      <w:szCs w:val="20"/>
      <w:lang w:val="en-GB" w:eastAsia="de-DE"/>
    </w:rPr>
  </w:style>
  <w:style w:type="paragraph" w:styleId="IntensivesZitat">
    <w:name w:val="Intense Quote"/>
    <w:basedOn w:val="Standard"/>
    <w:next w:val="Standard"/>
    <w:link w:val="IntensivesZitatZchn"/>
    <w:uiPriority w:val="30"/>
    <w:qFormat/>
    <w:rsid w:val="00CA03DC"/>
    <w:pPr>
      <w:pBdr>
        <w:bottom w:val="single" w:sz="4" w:space="4" w:color="D23838" w:themeColor="accent1"/>
      </w:pBdr>
      <w:spacing w:after="40"/>
      <w:ind w:left="936" w:right="936"/>
    </w:pPr>
    <w:rPr>
      <w:b/>
      <w:bCs/>
      <w:i/>
      <w:iCs/>
      <w:color w:val="D23838"/>
    </w:rPr>
  </w:style>
  <w:style w:type="character" w:customStyle="1" w:styleId="IntensivesZitatZchn">
    <w:name w:val="Intensives Zitat Zchn"/>
    <w:basedOn w:val="Absatz-Standardschriftart"/>
    <w:link w:val="IntensivesZitat"/>
    <w:uiPriority w:val="30"/>
    <w:rsid w:val="00CA03DC"/>
    <w:rPr>
      <w:rFonts w:ascii="Trebuchet MS" w:eastAsia="Times New Roman" w:hAnsi="Trebuchet MS" w:cs="Arial"/>
      <w:b/>
      <w:bCs/>
      <w:i/>
      <w:iCs/>
      <w:color w:val="D23838"/>
      <w:sz w:val="20"/>
      <w:szCs w:val="20"/>
      <w:lang w:val="en-GB" w:eastAsia="de-DE"/>
    </w:rPr>
  </w:style>
  <w:style w:type="character" w:styleId="SchwacherVerweis">
    <w:name w:val="Subtle Reference"/>
    <w:basedOn w:val="Absatz-Standardschriftart"/>
    <w:uiPriority w:val="31"/>
    <w:qFormat/>
    <w:rsid w:val="007F4C5D"/>
    <w:rPr>
      <w:smallCaps/>
      <w:color w:val="538257" w:themeColor="accent3"/>
      <w:u w:val="single"/>
    </w:rPr>
  </w:style>
  <w:style w:type="character" w:styleId="IntensiverVerweis">
    <w:name w:val="Intense Reference"/>
    <w:basedOn w:val="Absatz-Standardschriftart"/>
    <w:uiPriority w:val="32"/>
    <w:qFormat/>
    <w:rsid w:val="00962BA2"/>
    <w:rPr>
      <w:rFonts w:ascii="Trebuchet MS" w:hAnsi="Trebuchet MS"/>
      <w:b/>
      <w:bCs/>
      <w:smallCaps/>
      <w:color w:val="AF512B" w:themeColor="accent2"/>
      <w:spacing w:val="5"/>
      <w:u w:val="single"/>
    </w:rPr>
  </w:style>
  <w:style w:type="character" w:styleId="Buchtitel">
    <w:name w:val="Book Title"/>
    <w:basedOn w:val="Absatz-Standardschriftart"/>
    <w:uiPriority w:val="33"/>
    <w:qFormat/>
    <w:rsid w:val="00962BA2"/>
    <w:rPr>
      <w:rFonts w:ascii="Trebuchet MS" w:hAnsi="Trebuchet MS"/>
      <w:b/>
      <w:bCs/>
      <w:smallCaps/>
      <w:color w:val="3F3E3E" w:themeColor="text1"/>
      <w:spacing w:val="5"/>
    </w:rPr>
  </w:style>
  <w:style w:type="character" w:customStyle="1" w:styleId="berschrift8Zchn">
    <w:name w:val="Überschrift 8 Zchn"/>
    <w:basedOn w:val="Absatz-Standardschriftart"/>
    <w:link w:val="berschrift8"/>
    <w:uiPriority w:val="9"/>
    <w:rsid w:val="004323AB"/>
    <w:rPr>
      <w:rFonts w:asciiTheme="majorHAnsi" w:eastAsiaTheme="majorEastAsia" w:hAnsiTheme="majorHAnsi" w:cstheme="majorBidi"/>
      <w:color w:val="6F6D6D" w:themeColor="text1" w:themeTint="BF"/>
      <w:sz w:val="20"/>
      <w:szCs w:val="20"/>
      <w:lang w:val="en-GB" w:eastAsia="de-DE"/>
    </w:rPr>
  </w:style>
  <w:style w:type="character" w:customStyle="1" w:styleId="berschrift9Zchn">
    <w:name w:val="Überschrift 9 Zchn"/>
    <w:basedOn w:val="Absatz-Standardschriftart"/>
    <w:link w:val="berschrift9"/>
    <w:uiPriority w:val="9"/>
    <w:rsid w:val="004323AB"/>
    <w:rPr>
      <w:rFonts w:asciiTheme="majorHAnsi" w:eastAsiaTheme="majorEastAsia" w:hAnsiTheme="majorHAnsi" w:cstheme="majorBidi"/>
      <w:i/>
      <w:iCs/>
      <w:color w:val="6F6D6D" w:themeColor="text1" w:themeTint="BF"/>
      <w:sz w:val="20"/>
      <w:szCs w:val="20"/>
      <w:lang w:val="en-GB" w:eastAsia="de-DE"/>
    </w:rPr>
  </w:style>
  <w:style w:type="paragraph" w:customStyle="1" w:styleId="Head1">
    <w:name w:val="Head 1"/>
    <w:qFormat/>
    <w:rsid w:val="00B458C8"/>
    <w:pPr>
      <w:keepNext/>
      <w:spacing w:before="240" w:after="240" w:line="240" w:lineRule="auto"/>
      <w:contextualSpacing/>
    </w:pPr>
    <w:rPr>
      <w:rFonts w:ascii="Trebuchet MS" w:eastAsia="Times New Roman" w:hAnsi="Trebuchet MS" w:cs="Arial"/>
      <w:color w:val="8BAA76" w:themeColor="accent4"/>
      <w:sz w:val="40"/>
      <w:szCs w:val="56"/>
      <w:lang w:val="de-AT" w:eastAsia="de-DE"/>
    </w:rPr>
  </w:style>
  <w:style w:type="paragraph" w:customStyle="1" w:styleId="Head2">
    <w:name w:val="Head 2"/>
    <w:qFormat/>
    <w:rsid w:val="00701B4D"/>
    <w:pPr>
      <w:keepNext/>
      <w:spacing w:before="240" w:after="240" w:line="240" w:lineRule="auto"/>
    </w:pPr>
    <w:rPr>
      <w:rFonts w:ascii="Trebuchet MS" w:eastAsia="Times New Roman" w:hAnsi="Trebuchet MS" w:cs="Arial"/>
      <w:color w:val="538257" w:themeColor="text2"/>
      <w:sz w:val="30"/>
      <w:szCs w:val="40"/>
      <w:lang w:val="de-AT" w:eastAsia="de-DE"/>
    </w:rPr>
  </w:style>
  <w:style w:type="paragraph" w:customStyle="1" w:styleId="Titel1">
    <w:name w:val="Titel1"/>
    <w:rsid w:val="007F4C5D"/>
    <w:pPr>
      <w:spacing w:before="240" w:line="560" w:lineRule="exact"/>
    </w:pPr>
    <w:rPr>
      <w:rFonts w:ascii="Trebuchet MS" w:eastAsia="Times New Roman" w:hAnsi="Trebuchet MS" w:cs="Arial"/>
      <w:b/>
      <w:color w:val="3F3E3E" w:themeColor="text1"/>
      <w:sz w:val="56"/>
      <w:szCs w:val="52"/>
      <w:lang w:val="en-US" w:eastAsia="de-DE"/>
    </w:rPr>
  </w:style>
  <w:style w:type="paragraph" w:customStyle="1" w:styleId="Standardklein">
    <w:name w:val="Standard klein"/>
    <w:basedOn w:val="Standard"/>
    <w:qFormat/>
    <w:rsid w:val="00DA57CB"/>
    <w:rPr>
      <w:sz w:val="16"/>
    </w:rPr>
  </w:style>
  <w:style w:type="paragraph" w:customStyle="1" w:styleId="Head4">
    <w:name w:val="Head 4"/>
    <w:qFormat/>
    <w:rsid w:val="00B458C8"/>
    <w:pPr>
      <w:keepNext/>
      <w:spacing w:before="240" w:after="240"/>
    </w:pPr>
    <w:rPr>
      <w:rFonts w:ascii="Trebuchet MS" w:eastAsia="Times New Roman" w:hAnsi="Trebuchet MS" w:cs="Arial"/>
      <w:color w:val="3F3E3E" w:themeColor="text1"/>
      <w:spacing w:val="-3"/>
      <w:sz w:val="24"/>
      <w:szCs w:val="20"/>
      <w:lang w:val="en-GB" w:eastAsia="de-DE"/>
    </w:rPr>
  </w:style>
  <w:style w:type="paragraph" w:customStyle="1" w:styleId="Head5">
    <w:name w:val="Head 5"/>
    <w:rsid w:val="00B458C8"/>
    <w:pPr>
      <w:keepNext/>
      <w:spacing w:before="240" w:after="240" w:line="240" w:lineRule="auto"/>
    </w:pPr>
    <w:rPr>
      <w:rFonts w:ascii="Trebuchet MS" w:eastAsia="Times New Roman" w:hAnsi="Trebuchet MS" w:cs="Arial"/>
      <w:b/>
      <w:color w:val="3F3E3E" w:themeColor="text1"/>
      <w:spacing w:val="-3"/>
      <w:lang w:val="en-GB" w:eastAsia="de-DE"/>
    </w:rPr>
  </w:style>
  <w:style w:type="paragraph" w:customStyle="1" w:styleId="Bulletlist">
    <w:name w:val="Bullet list"/>
    <w:basedOn w:val="Listenabsatz"/>
    <w:link w:val="BulletlistZchn"/>
    <w:qFormat/>
    <w:rsid w:val="0053355C"/>
    <w:pPr>
      <w:numPr>
        <w:numId w:val="1"/>
      </w:numPr>
    </w:pPr>
    <w:rPr>
      <w:lang w:val="de-DE"/>
    </w:rPr>
  </w:style>
  <w:style w:type="character" w:customStyle="1" w:styleId="ListenabsatzZchn">
    <w:name w:val="Listenabsatz Zchn"/>
    <w:basedOn w:val="Absatz-Standardschriftart"/>
    <w:link w:val="Listenabsatz"/>
    <w:uiPriority w:val="34"/>
    <w:rsid w:val="00BB10AB"/>
    <w:rPr>
      <w:rFonts w:ascii="Trebuchet MS" w:eastAsia="Times New Roman" w:hAnsi="Trebuchet MS" w:cs="Arial"/>
      <w:color w:val="3F3E3E" w:themeColor="text1"/>
      <w:sz w:val="20"/>
      <w:szCs w:val="20"/>
      <w:lang w:val="de-AT" w:eastAsia="de-DE"/>
    </w:rPr>
  </w:style>
  <w:style w:type="character" w:customStyle="1" w:styleId="BulletlistZchn">
    <w:name w:val="Bullet list Zchn"/>
    <w:basedOn w:val="ListenabsatzZchn"/>
    <w:link w:val="Bulletlist"/>
    <w:rsid w:val="0053355C"/>
    <w:rPr>
      <w:rFonts w:ascii="Trebuchet MS" w:eastAsia="Times New Roman" w:hAnsi="Trebuchet MS" w:cs="Arial"/>
      <w:color w:val="3F3E3E" w:themeColor="text1"/>
      <w:sz w:val="20"/>
      <w:szCs w:val="20"/>
      <w:lang w:val="de-AT" w:eastAsia="de-DE"/>
    </w:rPr>
  </w:style>
  <w:style w:type="paragraph" w:customStyle="1" w:styleId="berschrift1farbig">
    <w:name w:val="Überschrift 1 farbig"/>
    <w:basedOn w:val="berschrift1"/>
    <w:qFormat/>
    <w:rsid w:val="00F03656"/>
    <w:rPr>
      <w:color w:val="8BAA76" w:themeColor="accent4"/>
    </w:rPr>
  </w:style>
  <w:style w:type="paragraph" w:styleId="Titel">
    <w:name w:val="Title"/>
    <w:next w:val="Standard"/>
    <w:link w:val="TitelZchn"/>
    <w:qFormat/>
    <w:rsid w:val="000A6DEA"/>
    <w:pPr>
      <w:suppressAutoHyphens/>
      <w:spacing w:before="120" w:after="60" w:line="240" w:lineRule="auto"/>
    </w:pPr>
    <w:rPr>
      <w:rFonts w:ascii="Trebuchet MS" w:eastAsia="Times New Roman" w:hAnsi="Trebuchet MS" w:cs="Arial"/>
      <w:b/>
      <w:color w:val="3F3E3E"/>
      <w:sz w:val="64"/>
      <w:szCs w:val="52"/>
      <w:lang w:eastAsia="de-DE"/>
    </w:rPr>
  </w:style>
  <w:style w:type="character" w:customStyle="1" w:styleId="TitelZchn">
    <w:name w:val="Titel Zchn"/>
    <w:basedOn w:val="Absatz-Standardschriftart"/>
    <w:link w:val="Titel"/>
    <w:rsid w:val="000A6DEA"/>
    <w:rPr>
      <w:rFonts w:ascii="Trebuchet MS" w:eastAsia="Times New Roman" w:hAnsi="Trebuchet MS" w:cs="Arial"/>
      <w:b/>
      <w:color w:val="3F3E3E"/>
      <w:sz w:val="64"/>
      <w:szCs w:val="52"/>
      <w:lang w:eastAsia="de-DE"/>
    </w:rPr>
  </w:style>
  <w:style w:type="character" w:customStyle="1" w:styleId="Headlines3">
    <w:name w:val="Headlines 3"/>
    <w:rsid w:val="000A6DEA"/>
    <w:rPr>
      <w:w w:val="95"/>
      <w:sz w:val="57"/>
      <w:szCs w:val="57"/>
    </w:rPr>
  </w:style>
  <w:style w:type="paragraph" w:customStyle="1" w:styleId="Titelfarbig">
    <w:name w:val="Titel farbig"/>
    <w:basedOn w:val="Titel"/>
    <w:qFormat/>
    <w:rsid w:val="000A6DEA"/>
    <w:rPr>
      <w:color w:val="538257" w:themeColor="accent3"/>
    </w:rPr>
  </w:style>
  <w:style w:type="paragraph" w:customStyle="1" w:styleId="berschrift2farbig">
    <w:name w:val="Überschrift 2 farbig"/>
    <w:basedOn w:val="berschrift2"/>
    <w:qFormat/>
    <w:rsid w:val="000A6DEA"/>
    <w:pPr>
      <w:numPr>
        <w:ilvl w:val="1"/>
      </w:numPr>
      <w:ind w:left="426" w:hanging="66"/>
    </w:pPr>
    <w:rPr>
      <w:b/>
      <w:color w:val="8BAA76" w:themeColor="accent4"/>
      <w:lang w:val="en-GB"/>
    </w:rPr>
  </w:style>
  <w:style w:type="paragraph" w:customStyle="1" w:styleId="SubheadlineFett">
    <w:name w:val="Subheadline Fett"/>
    <w:qFormat/>
    <w:rsid w:val="000A6DEA"/>
    <w:pPr>
      <w:spacing w:line="240" w:lineRule="auto"/>
    </w:pPr>
    <w:rPr>
      <w:rFonts w:ascii="Trebuchet MS" w:eastAsia="Times New Roman" w:hAnsi="Trebuchet MS" w:cs="Arial"/>
      <w:b/>
      <w:color w:val="3F3E3E" w:themeColor="text1"/>
      <w:sz w:val="36"/>
      <w:szCs w:val="40"/>
      <w:lang w:val="de-AT" w:eastAsia="de-DE"/>
    </w:rPr>
  </w:style>
  <w:style w:type="paragraph" w:customStyle="1" w:styleId="SubheadlineFettFarbe">
    <w:name w:val="Subheadline Fett Farbe"/>
    <w:basedOn w:val="SubheadlineFett"/>
    <w:qFormat/>
    <w:rsid w:val="000A6DEA"/>
    <w:rPr>
      <w:color w:val="B2B1B1" w:themeColor="text1" w:themeTint="66"/>
    </w:rPr>
  </w:style>
  <w:style w:type="paragraph" w:styleId="Inhaltsverzeichnisberschrift">
    <w:name w:val="TOC Heading"/>
    <w:basedOn w:val="berschrift1"/>
    <w:next w:val="Standard"/>
    <w:uiPriority w:val="39"/>
    <w:unhideWhenUsed/>
    <w:qFormat/>
    <w:rsid w:val="000A6DEA"/>
    <w:pPr>
      <w:keepNext/>
      <w:keepLines/>
      <w:spacing w:before="240" w:after="0" w:line="259" w:lineRule="auto"/>
      <w:outlineLvl w:val="9"/>
    </w:pPr>
    <w:rPr>
      <w:rFonts w:asciiTheme="majorHAnsi" w:eastAsiaTheme="majorEastAsia" w:hAnsiTheme="majorHAnsi" w:cstheme="majorBidi"/>
      <w:color w:val="A22424" w:themeColor="accent1" w:themeShade="BF"/>
      <w:sz w:val="32"/>
      <w:szCs w:val="32"/>
      <w:lang w:val="en-GB" w:eastAsia="en-GB"/>
    </w:rPr>
  </w:style>
  <w:style w:type="paragraph" w:styleId="Verzeichnis1">
    <w:name w:val="toc 1"/>
    <w:basedOn w:val="Standard"/>
    <w:next w:val="Standard"/>
    <w:autoRedefine/>
    <w:uiPriority w:val="39"/>
    <w:unhideWhenUsed/>
    <w:rsid w:val="000A6DEA"/>
    <w:pPr>
      <w:tabs>
        <w:tab w:val="left" w:pos="660"/>
        <w:tab w:val="right" w:leader="dot" w:pos="9629"/>
      </w:tabs>
      <w:spacing w:after="100"/>
    </w:pPr>
  </w:style>
  <w:style w:type="character" w:styleId="Hyperlink">
    <w:name w:val="Hyperlink"/>
    <w:basedOn w:val="Absatz-Standardschriftart"/>
    <w:uiPriority w:val="99"/>
    <w:unhideWhenUsed/>
    <w:rsid w:val="000A6DEA"/>
    <w:rPr>
      <w:color w:val="8CAABE" w:themeColor="hyperlink"/>
      <w:u w:val="single"/>
    </w:rPr>
  </w:style>
  <w:style w:type="character" w:styleId="Kommentarzeichen">
    <w:name w:val="annotation reference"/>
    <w:basedOn w:val="Absatz-Standardschriftart"/>
    <w:unhideWhenUsed/>
    <w:rsid w:val="000A6DEA"/>
    <w:rPr>
      <w:sz w:val="16"/>
      <w:szCs w:val="16"/>
    </w:rPr>
  </w:style>
  <w:style w:type="paragraph" w:styleId="Kommentartext">
    <w:name w:val="annotation text"/>
    <w:basedOn w:val="Standard"/>
    <w:link w:val="KommentartextZchn"/>
    <w:uiPriority w:val="99"/>
    <w:unhideWhenUsed/>
    <w:rsid w:val="000A6DEA"/>
    <w:pPr>
      <w:spacing w:line="240" w:lineRule="auto"/>
    </w:pPr>
  </w:style>
  <w:style w:type="character" w:customStyle="1" w:styleId="KommentartextZchn">
    <w:name w:val="Kommentartext Zchn"/>
    <w:basedOn w:val="Absatz-Standardschriftart"/>
    <w:link w:val="Kommentartext"/>
    <w:uiPriority w:val="99"/>
    <w:rsid w:val="000A6DEA"/>
    <w:rPr>
      <w:rFonts w:ascii="Trebuchet MS" w:eastAsia="Times New Roman" w:hAnsi="Trebuchet MS" w:cs="Arial"/>
      <w:color w:val="575757"/>
      <w:sz w:val="20"/>
      <w:szCs w:val="20"/>
      <w:lang w:val="de-AT" w:eastAsia="de-DE"/>
    </w:rPr>
  </w:style>
  <w:style w:type="paragraph" w:styleId="Kommentarthema">
    <w:name w:val="annotation subject"/>
    <w:basedOn w:val="Kommentartext"/>
    <w:next w:val="Kommentartext"/>
    <w:link w:val="KommentarthemaZchn"/>
    <w:uiPriority w:val="99"/>
    <w:semiHidden/>
    <w:unhideWhenUsed/>
    <w:rsid w:val="000A6DEA"/>
    <w:rPr>
      <w:b/>
      <w:bCs/>
    </w:rPr>
  </w:style>
  <w:style w:type="character" w:customStyle="1" w:styleId="KommentarthemaZchn">
    <w:name w:val="Kommentarthema Zchn"/>
    <w:basedOn w:val="KommentartextZchn"/>
    <w:link w:val="Kommentarthema"/>
    <w:uiPriority w:val="99"/>
    <w:semiHidden/>
    <w:rsid w:val="000A6DEA"/>
    <w:rPr>
      <w:rFonts w:ascii="Trebuchet MS" w:eastAsia="Times New Roman" w:hAnsi="Trebuchet MS" w:cs="Arial"/>
      <w:b/>
      <w:bCs/>
      <w:color w:val="575757"/>
      <w:sz w:val="20"/>
      <w:szCs w:val="20"/>
      <w:lang w:val="de-AT" w:eastAsia="de-DE"/>
    </w:rPr>
  </w:style>
  <w:style w:type="paragraph" w:styleId="Verzeichnis2">
    <w:name w:val="toc 2"/>
    <w:basedOn w:val="Standard"/>
    <w:next w:val="Standard"/>
    <w:autoRedefine/>
    <w:uiPriority w:val="39"/>
    <w:unhideWhenUsed/>
    <w:rsid w:val="000A6DEA"/>
    <w:pPr>
      <w:spacing w:after="100"/>
      <w:ind w:left="200"/>
    </w:pPr>
  </w:style>
  <w:style w:type="paragraph" w:styleId="Verzeichnis3">
    <w:name w:val="toc 3"/>
    <w:basedOn w:val="Standard"/>
    <w:next w:val="Standard"/>
    <w:autoRedefine/>
    <w:uiPriority w:val="39"/>
    <w:unhideWhenUsed/>
    <w:rsid w:val="000A6DEA"/>
    <w:pPr>
      <w:spacing w:after="100"/>
      <w:ind w:left="400"/>
    </w:pPr>
  </w:style>
  <w:style w:type="paragraph" w:styleId="Funotentext">
    <w:name w:val="footnote text"/>
    <w:basedOn w:val="Standard"/>
    <w:link w:val="FunotentextZchn"/>
    <w:uiPriority w:val="99"/>
    <w:unhideWhenUsed/>
    <w:rsid w:val="000A6DEA"/>
    <w:pPr>
      <w:spacing w:after="0" w:line="240" w:lineRule="auto"/>
    </w:pPr>
    <w:rPr>
      <w:color w:val="3F3E3E"/>
      <w:lang w:val="en-GB"/>
    </w:rPr>
  </w:style>
  <w:style w:type="character" w:customStyle="1" w:styleId="FunotentextZchn">
    <w:name w:val="Fußnotentext Zchn"/>
    <w:basedOn w:val="Absatz-Standardschriftart"/>
    <w:link w:val="Funotentext"/>
    <w:uiPriority w:val="99"/>
    <w:rsid w:val="000A6DEA"/>
    <w:rPr>
      <w:rFonts w:ascii="Trebuchet MS" w:eastAsia="Times New Roman" w:hAnsi="Trebuchet MS" w:cs="Arial"/>
      <w:color w:val="3F3E3E"/>
      <w:sz w:val="20"/>
      <w:szCs w:val="20"/>
      <w:lang w:val="en-GB" w:eastAsia="de-DE"/>
    </w:rPr>
  </w:style>
  <w:style w:type="character" w:styleId="Funotenzeichen">
    <w:name w:val="footnote reference"/>
    <w:basedOn w:val="Absatz-Standardschriftart"/>
    <w:uiPriority w:val="99"/>
    <w:unhideWhenUsed/>
    <w:rsid w:val="000A6DEA"/>
    <w:rPr>
      <w:vertAlign w:val="superscript"/>
    </w:rPr>
  </w:style>
  <w:style w:type="table" w:styleId="Tabellenraster">
    <w:name w:val="Table Grid"/>
    <w:basedOn w:val="NormaleTabelle"/>
    <w:uiPriority w:val="39"/>
    <w:rsid w:val="000A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ctsheetText">
    <w:name w:val="Factsheet_Text"/>
    <w:basedOn w:val="Standard"/>
    <w:autoRedefine/>
    <w:rsid w:val="000A6DEA"/>
    <w:pPr>
      <w:widowControl/>
      <w:autoSpaceDE/>
      <w:autoSpaceDN/>
      <w:adjustRightInd/>
      <w:spacing w:after="0"/>
      <w:outlineLvl w:val="0"/>
    </w:pPr>
    <w:rPr>
      <w:rFonts w:ascii="Arial" w:hAnsi="Arial" w:cs="Times New Roman"/>
      <w:color w:val="828080" w:themeColor="text1" w:themeTint="A6"/>
      <w:lang w:val="en-GB"/>
    </w:rPr>
  </w:style>
  <w:style w:type="character" w:styleId="Platzhaltertext">
    <w:name w:val="Placeholder Text"/>
    <w:basedOn w:val="Absatz-Standardschriftart"/>
    <w:uiPriority w:val="99"/>
    <w:semiHidden/>
    <w:rsid w:val="000A6DEA"/>
    <w:rPr>
      <w:color w:val="808080"/>
    </w:rPr>
  </w:style>
  <w:style w:type="paragraph" w:styleId="Textkrper2">
    <w:name w:val="Body Text 2"/>
    <w:basedOn w:val="Standard"/>
    <w:link w:val="Textkrper2Zchn"/>
    <w:rsid w:val="000A6DEA"/>
    <w:pPr>
      <w:widowControl/>
      <w:autoSpaceDE/>
      <w:autoSpaceDN/>
      <w:adjustRightInd/>
      <w:spacing w:after="120" w:line="480" w:lineRule="auto"/>
      <w:jc w:val="left"/>
    </w:pPr>
    <w:rPr>
      <w:rFonts w:ascii="Times New Roman" w:hAnsi="Times New Roman" w:cs="Times New Roman"/>
      <w:color w:val="auto"/>
      <w:lang w:val="de-DE"/>
    </w:rPr>
  </w:style>
  <w:style w:type="character" w:customStyle="1" w:styleId="Textkrper2Zchn">
    <w:name w:val="Textkörper 2 Zchn"/>
    <w:basedOn w:val="Absatz-Standardschriftart"/>
    <w:link w:val="Textkrper2"/>
    <w:rsid w:val="000A6DEA"/>
    <w:rPr>
      <w:rFonts w:ascii="Times New Roman" w:eastAsia="Times New Roman" w:hAnsi="Times New Roman" w:cs="Times New Roman"/>
      <w:sz w:val="20"/>
      <w:szCs w:val="20"/>
      <w:lang w:eastAsia="de-DE"/>
    </w:rPr>
  </w:style>
  <w:style w:type="paragraph" w:styleId="Textkrper">
    <w:name w:val="Body Text"/>
    <w:basedOn w:val="Standard"/>
    <w:link w:val="TextkrperZchn"/>
    <w:uiPriority w:val="99"/>
    <w:unhideWhenUsed/>
    <w:rsid w:val="000A6DEA"/>
    <w:pPr>
      <w:spacing w:after="120"/>
    </w:pPr>
  </w:style>
  <w:style w:type="character" w:customStyle="1" w:styleId="TextkrperZchn">
    <w:name w:val="Textkörper Zchn"/>
    <w:basedOn w:val="Absatz-Standardschriftart"/>
    <w:link w:val="Textkrper"/>
    <w:uiPriority w:val="99"/>
    <w:rsid w:val="000A6DEA"/>
    <w:rPr>
      <w:rFonts w:ascii="Trebuchet MS" w:eastAsia="Times New Roman" w:hAnsi="Trebuchet MS" w:cs="Arial"/>
      <w:color w:val="575757"/>
      <w:sz w:val="20"/>
      <w:szCs w:val="20"/>
      <w:lang w:val="de-AT" w:eastAsia="de-DE"/>
    </w:rPr>
  </w:style>
  <w:style w:type="paragraph" w:styleId="StandardWeb">
    <w:name w:val="Normal (Web)"/>
    <w:basedOn w:val="Standard"/>
    <w:unhideWhenUsed/>
    <w:rsid w:val="000A6DE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 w:type="table" w:customStyle="1" w:styleId="Tabellenraster1">
    <w:name w:val="Tabellenraster1"/>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6DEA"/>
    <w:pPr>
      <w:autoSpaceDE w:val="0"/>
      <w:autoSpaceDN w:val="0"/>
      <w:adjustRightInd w:val="0"/>
      <w:spacing w:after="0" w:line="240" w:lineRule="auto"/>
    </w:pPr>
    <w:rPr>
      <w:rFonts w:ascii="Arial" w:hAnsi="Arial" w:cs="Arial"/>
      <w:color w:val="000000"/>
      <w:sz w:val="24"/>
      <w:szCs w:val="24"/>
      <w:lang w:val="en-GB"/>
    </w:rPr>
  </w:style>
  <w:style w:type="character" w:styleId="BesuchterLink">
    <w:name w:val="FollowedHyperlink"/>
    <w:basedOn w:val="Absatz-Standardschriftart"/>
    <w:uiPriority w:val="99"/>
    <w:semiHidden/>
    <w:unhideWhenUsed/>
    <w:rsid w:val="000A6DEA"/>
    <w:rPr>
      <w:color w:val="AF512B" w:themeColor="followedHyperlink"/>
      <w:u w:val="single"/>
    </w:rPr>
  </w:style>
  <w:style w:type="table" w:customStyle="1" w:styleId="Tabellenraster3">
    <w:name w:val="Tabellenraster3"/>
    <w:basedOn w:val="NormaleTabelle"/>
    <w:next w:val="Tabellenraster"/>
    <w:uiPriority w:val="59"/>
    <w:rsid w:val="000A6DE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bsatz-Standardschriftart"/>
    <w:rsid w:val="000A6DEA"/>
  </w:style>
  <w:style w:type="character" w:customStyle="1" w:styleId="fontstyle01">
    <w:name w:val="fontstyle01"/>
    <w:basedOn w:val="Absatz-Standardschriftart"/>
    <w:rsid w:val="000A6DEA"/>
    <w:rPr>
      <w:rFonts w:ascii="TrebuchetMS" w:hAnsi="TrebuchetMS" w:hint="default"/>
      <w:b w:val="0"/>
      <w:bCs w:val="0"/>
      <w:i w:val="0"/>
      <w:iCs w:val="0"/>
      <w:color w:val="3F3E3E"/>
      <w:sz w:val="20"/>
      <w:szCs w:val="20"/>
    </w:rPr>
  </w:style>
  <w:style w:type="numbering" w:customStyle="1" w:styleId="KeineListe1">
    <w:name w:val="Keine Liste1"/>
    <w:next w:val="KeineListe"/>
    <w:uiPriority w:val="99"/>
    <w:semiHidden/>
    <w:unhideWhenUsed/>
    <w:rsid w:val="007E2BDA"/>
  </w:style>
  <w:style w:type="table" w:customStyle="1" w:styleId="Tabellenraster4">
    <w:name w:val="Tabellenraster4"/>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C7F77"/>
  </w:style>
  <w:style w:type="table" w:customStyle="1" w:styleId="Tabellenraster5">
    <w:name w:val="Tabellenraster5"/>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2">
    <w:name w:val="Tabellenraster3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uiPriority w:val="59"/>
    <w:rsid w:val="00EC7F7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uiPriority w:val="59"/>
    <w:rsid w:val="00EC5C2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content">
    <w:name w:val="mat-content"/>
    <w:basedOn w:val="Absatz-Standardschriftart"/>
    <w:rsid w:val="00FF5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03070">
      <w:bodyDiv w:val="1"/>
      <w:marLeft w:val="0"/>
      <w:marRight w:val="0"/>
      <w:marTop w:val="0"/>
      <w:marBottom w:val="0"/>
      <w:divBdr>
        <w:top w:val="none" w:sz="0" w:space="0" w:color="auto"/>
        <w:left w:val="none" w:sz="0" w:space="0" w:color="auto"/>
        <w:bottom w:val="none" w:sz="0" w:space="0" w:color="auto"/>
        <w:right w:val="none" w:sz="0" w:space="0" w:color="auto"/>
      </w:divBdr>
    </w:div>
    <w:div w:id="1010988345">
      <w:bodyDiv w:val="1"/>
      <w:marLeft w:val="0"/>
      <w:marRight w:val="0"/>
      <w:marTop w:val="0"/>
      <w:marBottom w:val="0"/>
      <w:divBdr>
        <w:top w:val="none" w:sz="0" w:space="0" w:color="auto"/>
        <w:left w:val="none" w:sz="0" w:space="0" w:color="auto"/>
        <w:bottom w:val="none" w:sz="0" w:space="0" w:color="auto"/>
        <w:right w:val="none" w:sz="0" w:space="0" w:color="auto"/>
      </w:divBdr>
    </w:div>
    <w:div w:id="1074280334">
      <w:bodyDiv w:val="1"/>
      <w:marLeft w:val="0"/>
      <w:marRight w:val="0"/>
      <w:marTop w:val="0"/>
      <w:marBottom w:val="0"/>
      <w:divBdr>
        <w:top w:val="none" w:sz="0" w:space="0" w:color="auto"/>
        <w:left w:val="none" w:sz="0" w:space="0" w:color="auto"/>
        <w:bottom w:val="none" w:sz="0" w:space="0" w:color="auto"/>
        <w:right w:val="none" w:sz="0" w:space="0" w:color="auto"/>
      </w:divBdr>
    </w:div>
    <w:div w:id="1179539897">
      <w:bodyDiv w:val="1"/>
      <w:marLeft w:val="0"/>
      <w:marRight w:val="0"/>
      <w:marTop w:val="0"/>
      <w:marBottom w:val="0"/>
      <w:divBdr>
        <w:top w:val="none" w:sz="0" w:space="0" w:color="auto"/>
        <w:left w:val="none" w:sz="0" w:space="0" w:color="auto"/>
        <w:bottom w:val="none" w:sz="0" w:space="0" w:color="auto"/>
        <w:right w:val="none" w:sz="0" w:space="0" w:color="auto"/>
      </w:divBdr>
    </w:div>
    <w:div w:id="1596355695">
      <w:bodyDiv w:val="1"/>
      <w:marLeft w:val="0"/>
      <w:marRight w:val="0"/>
      <w:marTop w:val="0"/>
      <w:marBottom w:val="0"/>
      <w:divBdr>
        <w:top w:val="none" w:sz="0" w:space="0" w:color="auto"/>
        <w:left w:val="none" w:sz="0" w:space="0" w:color="auto"/>
        <w:bottom w:val="none" w:sz="0" w:space="0" w:color="auto"/>
        <w:right w:val="none" w:sz="0" w:space="0" w:color="auto"/>
      </w:divBdr>
    </w:div>
    <w:div w:id="1789349034">
      <w:bodyDiv w:val="1"/>
      <w:marLeft w:val="0"/>
      <w:marRight w:val="0"/>
      <w:marTop w:val="0"/>
      <w:marBottom w:val="0"/>
      <w:divBdr>
        <w:top w:val="none" w:sz="0" w:space="0" w:color="auto"/>
        <w:left w:val="none" w:sz="0" w:space="0" w:color="auto"/>
        <w:bottom w:val="none" w:sz="0" w:space="0" w:color="auto"/>
        <w:right w:val="none" w:sz="0" w:space="0" w:color="auto"/>
      </w:divBdr>
    </w:div>
    <w:div w:id="1819876281">
      <w:bodyDiv w:val="1"/>
      <w:marLeft w:val="0"/>
      <w:marRight w:val="0"/>
      <w:marTop w:val="0"/>
      <w:marBottom w:val="0"/>
      <w:divBdr>
        <w:top w:val="none" w:sz="0" w:space="0" w:color="auto"/>
        <w:left w:val="none" w:sz="0" w:space="0" w:color="auto"/>
        <w:bottom w:val="none" w:sz="0" w:space="0" w:color="auto"/>
        <w:right w:val="none" w:sz="0" w:space="0" w:color="auto"/>
      </w:divBdr>
      <w:divsChild>
        <w:div w:id="616984056">
          <w:marLeft w:val="0"/>
          <w:marRight w:val="0"/>
          <w:marTop w:val="0"/>
          <w:marBottom w:val="0"/>
          <w:divBdr>
            <w:top w:val="none" w:sz="0" w:space="0" w:color="auto"/>
            <w:left w:val="none" w:sz="0" w:space="0" w:color="auto"/>
            <w:bottom w:val="none" w:sz="0" w:space="0" w:color="auto"/>
            <w:right w:val="none" w:sz="0" w:space="0" w:color="auto"/>
          </w:divBdr>
          <w:divsChild>
            <w:div w:id="894462248">
              <w:marLeft w:val="0"/>
              <w:marRight w:val="0"/>
              <w:marTop w:val="0"/>
              <w:marBottom w:val="0"/>
              <w:divBdr>
                <w:top w:val="none" w:sz="0" w:space="0" w:color="auto"/>
                <w:left w:val="none" w:sz="0" w:space="0" w:color="auto"/>
                <w:bottom w:val="none" w:sz="0" w:space="0" w:color="auto"/>
                <w:right w:val="none" w:sz="0" w:space="0" w:color="auto"/>
              </w:divBdr>
            </w:div>
            <w:div w:id="1177041849">
              <w:marLeft w:val="0"/>
              <w:marRight w:val="0"/>
              <w:marTop w:val="0"/>
              <w:marBottom w:val="0"/>
              <w:divBdr>
                <w:top w:val="none" w:sz="0" w:space="0" w:color="auto"/>
                <w:left w:val="none" w:sz="0" w:space="0" w:color="auto"/>
                <w:bottom w:val="none" w:sz="0" w:space="0" w:color="auto"/>
                <w:right w:val="none" w:sz="0" w:space="0" w:color="auto"/>
              </w:divBdr>
            </w:div>
            <w:div w:id="10879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www.alpine-space.eu"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alpine-space.eu"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http://www.alpine-region.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pine-space.eu/for-project-partners/jems/" TargetMode="External"/><Relationship Id="rId14" Type="http://schemas.openxmlformats.org/officeDocument/2006/relationships/image" Target="media/image2.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12.e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6.emf"/></Relationships>
</file>

<file path=word/theme/theme1.xml><?xml version="1.0" encoding="utf-8"?>
<a:theme xmlns:a="http://schemas.openxmlformats.org/drawingml/2006/main" name="Office">
  <a:themeElements>
    <a:clrScheme name="ASP_2021/27">
      <a:dk1>
        <a:srgbClr val="3F3E3E"/>
      </a:dk1>
      <a:lt1>
        <a:srgbClr val="FFFFFF"/>
      </a:lt1>
      <a:dk2>
        <a:srgbClr val="538257"/>
      </a:dk2>
      <a:lt2>
        <a:srgbClr val="EBF0E9"/>
      </a:lt2>
      <a:accent1>
        <a:srgbClr val="D23838"/>
      </a:accent1>
      <a:accent2>
        <a:srgbClr val="AF512B"/>
      </a:accent2>
      <a:accent3>
        <a:srgbClr val="538257"/>
      </a:accent3>
      <a:accent4>
        <a:srgbClr val="8BAA76"/>
      </a:accent4>
      <a:accent5>
        <a:srgbClr val="799641"/>
      </a:accent5>
      <a:accent6>
        <a:srgbClr val="8CAABE"/>
      </a:accent6>
      <a:hlink>
        <a:srgbClr val="8CAABE"/>
      </a:hlink>
      <a:folHlink>
        <a:srgbClr val="AF512B"/>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6350">
          <a:solidFill>
            <a:schemeClr val="accent4">
              <a:lumMod val="40000"/>
              <a:lumOff val="60000"/>
            </a:schemeClr>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63F4B-788B-4328-85D4-8DF335EA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4182</Words>
  <Characters>26347</Characters>
  <Application>Microsoft Office Word</Application>
  <DocSecurity>0</DocSecurity>
  <Lines>219</Lines>
  <Paragraphs>60</Paragraphs>
  <ScaleCrop>false</ScaleCrop>
  <HeadingPairs>
    <vt:vector size="2" baseType="variant">
      <vt:variant>
        <vt:lpstr>Titel</vt:lpstr>
      </vt:variant>
      <vt:variant>
        <vt:i4>1</vt:i4>
      </vt:variant>
    </vt:vector>
  </HeadingPairs>
  <TitlesOfParts>
    <vt:vector size="1" baseType="lpstr">
      <vt:lpstr/>
    </vt:vector>
  </TitlesOfParts>
  <Company>Company AG</Company>
  <LinksUpToDate>false</LinksUpToDate>
  <CharactersWithSpaces>30469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Habjan</dc:creator>
  <cp:lastModifiedBy>Decostanzi Matteo</cp:lastModifiedBy>
  <cp:revision>34</cp:revision>
  <cp:lastPrinted>2023-02-20T12:03:00Z</cp:lastPrinted>
  <dcterms:created xsi:type="dcterms:W3CDTF">2023-06-06T12:53:00Z</dcterms:created>
  <dcterms:modified xsi:type="dcterms:W3CDTF">2025-04-23T13:08:00Z</dcterms:modified>
</cp:coreProperties>
</file>